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26F89" w14:textId="77777777" w:rsidR="005E272D" w:rsidRPr="007E27C3" w:rsidRDefault="005E272D" w:rsidP="005E272D">
      <w:pPr>
        <w:autoSpaceDE w:val="0"/>
        <w:autoSpaceDN w:val="0"/>
        <w:adjustRightInd w:val="0"/>
        <w:jc w:val="center"/>
        <w:rPr>
          <w:noProof/>
        </w:rPr>
      </w:pPr>
      <w:r w:rsidRPr="007E27C3">
        <w:rPr>
          <w:noProof/>
        </w:rPr>
        <w:t xml:space="preserve">ЧАСТНОЕ </w:t>
      </w:r>
      <w:r>
        <w:rPr>
          <w:noProof/>
        </w:rPr>
        <w:t xml:space="preserve">ПРОФЕССИОНАЛЬНОЕ </w:t>
      </w:r>
      <w:r w:rsidRPr="007E27C3">
        <w:rPr>
          <w:noProof/>
        </w:rPr>
        <w:t>ОБРАЗОВАТЕЛЬНОЕ УЧРЕЖДЕНИЕ</w:t>
      </w:r>
    </w:p>
    <w:p w14:paraId="2BFDC4CB" w14:textId="77777777" w:rsidR="005E272D" w:rsidRPr="007E27C3" w:rsidRDefault="005E272D" w:rsidP="005E272D">
      <w:pPr>
        <w:jc w:val="center"/>
        <w:rPr>
          <w:b/>
        </w:rPr>
      </w:pPr>
      <w:r w:rsidRPr="007E27C3">
        <w:rPr>
          <w:b/>
        </w:rPr>
        <w:t xml:space="preserve"> «МОСКОВСКИЙ  ГОРОДСКОЙ  ОТКРЫТЫЙ  КОЛЛЕДЖ»</w:t>
      </w:r>
    </w:p>
    <w:p w14:paraId="41737A69" w14:textId="77777777" w:rsidR="00C54422" w:rsidRPr="007346FA" w:rsidRDefault="00C54422" w:rsidP="00C54422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 wp14:anchorId="64E2EB18" wp14:editId="7061E6E9">
            <wp:extent cx="988695" cy="818515"/>
            <wp:effectExtent l="0" t="0" r="0" b="0"/>
            <wp:docPr id="1" name="Рисунок 1" descr="Описание: logo-college-MG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-college-MG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BDFBF" w14:textId="77777777" w:rsidR="00967F1A" w:rsidRDefault="00967F1A" w:rsidP="00967F1A">
      <w:pPr>
        <w:jc w:val="center"/>
        <w:rPr>
          <w:sz w:val="28"/>
          <w:szCs w:val="28"/>
        </w:rPr>
      </w:pPr>
    </w:p>
    <w:p w14:paraId="5C334E71" w14:textId="77777777" w:rsidR="00D919AA" w:rsidRDefault="00D919AA" w:rsidP="0008036B">
      <w:pPr>
        <w:rPr>
          <w:sz w:val="28"/>
          <w:szCs w:val="28"/>
        </w:rPr>
      </w:pPr>
    </w:p>
    <w:p w14:paraId="37553DC3" w14:textId="77777777" w:rsidR="00E97808" w:rsidRDefault="00E97808" w:rsidP="0008036B">
      <w:pPr>
        <w:rPr>
          <w:sz w:val="28"/>
          <w:szCs w:val="28"/>
        </w:rPr>
      </w:pPr>
    </w:p>
    <w:p w14:paraId="5C2F2D37" w14:textId="77777777" w:rsidR="00D919AA" w:rsidRDefault="00D919AA" w:rsidP="0008036B">
      <w:pPr>
        <w:rPr>
          <w:sz w:val="28"/>
          <w:szCs w:val="28"/>
        </w:rPr>
      </w:pPr>
    </w:p>
    <w:p w14:paraId="18E68CD8" w14:textId="77777777" w:rsidR="00967F1A" w:rsidRPr="004F15F2" w:rsidRDefault="00967F1A" w:rsidP="004F15F2">
      <w:pPr>
        <w:spacing w:after="120" w:line="276" w:lineRule="auto"/>
        <w:jc w:val="center"/>
        <w:rPr>
          <w:b/>
          <w:sz w:val="32"/>
          <w:szCs w:val="32"/>
        </w:rPr>
      </w:pPr>
      <w:r w:rsidRPr="00967F1A">
        <w:rPr>
          <w:b/>
          <w:sz w:val="32"/>
          <w:szCs w:val="32"/>
        </w:rPr>
        <w:t>ОТЧЕТ</w:t>
      </w:r>
    </w:p>
    <w:p w14:paraId="5FB60997" w14:textId="77777777" w:rsidR="00967F1A" w:rsidRPr="0008036B" w:rsidRDefault="0008036B" w:rsidP="00D919AA">
      <w:pPr>
        <w:spacing w:after="240"/>
        <w:ind w:firstLine="709"/>
        <w:jc w:val="center"/>
        <w:rPr>
          <w:b/>
        </w:rPr>
      </w:pPr>
      <w:r w:rsidRPr="0008036B">
        <w:rPr>
          <w:b/>
        </w:rPr>
        <w:t xml:space="preserve">О прохождении </w:t>
      </w:r>
      <w:r w:rsidR="004F15F2" w:rsidRPr="0008036B">
        <w:rPr>
          <w:b/>
        </w:rPr>
        <w:t xml:space="preserve"> </w:t>
      </w:r>
      <w:r w:rsidR="006A6359" w:rsidRPr="0008036B">
        <w:rPr>
          <w:b/>
        </w:rPr>
        <w:t>УЧЕБНОЙ   ПРАКТИКИ</w:t>
      </w:r>
    </w:p>
    <w:p w14:paraId="7B3EAC84" w14:textId="77777777" w:rsidR="008408BA" w:rsidRDefault="008408BA" w:rsidP="008408BA">
      <w:pPr>
        <w:jc w:val="center"/>
        <w:rPr>
          <w:b/>
          <w:bCs/>
          <w:i/>
          <w:sz w:val="28"/>
          <w:szCs w:val="28"/>
        </w:rPr>
      </w:pPr>
      <w:r w:rsidRPr="0008036B">
        <w:rPr>
          <w:b/>
          <w:i/>
          <w:sz w:val="28"/>
          <w:szCs w:val="28"/>
        </w:rPr>
        <w:t>ПМ.0</w:t>
      </w:r>
      <w:r>
        <w:rPr>
          <w:b/>
          <w:i/>
          <w:sz w:val="28"/>
          <w:szCs w:val="28"/>
        </w:rPr>
        <w:t>1</w:t>
      </w:r>
      <w:r w:rsidRPr="0008036B">
        <w:rPr>
          <w:b/>
          <w:i/>
          <w:sz w:val="28"/>
          <w:szCs w:val="28"/>
        </w:rPr>
        <w:t xml:space="preserve"> </w:t>
      </w:r>
      <w:r w:rsidRPr="00FF7FAA">
        <w:rPr>
          <w:b/>
          <w:bCs/>
          <w:i/>
          <w:sz w:val="28"/>
          <w:szCs w:val="28"/>
        </w:rPr>
        <w:t>Преподавание по программам начального общего образования</w:t>
      </w:r>
    </w:p>
    <w:p w14:paraId="2E6D49DA" w14:textId="77777777" w:rsidR="008408BA" w:rsidRDefault="008408BA" w:rsidP="008408BA">
      <w:pPr>
        <w:jc w:val="center"/>
        <w:rPr>
          <w:b/>
          <w:bCs/>
          <w:i/>
          <w:sz w:val="28"/>
          <w:szCs w:val="28"/>
        </w:rPr>
      </w:pPr>
    </w:p>
    <w:p w14:paraId="31B6FA73" w14:textId="77777777" w:rsidR="008408BA" w:rsidRDefault="008408BA" w:rsidP="008408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2F3020">
        <w:rPr>
          <w:sz w:val="28"/>
          <w:szCs w:val="28"/>
        </w:rPr>
        <w:t>пециальность</w:t>
      </w:r>
      <w:r>
        <w:rPr>
          <w:sz w:val="28"/>
          <w:szCs w:val="28"/>
        </w:rPr>
        <w:t xml:space="preserve"> </w:t>
      </w:r>
    </w:p>
    <w:p w14:paraId="53B2E7D7" w14:textId="77777777" w:rsidR="008408BA" w:rsidRDefault="008408BA" w:rsidP="008408BA">
      <w:pPr>
        <w:jc w:val="center"/>
        <w:rPr>
          <w:b/>
          <w:sz w:val="28"/>
          <w:szCs w:val="28"/>
        </w:rPr>
      </w:pPr>
      <w:r w:rsidRPr="00956178">
        <w:rPr>
          <w:b/>
          <w:sz w:val="28"/>
          <w:szCs w:val="28"/>
        </w:rPr>
        <w:t>44.02.0</w:t>
      </w:r>
      <w:r>
        <w:rPr>
          <w:b/>
          <w:sz w:val="28"/>
          <w:szCs w:val="28"/>
        </w:rPr>
        <w:t>2</w:t>
      </w:r>
      <w:r w:rsidRPr="009561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Преподавание в начальных классах</w:t>
      </w:r>
    </w:p>
    <w:p w14:paraId="1B697206" w14:textId="77777777" w:rsidR="00967F1A" w:rsidRDefault="00967F1A" w:rsidP="00967F1A">
      <w:pPr>
        <w:rPr>
          <w:sz w:val="28"/>
          <w:szCs w:val="28"/>
        </w:rPr>
      </w:pPr>
    </w:p>
    <w:p w14:paraId="37481A23" w14:textId="77777777" w:rsidR="00967F1A" w:rsidRPr="00A3647E" w:rsidRDefault="00967F1A" w:rsidP="00967F1A">
      <w:pPr>
        <w:rPr>
          <w:b/>
          <w:sz w:val="28"/>
          <w:szCs w:val="28"/>
        </w:rPr>
      </w:pPr>
      <w:r>
        <w:rPr>
          <w:sz w:val="28"/>
          <w:szCs w:val="28"/>
        </w:rPr>
        <w:t>_</w:t>
      </w:r>
      <w:r w:rsidR="00D919AA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____________________________________________________________________</w:t>
      </w:r>
    </w:p>
    <w:p w14:paraId="641F6EE7" w14:textId="77777777" w:rsidR="00967F1A" w:rsidRPr="00985730" w:rsidRDefault="00F13D03" w:rsidP="00967F1A">
      <w:pPr>
        <w:jc w:val="center"/>
        <w:rPr>
          <w:sz w:val="22"/>
          <w:szCs w:val="22"/>
        </w:rPr>
      </w:pPr>
      <w:r w:rsidRPr="00985730">
        <w:rPr>
          <w:sz w:val="22"/>
          <w:szCs w:val="22"/>
        </w:rPr>
        <w:t xml:space="preserve">Ф.И.О. </w:t>
      </w:r>
      <w:r w:rsidR="00967F1A" w:rsidRPr="00985730">
        <w:rPr>
          <w:sz w:val="22"/>
          <w:szCs w:val="22"/>
        </w:rPr>
        <w:t>студента</w:t>
      </w:r>
    </w:p>
    <w:p w14:paraId="24EE8AFB" w14:textId="77777777" w:rsidR="00967F1A" w:rsidRDefault="00967F1A" w:rsidP="00967F1A">
      <w:pPr>
        <w:rPr>
          <w:sz w:val="28"/>
          <w:szCs w:val="28"/>
        </w:rPr>
      </w:pPr>
    </w:p>
    <w:p w14:paraId="6E568AB5" w14:textId="77777777" w:rsidR="00967F1A" w:rsidRPr="00967F1A" w:rsidRDefault="00967F1A" w:rsidP="00967F1A">
      <w:pPr>
        <w:rPr>
          <w:sz w:val="28"/>
          <w:szCs w:val="28"/>
        </w:rPr>
      </w:pPr>
      <w:r w:rsidRPr="00FC4112">
        <w:rPr>
          <w:sz w:val="28"/>
          <w:szCs w:val="28"/>
        </w:rPr>
        <w:t xml:space="preserve">группа </w:t>
      </w:r>
      <w:r>
        <w:rPr>
          <w:sz w:val="28"/>
          <w:szCs w:val="28"/>
        </w:rPr>
        <w:t xml:space="preserve">  </w:t>
      </w:r>
      <w:r w:rsidR="005E272D">
        <w:rPr>
          <w:sz w:val="28"/>
          <w:szCs w:val="28"/>
        </w:rPr>
        <w:t>____________</w:t>
      </w:r>
    </w:p>
    <w:p w14:paraId="0914458E" w14:textId="77777777" w:rsidR="00967F1A" w:rsidRDefault="00967F1A" w:rsidP="00967F1A">
      <w:pPr>
        <w:jc w:val="center"/>
        <w:rPr>
          <w:sz w:val="28"/>
          <w:szCs w:val="28"/>
        </w:rPr>
      </w:pPr>
    </w:p>
    <w:p w14:paraId="69BD1F8A" w14:textId="77777777" w:rsidR="00967F1A" w:rsidRDefault="00967F1A" w:rsidP="00967F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прохождения практики  </w:t>
      </w:r>
    </w:p>
    <w:p w14:paraId="176FF1DD" w14:textId="77777777" w:rsidR="00967F1A" w:rsidRPr="00967F1A" w:rsidRDefault="00985730" w:rsidP="00967F1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6C3F94">
        <w:rPr>
          <w:b/>
          <w:sz w:val="28"/>
          <w:szCs w:val="28"/>
        </w:rPr>
        <w:t xml:space="preserve">   «</w:t>
      </w:r>
      <w:r w:rsidR="005E272D">
        <w:t>__</w:t>
      </w:r>
      <w:r w:rsidR="00967F1A" w:rsidRPr="00967F1A">
        <w:rPr>
          <w:b/>
          <w:sz w:val="28"/>
          <w:szCs w:val="28"/>
        </w:rPr>
        <w:t xml:space="preserve">»  </w:t>
      </w:r>
      <w:r w:rsidR="005E272D">
        <w:rPr>
          <w:sz w:val="28"/>
          <w:szCs w:val="28"/>
        </w:rPr>
        <w:t>____________</w:t>
      </w:r>
      <w:r w:rsidR="00D62338">
        <w:rPr>
          <w:b/>
          <w:sz w:val="28"/>
          <w:szCs w:val="28"/>
        </w:rPr>
        <w:t xml:space="preserve">  20</w:t>
      </w:r>
      <w:r w:rsidR="005E272D">
        <w:t>__</w:t>
      </w:r>
      <w:r w:rsidR="00D62338">
        <w:rPr>
          <w:b/>
          <w:sz w:val="28"/>
          <w:szCs w:val="28"/>
        </w:rPr>
        <w:t xml:space="preserve">  </w:t>
      </w:r>
      <w:r w:rsidR="006C3F94">
        <w:rPr>
          <w:b/>
          <w:sz w:val="28"/>
          <w:szCs w:val="28"/>
        </w:rPr>
        <w:t>г.               по «</w:t>
      </w:r>
      <w:r w:rsidR="005E272D">
        <w:t>__</w:t>
      </w:r>
      <w:r w:rsidR="00967F1A" w:rsidRPr="00967F1A">
        <w:rPr>
          <w:b/>
          <w:sz w:val="28"/>
          <w:szCs w:val="28"/>
        </w:rPr>
        <w:t>»</w:t>
      </w:r>
      <w:r w:rsidR="005E272D">
        <w:rPr>
          <w:sz w:val="28"/>
          <w:szCs w:val="28"/>
        </w:rPr>
        <w:t>____________</w:t>
      </w:r>
      <w:r w:rsidR="00967F1A" w:rsidRPr="00967F1A">
        <w:rPr>
          <w:b/>
          <w:sz w:val="28"/>
          <w:szCs w:val="28"/>
        </w:rPr>
        <w:t>20</w:t>
      </w:r>
      <w:r w:rsidR="005E272D">
        <w:t>__</w:t>
      </w:r>
      <w:r w:rsidR="00967F1A" w:rsidRPr="00967F1A">
        <w:rPr>
          <w:b/>
          <w:sz w:val="28"/>
          <w:szCs w:val="28"/>
        </w:rPr>
        <w:t xml:space="preserve"> г.</w:t>
      </w:r>
    </w:p>
    <w:p w14:paraId="3C9E6102" w14:textId="77777777" w:rsidR="00967F1A" w:rsidRDefault="00967F1A" w:rsidP="00967F1A">
      <w:pPr>
        <w:rPr>
          <w:sz w:val="28"/>
          <w:szCs w:val="28"/>
        </w:rPr>
      </w:pPr>
    </w:p>
    <w:p w14:paraId="60F7D37D" w14:textId="5DCC5B7A" w:rsidR="00967F1A" w:rsidRPr="004C63E7" w:rsidRDefault="00967F1A" w:rsidP="00A45EDB">
      <w:pPr>
        <w:jc w:val="both"/>
      </w:pPr>
      <w:r>
        <w:rPr>
          <w:sz w:val="28"/>
          <w:szCs w:val="28"/>
        </w:rPr>
        <w:t>Место прохождения практики</w:t>
      </w:r>
      <w:r w:rsidR="00A45EDB">
        <w:rPr>
          <w:sz w:val="28"/>
          <w:szCs w:val="28"/>
        </w:rPr>
        <w:t>:</w:t>
      </w:r>
      <w:r w:rsidR="00A45EDB" w:rsidRPr="00A45EDB">
        <w:t xml:space="preserve"> </w:t>
      </w:r>
      <w:proofErr w:type="spellStart"/>
      <w:r w:rsidR="00A45EDB">
        <w:rPr>
          <w:sz w:val="28"/>
          <w:szCs w:val="28"/>
        </w:rPr>
        <w:t>МКОУ</w:t>
      </w:r>
      <w:proofErr w:type="spellEnd"/>
      <w:r w:rsidR="00A45EDB">
        <w:rPr>
          <w:sz w:val="28"/>
          <w:szCs w:val="28"/>
        </w:rPr>
        <w:t xml:space="preserve"> «</w:t>
      </w:r>
      <w:proofErr w:type="spellStart"/>
      <w:r w:rsidR="00A45EDB" w:rsidRPr="00A45EDB">
        <w:rPr>
          <w:sz w:val="28"/>
          <w:szCs w:val="28"/>
        </w:rPr>
        <w:t>СОШ</w:t>
      </w:r>
      <w:proofErr w:type="spellEnd"/>
      <w:r w:rsidR="00A45EDB" w:rsidRPr="00A45EDB">
        <w:rPr>
          <w:sz w:val="28"/>
          <w:szCs w:val="28"/>
        </w:rPr>
        <w:t xml:space="preserve"> №1 </w:t>
      </w:r>
      <w:proofErr w:type="spellStart"/>
      <w:r w:rsidR="00A45EDB" w:rsidRPr="00A45EDB">
        <w:rPr>
          <w:sz w:val="28"/>
          <w:szCs w:val="28"/>
        </w:rPr>
        <w:t>п</w:t>
      </w:r>
      <w:proofErr w:type="gramStart"/>
      <w:r w:rsidR="00A45EDB" w:rsidRPr="00A45EDB">
        <w:rPr>
          <w:sz w:val="28"/>
          <w:szCs w:val="28"/>
        </w:rPr>
        <w:t>.М</w:t>
      </w:r>
      <w:proofErr w:type="gramEnd"/>
      <w:r w:rsidR="00A45EDB" w:rsidRPr="00A45EDB">
        <w:rPr>
          <w:sz w:val="28"/>
          <w:szCs w:val="28"/>
        </w:rPr>
        <w:t>едногорский</w:t>
      </w:r>
      <w:proofErr w:type="spellEnd"/>
      <w:r w:rsidR="00A45EDB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                  </w:t>
      </w:r>
    </w:p>
    <w:p w14:paraId="1E795DF8" w14:textId="77777777" w:rsidR="00967F1A" w:rsidRDefault="00967F1A" w:rsidP="00967F1A">
      <w:pPr>
        <w:jc w:val="both"/>
        <w:rPr>
          <w:sz w:val="28"/>
          <w:szCs w:val="28"/>
        </w:rPr>
      </w:pPr>
    </w:p>
    <w:p w14:paraId="3116BABA" w14:textId="77777777" w:rsidR="00967F1A" w:rsidRDefault="00967F1A" w:rsidP="00967F1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практики</w:t>
      </w:r>
    </w:p>
    <w:p w14:paraId="50063DEC" w14:textId="77777777" w:rsidR="00967F1A" w:rsidRDefault="00967F1A" w:rsidP="00967F1A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предприятия ____________________________________________________                                     </w:t>
      </w:r>
    </w:p>
    <w:p w14:paraId="1A826419" w14:textId="77777777" w:rsidR="00967F1A" w:rsidRPr="00D919AA" w:rsidRDefault="00967F1A" w:rsidP="00967F1A">
      <w:pPr>
        <w:tabs>
          <w:tab w:val="left" w:pos="3060"/>
          <w:tab w:val="left" w:pos="6120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</w:t>
      </w:r>
      <w:r w:rsidR="00366148" w:rsidRPr="00D919AA">
        <w:rPr>
          <w:sz w:val="20"/>
          <w:szCs w:val="20"/>
        </w:rPr>
        <w:t>Ф.И.О.</w:t>
      </w:r>
      <w:r w:rsidRPr="00D919AA">
        <w:rPr>
          <w:sz w:val="20"/>
          <w:szCs w:val="20"/>
        </w:rPr>
        <w:t>, должность, телефон</w:t>
      </w:r>
    </w:p>
    <w:p w14:paraId="1746D300" w14:textId="77777777" w:rsidR="00967F1A" w:rsidRDefault="00967F1A" w:rsidP="00967F1A">
      <w:pPr>
        <w:tabs>
          <w:tab w:val="left" w:pos="3060"/>
          <w:tab w:val="left" w:pos="6120"/>
        </w:tabs>
        <w:jc w:val="both"/>
        <w:rPr>
          <w:sz w:val="22"/>
          <w:szCs w:val="22"/>
        </w:rPr>
      </w:pPr>
    </w:p>
    <w:p w14:paraId="13195828" w14:textId="77777777" w:rsidR="00967F1A" w:rsidRDefault="00967F1A" w:rsidP="00967F1A">
      <w:pPr>
        <w:tabs>
          <w:tab w:val="left" w:pos="3060"/>
          <w:tab w:val="left" w:pos="612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4E57B000" w14:textId="77777777" w:rsidR="00967F1A" w:rsidRDefault="00967F1A" w:rsidP="00967F1A">
      <w:pPr>
        <w:tabs>
          <w:tab w:val="left" w:pos="3060"/>
          <w:tab w:val="left" w:pos="61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507D60E" w14:textId="77777777" w:rsidR="00967F1A" w:rsidRDefault="00967F1A" w:rsidP="00967F1A">
      <w:pPr>
        <w:tabs>
          <w:tab w:val="left" w:pos="3060"/>
          <w:tab w:val="left" w:pos="6120"/>
        </w:tabs>
        <w:jc w:val="both"/>
        <w:rPr>
          <w:sz w:val="28"/>
          <w:szCs w:val="28"/>
        </w:rPr>
      </w:pPr>
    </w:p>
    <w:p w14:paraId="68AB99B2" w14:textId="77777777" w:rsidR="00967F1A" w:rsidRDefault="00967F1A" w:rsidP="00967F1A">
      <w:pPr>
        <w:tabs>
          <w:tab w:val="left" w:pos="3060"/>
          <w:tab w:val="left" w:pos="6120"/>
        </w:tabs>
        <w:jc w:val="both"/>
        <w:rPr>
          <w:sz w:val="28"/>
          <w:szCs w:val="28"/>
        </w:rPr>
      </w:pPr>
    </w:p>
    <w:p w14:paraId="1A342DDD" w14:textId="77777777" w:rsidR="00967F1A" w:rsidRDefault="00967F1A" w:rsidP="00C54422">
      <w:pPr>
        <w:tabs>
          <w:tab w:val="left" w:pos="3060"/>
          <w:tab w:val="left" w:pos="6120"/>
        </w:tabs>
        <w:rPr>
          <w:sz w:val="28"/>
          <w:szCs w:val="28"/>
        </w:rPr>
      </w:pPr>
    </w:p>
    <w:p w14:paraId="5ED035D9" w14:textId="77777777" w:rsidR="00D85E2F" w:rsidRDefault="00D85E2F" w:rsidP="00C54422">
      <w:pPr>
        <w:rPr>
          <w:sz w:val="28"/>
          <w:szCs w:val="28"/>
        </w:rPr>
      </w:pPr>
    </w:p>
    <w:p w14:paraId="74AEB95E" w14:textId="77777777" w:rsidR="0008036B" w:rsidRDefault="0008036B" w:rsidP="00D919AA">
      <w:pPr>
        <w:rPr>
          <w:sz w:val="28"/>
          <w:szCs w:val="28"/>
        </w:rPr>
      </w:pPr>
    </w:p>
    <w:p w14:paraId="12275AAD" w14:textId="77777777" w:rsidR="00A45EDB" w:rsidRDefault="00A45EDB" w:rsidP="000511D2">
      <w:pPr>
        <w:jc w:val="center"/>
        <w:rPr>
          <w:sz w:val="26"/>
          <w:szCs w:val="26"/>
        </w:rPr>
      </w:pPr>
    </w:p>
    <w:p w14:paraId="0ACE6A57" w14:textId="77777777" w:rsidR="00A45EDB" w:rsidRDefault="00A45EDB" w:rsidP="000511D2">
      <w:pPr>
        <w:jc w:val="center"/>
        <w:rPr>
          <w:sz w:val="26"/>
          <w:szCs w:val="26"/>
        </w:rPr>
      </w:pPr>
    </w:p>
    <w:p w14:paraId="2BD25260" w14:textId="77777777" w:rsidR="00A45EDB" w:rsidRDefault="00A45EDB" w:rsidP="000511D2">
      <w:pPr>
        <w:jc w:val="center"/>
        <w:rPr>
          <w:sz w:val="26"/>
          <w:szCs w:val="26"/>
        </w:rPr>
      </w:pPr>
    </w:p>
    <w:p w14:paraId="3EAF0900" w14:textId="77777777" w:rsidR="00A45EDB" w:rsidRDefault="00A45EDB" w:rsidP="000511D2">
      <w:pPr>
        <w:jc w:val="center"/>
        <w:rPr>
          <w:sz w:val="26"/>
          <w:szCs w:val="26"/>
        </w:rPr>
      </w:pPr>
    </w:p>
    <w:p w14:paraId="5BF91835" w14:textId="77777777" w:rsidR="00A45EDB" w:rsidRDefault="00A45EDB" w:rsidP="000511D2">
      <w:pPr>
        <w:jc w:val="center"/>
        <w:rPr>
          <w:sz w:val="26"/>
          <w:szCs w:val="26"/>
        </w:rPr>
      </w:pPr>
    </w:p>
    <w:p w14:paraId="6E0A4ECC" w14:textId="77777777" w:rsidR="002E323F" w:rsidRPr="00E97808" w:rsidRDefault="000511D2" w:rsidP="000511D2">
      <w:pPr>
        <w:jc w:val="center"/>
        <w:rPr>
          <w:sz w:val="26"/>
          <w:szCs w:val="26"/>
        </w:rPr>
      </w:pPr>
      <w:r w:rsidRPr="00E97808">
        <w:rPr>
          <w:sz w:val="26"/>
          <w:szCs w:val="26"/>
        </w:rPr>
        <w:t>Москва</w:t>
      </w:r>
    </w:p>
    <w:p w14:paraId="1C7DC77F" w14:textId="77777777" w:rsidR="00D5198D" w:rsidRPr="00E97808" w:rsidRDefault="00967F1A" w:rsidP="00967F1A">
      <w:pPr>
        <w:jc w:val="center"/>
        <w:rPr>
          <w:sz w:val="26"/>
          <w:szCs w:val="26"/>
        </w:rPr>
      </w:pPr>
      <w:r w:rsidRPr="00E97808">
        <w:rPr>
          <w:sz w:val="26"/>
          <w:szCs w:val="26"/>
        </w:rPr>
        <w:t>20</w:t>
      </w:r>
      <w:r w:rsidR="005E272D">
        <w:t>__</w:t>
      </w:r>
      <w:r w:rsidR="000511D2" w:rsidRPr="00E97808">
        <w:rPr>
          <w:sz w:val="26"/>
          <w:szCs w:val="26"/>
        </w:rPr>
        <w:t xml:space="preserve"> </w:t>
      </w:r>
    </w:p>
    <w:p w14:paraId="52014B9A" w14:textId="77777777" w:rsidR="008408BA" w:rsidRDefault="008408BA" w:rsidP="00F12430">
      <w:pPr>
        <w:tabs>
          <w:tab w:val="left" w:pos="3060"/>
          <w:tab w:val="left" w:pos="6120"/>
        </w:tabs>
        <w:rPr>
          <w:sz w:val="28"/>
          <w:szCs w:val="28"/>
        </w:rPr>
      </w:pPr>
    </w:p>
    <w:p w14:paraId="606CB772" w14:textId="77777777" w:rsidR="00D85E2F" w:rsidRDefault="00D85E2F" w:rsidP="0024677A">
      <w:pPr>
        <w:tabs>
          <w:tab w:val="left" w:pos="3060"/>
          <w:tab w:val="left" w:pos="6120"/>
        </w:tabs>
        <w:jc w:val="center"/>
        <w:rPr>
          <w:sz w:val="28"/>
          <w:szCs w:val="28"/>
        </w:rPr>
      </w:pPr>
    </w:p>
    <w:p w14:paraId="45C6763E" w14:textId="77777777" w:rsidR="0024677A" w:rsidRDefault="0024677A" w:rsidP="0024677A">
      <w:pPr>
        <w:tabs>
          <w:tab w:val="left" w:pos="3060"/>
          <w:tab w:val="left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Личная карточка инструктажа </w:t>
      </w:r>
    </w:p>
    <w:p w14:paraId="69B2FC97" w14:textId="77777777" w:rsidR="0024677A" w:rsidRDefault="0024677A" w:rsidP="0024677A">
      <w:pPr>
        <w:tabs>
          <w:tab w:val="left" w:pos="3060"/>
          <w:tab w:val="left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безопасным методам работы, </w:t>
      </w:r>
      <w:proofErr w:type="spellStart"/>
      <w:r>
        <w:rPr>
          <w:sz w:val="28"/>
          <w:szCs w:val="28"/>
        </w:rPr>
        <w:t>промсанитарии</w:t>
      </w:r>
      <w:proofErr w:type="spellEnd"/>
    </w:p>
    <w:p w14:paraId="1291256B" w14:textId="77777777" w:rsidR="0024677A" w:rsidRDefault="0024677A" w:rsidP="00985730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и противопожарной</w:t>
      </w:r>
      <w:r w:rsidR="006D03A2">
        <w:rPr>
          <w:sz w:val="28"/>
          <w:szCs w:val="28"/>
        </w:rPr>
        <w:t xml:space="preserve">  </w:t>
      </w:r>
      <w:r>
        <w:rPr>
          <w:sz w:val="28"/>
          <w:szCs w:val="28"/>
        </w:rPr>
        <w:t>безопасности</w:t>
      </w:r>
    </w:p>
    <w:p w14:paraId="6555374F" w14:textId="77777777" w:rsidR="0024677A" w:rsidRDefault="0024677A" w:rsidP="0024677A">
      <w:pPr>
        <w:jc w:val="center"/>
        <w:rPr>
          <w:sz w:val="28"/>
          <w:szCs w:val="28"/>
        </w:rPr>
      </w:pPr>
    </w:p>
    <w:p w14:paraId="1137CFCF" w14:textId="77777777" w:rsidR="0024677A" w:rsidRPr="001153EC" w:rsidRDefault="0024677A" w:rsidP="0024677A">
      <w:pPr>
        <w:jc w:val="center"/>
        <w:rPr>
          <w:b/>
          <w:sz w:val="28"/>
          <w:szCs w:val="28"/>
        </w:rPr>
      </w:pPr>
      <w:r w:rsidRPr="001153EC">
        <w:rPr>
          <w:b/>
          <w:sz w:val="28"/>
          <w:szCs w:val="28"/>
        </w:rPr>
        <w:t>1. Вводный инструктаж</w:t>
      </w:r>
    </w:p>
    <w:p w14:paraId="252BE037" w14:textId="77777777" w:rsidR="0024677A" w:rsidRDefault="0024677A" w:rsidP="0024677A">
      <w:pPr>
        <w:jc w:val="center"/>
        <w:rPr>
          <w:sz w:val="28"/>
          <w:szCs w:val="28"/>
        </w:rPr>
      </w:pPr>
    </w:p>
    <w:p w14:paraId="1F45514F" w14:textId="77777777" w:rsidR="0024677A" w:rsidRDefault="0024677A" w:rsidP="0024677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Провел инженер по охране труда и технике безопасности</w:t>
      </w:r>
    </w:p>
    <w:p w14:paraId="414D076F" w14:textId="77777777" w:rsidR="0024677A" w:rsidRDefault="0024677A" w:rsidP="0024677A">
      <w:pPr>
        <w:jc w:val="center"/>
        <w:rPr>
          <w:sz w:val="28"/>
          <w:szCs w:val="28"/>
        </w:rPr>
      </w:pPr>
    </w:p>
    <w:p w14:paraId="43230EF5" w14:textId="77777777" w:rsidR="0024677A" w:rsidRDefault="0024677A" w:rsidP="0024677A">
      <w:r>
        <w:rPr>
          <w:sz w:val="28"/>
          <w:szCs w:val="28"/>
        </w:rPr>
        <w:t>__________________________________________________________________</w:t>
      </w:r>
      <w:r w:rsidR="00985730">
        <w:rPr>
          <w:sz w:val="28"/>
          <w:szCs w:val="28"/>
        </w:rPr>
        <w:t>____</w:t>
      </w:r>
    </w:p>
    <w:p w14:paraId="33019A7B" w14:textId="77777777" w:rsidR="0024677A" w:rsidRPr="00985730" w:rsidRDefault="00366148" w:rsidP="0024677A">
      <w:pPr>
        <w:jc w:val="center"/>
        <w:rPr>
          <w:sz w:val="20"/>
          <w:szCs w:val="20"/>
        </w:rPr>
      </w:pPr>
      <w:r w:rsidRPr="00985730">
        <w:rPr>
          <w:sz w:val="20"/>
          <w:szCs w:val="20"/>
        </w:rPr>
        <w:t>Ф.И.О.</w:t>
      </w:r>
    </w:p>
    <w:p w14:paraId="5F90337A" w14:textId="77777777" w:rsidR="00257F77" w:rsidRDefault="00257F77" w:rsidP="00257F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Подпись__________________                  Дата  </w:t>
      </w:r>
      <w:r w:rsidR="005E272D">
        <w:rPr>
          <w:sz w:val="28"/>
          <w:szCs w:val="28"/>
        </w:rPr>
        <w:t>________________</w:t>
      </w:r>
    </w:p>
    <w:p w14:paraId="3A13C482" w14:textId="77777777" w:rsidR="0024677A" w:rsidRDefault="0024677A" w:rsidP="0024677A">
      <w:pPr>
        <w:jc w:val="center"/>
        <w:rPr>
          <w:sz w:val="28"/>
          <w:szCs w:val="28"/>
        </w:rPr>
      </w:pPr>
    </w:p>
    <w:p w14:paraId="23668C5D" w14:textId="77777777" w:rsidR="0024677A" w:rsidRDefault="0024677A" w:rsidP="0024677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Инструктаж получи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а)_________________    </w:t>
      </w:r>
      <w:r w:rsidR="00985730">
        <w:rPr>
          <w:sz w:val="28"/>
          <w:szCs w:val="28"/>
        </w:rPr>
        <w:t xml:space="preserve">  </w:t>
      </w:r>
      <w:r>
        <w:rPr>
          <w:sz w:val="28"/>
          <w:szCs w:val="28"/>
        </w:rPr>
        <w:t>и усвоил(а)________________</w:t>
      </w:r>
    </w:p>
    <w:p w14:paraId="30239D29" w14:textId="77777777" w:rsidR="0024677A" w:rsidRPr="00985730" w:rsidRDefault="0024677A" w:rsidP="00985730">
      <w:pPr>
        <w:spacing w:after="12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</w:t>
      </w:r>
      <w:r w:rsidR="00366148" w:rsidRPr="00985730">
        <w:rPr>
          <w:sz w:val="20"/>
          <w:szCs w:val="20"/>
        </w:rPr>
        <w:t>Ф.И.О.</w:t>
      </w:r>
      <w:r w:rsidRPr="00985730">
        <w:rPr>
          <w:sz w:val="20"/>
          <w:szCs w:val="20"/>
        </w:rPr>
        <w:t xml:space="preserve">                                            </w:t>
      </w:r>
      <w:r w:rsidR="00985730">
        <w:rPr>
          <w:sz w:val="20"/>
          <w:szCs w:val="20"/>
        </w:rPr>
        <w:t xml:space="preserve">                                  </w:t>
      </w:r>
      <w:r w:rsidR="00366148" w:rsidRPr="00985730">
        <w:rPr>
          <w:sz w:val="20"/>
          <w:szCs w:val="20"/>
        </w:rPr>
        <w:t>Ф.И.О.</w:t>
      </w:r>
    </w:p>
    <w:p w14:paraId="6150EB69" w14:textId="77777777" w:rsidR="00257F77" w:rsidRDefault="00257F77" w:rsidP="00257F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Подпись__________________                  Дата  </w:t>
      </w:r>
      <w:r w:rsidR="005E272D">
        <w:rPr>
          <w:sz w:val="28"/>
          <w:szCs w:val="28"/>
        </w:rPr>
        <w:t>________________</w:t>
      </w:r>
    </w:p>
    <w:p w14:paraId="7863F9DA" w14:textId="77777777" w:rsidR="0024677A" w:rsidRDefault="0024677A" w:rsidP="0024677A">
      <w:pPr>
        <w:jc w:val="center"/>
        <w:rPr>
          <w:sz w:val="28"/>
          <w:szCs w:val="28"/>
        </w:rPr>
      </w:pPr>
    </w:p>
    <w:p w14:paraId="2E7510D0" w14:textId="77777777" w:rsidR="0024677A" w:rsidRDefault="0024677A" w:rsidP="0024677A">
      <w:pPr>
        <w:jc w:val="center"/>
        <w:rPr>
          <w:sz w:val="28"/>
          <w:szCs w:val="28"/>
        </w:rPr>
      </w:pPr>
    </w:p>
    <w:p w14:paraId="5C12D5B3" w14:textId="77777777" w:rsidR="0024677A" w:rsidRDefault="0024677A" w:rsidP="0024677A">
      <w:pPr>
        <w:jc w:val="center"/>
        <w:rPr>
          <w:b/>
          <w:sz w:val="28"/>
          <w:szCs w:val="28"/>
        </w:rPr>
      </w:pPr>
      <w:r w:rsidRPr="005B36F3">
        <w:rPr>
          <w:b/>
          <w:sz w:val="28"/>
          <w:szCs w:val="28"/>
        </w:rPr>
        <w:t>2. Первичный инструктаж на рабочем месте</w:t>
      </w:r>
    </w:p>
    <w:p w14:paraId="599D2192" w14:textId="77777777" w:rsidR="0024677A" w:rsidRDefault="0024677A" w:rsidP="00985730">
      <w:pPr>
        <w:rPr>
          <w:sz w:val="28"/>
          <w:szCs w:val="28"/>
        </w:rPr>
      </w:pPr>
    </w:p>
    <w:p w14:paraId="7C1DCD4E" w14:textId="77777777" w:rsidR="00985730" w:rsidRDefault="00985730" w:rsidP="0098573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Провел инженер по охране труда и технике безопасности</w:t>
      </w:r>
    </w:p>
    <w:p w14:paraId="1E5A1F6D" w14:textId="77777777" w:rsidR="00985730" w:rsidRDefault="00985730" w:rsidP="00985730">
      <w:pPr>
        <w:jc w:val="center"/>
        <w:rPr>
          <w:sz w:val="28"/>
          <w:szCs w:val="28"/>
        </w:rPr>
      </w:pPr>
    </w:p>
    <w:p w14:paraId="02745645" w14:textId="77777777" w:rsidR="00985730" w:rsidRDefault="00985730" w:rsidP="00985730">
      <w:r>
        <w:rPr>
          <w:sz w:val="28"/>
          <w:szCs w:val="28"/>
        </w:rPr>
        <w:t>______________________________________________________________________</w:t>
      </w:r>
    </w:p>
    <w:p w14:paraId="441E34FC" w14:textId="77777777" w:rsidR="00985730" w:rsidRPr="00985730" w:rsidRDefault="00985730" w:rsidP="00985730">
      <w:pPr>
        <w:jc w:val="center"/>
        <w:rPr>
          <w:sz w:val="20"/>
          <w:szCs w:val="20"/>
        </w:rPr>
      </w:pPr>
      <w:r w:rsidRPr="00985730">
        <w:rPr>
          <w:sz w:val="20"/>
          <w:szCs w:val="20"/>
        </w:rPr>
        <w:t>Ф.И.О.</w:t>
      </w:r>
    </w:p>
    <w:p w14:paraId="55E38FEC" w14:textId="77777777" w:rsidR="00257F77" w:rsidRDefault="00257F77" w:rsidP="00257F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Подпись__________________                  Дата  </w:t>
      </w:r>
      <w:r w:rsidR="005E272D">
        <w:rPr>
          <w:sz w:val="28"/>
          <w:szCs w:val="28"/>
        </w:rPr>
        <w:t>________________</w:t>
      </w:r>
    </w:p>
    <w:p w14:paraId="1615428E" w14:textId="77777777" w:rsidR="00985730" w:rsidRDefault="00985730" w:rsidP="00985730">
      <w:pPr>
        <w:jc w:val="center"/>
        <w:rPr>
          <w:sz w:val="28"/>
          <w:szCs w:val="28"/>
        </w:rPr>
      </w:pPr>
    </w:p>
    <w:p w14:paraId="48A6F1B1" w14:textId="77777777" w:rsidR="00985730" w:rsidRDefault="00985730" w:rsidP="00985730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Инструктаж получи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а)_________________      и усвоил(а)________________</w:t>
      </w:r>
    </w:p>
    <w:p w14:paraId="4792DE4E" w14:textId="77777777" w:rsidR="00985730" w:rsidRPr="00985730" w:rsidRDefault="00985730" w:rsidP="00985730">
      <w:pPr>
        <w:spacing w:after="12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</w:t>
      </w:r>
      <w:r w:rsidRPr="00985730">
        <w:rPr>
          <w:sz w:val="20"/>
          <w:szCs w:val="20"/>
        </w:rPr>
        <w:t xml:space="preserve">Ф.И.О.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985730">
        <w:rPr>
          <w:sz w:val="20"/>
          <w:szCs w:val="20"/>
        </w:rPr>
        <w:t>Ф.И.О.</w:t>
      </w:r>
    </w:p>
    <w:p w14:paraId="6867295B" w14:textId="77777777" w:rsidR="00257F77" w:rsidRPr="00E97808" w:rsidRDefault="00257F77" w:rsidP="00257F7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Подпись__________________                  Дата  </w:t>
      </w:r>
      <w:r w:rsidR="005E272D">
        <w:rPr>
          <w:sz w:val="28"/>
          <w:szCs w:val="28"/>
        </w:rPr>
        <w:t>________________</w:t>
      </w:r>
    </w:p>
    <w:p w14:paraId="58AA6BC9" w14:textId="77777777" w:rsidR="00985730" w:rsidRDefault="00985730" w:rsidP="00985730">
      <w:pPr>
        <w:jc w:val="center"/>
        <w:rPr>
          <w:sz w:val="28"/>
          <w:szCs w:val="28"/>
        </w:rPr>
      </w:pPr>
    </w:p>
    <w:p w14:paraId="1CF5F528" w14:textId="77777777" w:rsidR="0024677A" w:rsidRDefault="0024677A" w:rsidP="0024677A">
      <w:pPr>
        <w:jc w:val="center"/>
        <w:rPr>
          <w:sz w:val="28"/>
          <w:szCs w:val="28"/>
        </w:rPr>
      </w:pPr>
    </w:p>
    <w:p w14:paraId="22CAD208" w14:textId="77777777" w:rsidR="0024677A" w:rsidRDefault="0024677A" w:rsidP="0024677A">
      <w:pPr>
        <w:jc w:val="center"/>
        <w:rPr>
          <w:sz w:val="28"/>
          <w:szCs w:val="28"/>
        </w:rPr>
      </w:pPr>
    </w:p>
    <w:p w14:paraId="59E82FDB" w14:textId="77777777" w:rsidR="0024677A" w:rsidRDefault="0024677A" w:rsidP="0024677A">
      <w:pPr>
        <w:jc w:val="center"/>
        <w:rPr>
          <w:sz w:val="28"/>
          <w:szCs w:val="28"/>
        </w:rPr>
      </w:pPr>
    </w:p>
    <w:p w14:paraId="3B80D22E" w14:textId="77777777" w:rsidR="0024677A" w:rsidRDefault="0024677A" w:rsidP="0024677A">
      <w:pPr>
        <w:jc w:val="center"/>
        <w:rPr>
          <w:b/>
          <w:sz w:val="28"/>
          <w:szCs w:val="28"/>
        </w:rPr>
      </w:pPr>
      <w:r w:rsidRPr="005B36F3">
        <w:rPr>
          <w:b/>
          <w:sz w:val="28"/>
          <w:szCs w:val="28"/>
        </w:rPr>
        <w:t>3. Разрешение на допуск к работе</w:t>
      </w:r>
    </w:p>
    <w:p w14:paraId="580BFE95" w14:textId="77777777" w:rsidR="0024677A" w:rsidRDefault="0024677A" w:rsidP="0024677A">
      <w:pPr>
        <w:jc w:val="center"/>
        <w:rPr>
          <w:b/>
          <w:sz w:val="28"/>
          <w:szCs w:val="28"/>
        </w:rPr>
      </w:pPr>
    </w:p>
    <w:p w14:paraId="5F328C18" w14:textId="77777777" w:rsidR="0024677A" w:rsidRDefault="0024677A" w:rsidP="0024677A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Разрешено допустить  к самостоятельной работе студента ____________________________________________________________</w:t>
      </w:r>
      <w:r w:rsidR="00F12430">
        <w:rPr>
          <w:sz w:val="28"/>
          <w:szCs w:val="28"/>
        </w:rPr>
        <w:t>______</w:t>
      </w:r>
    </w:p>
    <w:p w14:paraId="31355920" w14:textId="77777777" w:rsidR="0024677A" w:rsidRPr="00D919AA" w:rsidRDefault="0024677A" w:rsidP="0024677A">
      <w:pPr>
        <w:jc w:val="center"/>
        <w:rPr>
          <w:sz w:val="20"/>
          <w:szCs w:val="20"/>
        </w:rPr>
      </w:pPr>
      <w:r w:rsidRPr="00D919AA">
        <w:rPr>
          <w:sz w:val="20"/>
          <w:szCs w:val="20"/>
        </w:rPr>
        <w:t>Ф.И.О.</w:t>
      </w:r>
    </w:p>
    <w:p w14:paraId="66A8E362" w14:textId="77777777" w:rsidR="0024677A" w:rsidRDefault="0024677A" w:rsidP="0024677A">
      <w:pPr>
        <w:jc w:val="center"/>
        <w:rPr>
          <w:sz w:val="28"/>
          <w:szCs w:val="28"/>
        </w:rPr>
      </w:pPr>
    </w:p>
    <w:p w14:paraId="782820BB" w14:textId="77777777" w:rsidR="0024677A" w:rsidRDefault="0024677A" w:rsidP="0024677A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F12430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="006D03A2">
        <w:rPr>
          <w:sz w:val="28"/>
          <w:szCs w:val="28"/>
        </w:rPr>
        <w:t xml:space="preserve"> </w:t>
      </w:r>
      <w:r w:rsidR="00F12430">
        <w:rPr>
          <w:sz w:val="28"/>
          <w:szCs w:val="28"/>
        </w:rPr>
        <w:t xml:space="preserve"> от</w:t>
      </w:r>
      <w:r w:rsidR="006D03A2">
        <w:rPr>
          <w:sz w:val="28"/>
          <w:szCs w:val="28"/>
        </w:rPr>
        <w:t xml:space="preserve"> </w:t>
      </w:r>
      <w:r w:rsidR="00F12430">
        <w:rPr>
          <w:sz w:val="28"/>
          <w:szCs w:val="28"/>
        </w:rPr>
        <w:t xml:space="preserve"> организации  ___________ /_____________</w:t>
      </w:r>
      <w:r w:rsidR="00D919AA">
        <w:rPr>
          <w:sz w:val="28"/>
          <w:szCs w:val="28"/>
        </w:rPr>
        <w:t>___</w:t>
      </w:r>
      <w:r w:rsidR="00F12430">
        <w:rPr>
          <w:sz w:val="28"/>
          <w:szCs w:val="28"/>
        </w:rPr>
        <w:t>/</w:t>
      </w:r>
    </w:p>
    <w:p w14:paraId="367CA8FC" w14:textId="77777777" w:rsidR="0024677A" w:rsidRPr="00D919AA" w:rsidRDefault="0024677A" w:rsidP="0024677A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</w:t>
      </w:r>
      <w:r w:rsidRPr="00D919AA">
        <w:rPr>
          <w:sz w:val="20"/>
          <w:szCs w:val="20"/>
        </w:rPr>
        <w:t>(подпись)</w:t>
      </w:r>
    </w:p>
    <w:p w14:paraId="676B998C" w14:textId="77777777" w:rsidR="0024677A" w:rsidRDefault="0024677A" w:rsidP="0024677A">
      <w:pPr>
        <w:jc w:val="center"/>
        <w:rPr>
          <w:sz w:val="22"/>
          <w:szCs w:val="22"/>
        </w:rPr>
      </w:pPr>
    </w:p>
    <w:p w14:paraId="25EE6D12" w14:textId="77777777" w:rsidR="0024677A" w:rsidRDefault="0024677A" w:rsidP="0024677A">
      <w:pPr>
        <w:jc w:val="center"/>
        <w:rPr>
          <w:sz w:val="22"/>
          <w:szCs w:val="22"/>
        </w:rPr>
      </w:pPr>
    </w:p>
    <w:p w14:paraId="46DB23E1" w14:textId="77777777" w:rsidR="0024677A" w:rsidRDefault="0024677A" w:rsidP="0024677A">
      <w:pPr>
        <w:jc w:val="center"/>
        <w:rPr>
          <w:sz w:val="22"/>
          <w:szCs w:val="22"/>
        </w:rPr>
      </w:pPr>
    </w:p>
    <w:p w14:paraId="5FFC4E7F" w14:textId="77777777" w:rsidR="0024677A" w:rsidRDefault="0024677A" w:rsidP="0024677A">
      <w:pPr>
        <w:jc w:val="center"/>
        <w:rPr>
          <w:sz w:val="22"/>
          <w:szCs w:val="22"/>
        </w:rPr>
      </w:pPr>
    </w:p>
    <w:p w14:paraId="6D5C3D38" w14:textId="77777777" w:rsidR="0024677A" w:rsidRDefault="0024677A" w:rsidP="0024677A">
      <w:pPr>
        <w:jc w:val="center"/>
        <w:rPr>
          <w:sz w:val="22"/>
          <w:szCs w:val="22"/>
        </w:rPr>
      </w:pPr>
    </w:p>
    <w:p w14:paraId="06A57A71" w14:textId="77777777" w:rsidR="00D85E2F" w:rsidRDefault="00D85E2F" w:rsidP="0024677A">
      <w:pPr>
        <w:jc w:val="center"/>
        <w:rPr>
          <w:b/>
          <w:sz w:val="28"/>
          <w:szCs w:val="28"/>
        </w:rPr>
      </w:pPr>
    </w:p>
    <w:p w14:paraId="15570683" w14:textId="77777777" w:rsidR="006D03A2" w:rsidRDefault="006D03A2" w:rsidP="00541710">
      <w:pPr>
        <w:rPr>
          <w:b/>
          <w:sz w:val="28"/>
          <w:szCs w:val="28"/>
        </w:rPr>
      </w:pPr>
    </w:p>
    <w:p w14:paraId="46A191AD" w14:textId="77777777" w:rsidR="00D74D42" w:rsidRDefault="00D74D42" w:rsidP="0024677A">
      <w:pPr>
        <w:jc w:val="center"/>
        <w:rPr>
          <w:b/>
          <w:sz w:val="28"/>
          <w:szCs w:val="28"/>
        </w:rPr>
      </w:pPr>
    </w:p>
    <w:p w14:paraId="3F5E7BA1" w14:textId="77777777" w:rsidR="002B5B3B" w:rsidRDefault="002B5B3B" w:rsidP="0024677A">
      <w:pPr>
        <w:jc w:val="center"/>
        <w:rPr>
          <w:b/>
          <w:sz w:val="28"/>
          <w:szCs w:val="28"/>
        </w:rPr>
      </w:pPr>
    </w:p>
    <w:p w14:paraId="26B9AAE7" w14:textId="77777777" w:rsidR="0008036B" w:rsidRDefault="0008036B" w:rsidP="00246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  <w:r w:rsidR="0024677A">
        <w:rPr>
          <w:b/>
          <w:sz w:val="28"/>
          <w:szCs w:val="28"/>
        </w:rPr>
        <w:t xml:space="preserve"> выполнени</w:t>
      </w:r>
      <w:r>
        <w:rPr>
          <w:b/>
          <w:sz w:val="28"/>
          <w:szCs w:val="28"/>
        </w:rPr>
        <w:t>я</w:t>
      </w:r>
      <w:r w:rsidR="0024677A">
        <w:rPr>
          <w:b/>
          <w:sz w:val="28"/>
          <w:szCs w:val="28"/>
        </w:rPr>
        <w:t xml:space="preserve"> работ </w:t>
      </w:r>
    </w:p>
    <w:p w14:paraId="3BDE2A79" w14:textId="77777777" w:rsidR="0024677A" w:rsidRDefault="0024677A" w:rsidP="00246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</w:t>
      </w:r>
      <w:r w:rsidR="0008036B">
        <w:rPr>
          <w:b/>
          <w:sz w:val="28"/>
          <w:szCs w:val="28"/>
        </w:rPr>
        <w:t xml:space="preserve">прохождения </w:t>
      </w:r>
      <w:r w:rsidR="004F15F2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p w14:paraId="55103388" w14:textId="77777777" w:rsidR="002B5B3B" w:rsidRDefault="002B5B3B" w:rsidP="0024677A">
      <w:pPr>
        <w:jc w:val="center"/>
        <w:rPr>
          <w:b/>
          <w:sz w:val="28"/>
          <w:szCs w:val="28"/>
        </w:rPr>
      </w:pPr>
    </w:p>
    <w:p w14:paraId="6995BE7F" w14:textId="77777777" w:rsidR="00D85E2F" w:rsidRDefault="00D85E2F" w:rsidP="00985730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962"/>
        <w:gridCol w:w="1515"/>
        <w:gridCol w:w="1915"/>
      </w:tblGrid>
      <w:tr w:rsidR="006C3F94" w:rsidRPr="00D85E2F" w14:paraId="7985BBBF" w14:textId="77777777" w:rsidTr="006C3F94">
        <w:tc>
          <w:tcPr>
            <w:tcW w:w="1242" w:type="dxa"/>
            <w:vAlign w:val="center"/>
          </w:tcPr>
          <w:p w14:paraId="30BA0307" w14:textId="77777777" w:rsidR="006C3F94" w:rsidRPr="00D85E2F" w:rsidRDefault="006C3F94" w:rsidP="006F6CF5">
            <w:pPr>
              <w:jc w:val="center"/>
              <w:rPr>
                <w:b/>
                <w:sz w:val="27"/>
                <w:szCs w:val="27"/>
              </w:rPr>
            </w:pPr>
            <w:r w:rsidRPr="00D85E2F">
              <w:rPr>
                <w:b/>
                <w:sz w:val="27"/>
                <w:szCs w:val="27"/>
              </w:rPr>
              <w:t>Дата</w:t>
            </w:r>
          </w:p>
        </w:tc>
        <w:tc>
          <w:tcPr>
            <w:tcW w:w="4962" w:type="dxa"/>
            <w:vAlign w:val="center"/>
          </w:tcPr>
          <w:p w14:paraId="6B12E4CE" w14:textId="77777777" w:rsidR="006C3F94" w:rsidRPr="00D85E2F" w:rsidRDefault="006C3F94" w:rsidP="006F6CF5">
            <w:pPr>
              <w:jc w:val="center"/>
              <w:rPr>
                <w:b/>
                <w:sz w:val="27"/>
                <w:szCs w:val="27"/>
              </w:rPr>
            </w:pPr>
            <w:r w:rsidRPr="00D85E2F">
              <w:rPr>
                <w:b/>
                <w:sz w:val="27"/>
                <w:szCs w:val="27"/>
              </w:rPr>
              <w:t>Содержание работы</w:t>
            </w:r>
          </w:p>
        </w:tc>
        <w:tc>
          <w:tcPr>
            <w:tcW w:w="1515" w:type="dxa"/>
            <w:vAlign w:val="center"/>
          </w:tcPr>
          <w:p w14:paraId="4EE094B1" w14:textId="77777777" w:rsidR="006C3F94" w:rsidRPr="00D85E2F" w:rsidRDefault="006C3F94" w:rsidP="006F6CF5">
            <w:pPr>
              <w:jc w:val="center"/>
              <w:rPr>
                <w:b/>
                <w:sz w:val="27"/>
                <w:szCs w:val="27"/>
              </w:rPr>
            </w:pPr>
            <w:r w:rsidRPr="00D85E2F">
              <w:rPr>
                <w:b/>
                <w:sz w:val="27"/>
                <w:szCs w:val="27"/>
              </w:rPr>
              <w:t>Оценка</w:t>
            </w:r>
          </w:p>
        </w:tc>
        <w:tc>
          <w:tcPr>
            <w:tcW w:w="1915" w:type="dxa"/>
            <w:vAlign w:val="center"/>
          </w:tcPr>
          <w:p w14:paraId="18B52CD6" w14:textId="77777777" w:rsidR="006C3F94" w:rsidRPr="00D85E2F" w:rsidRDefault="006C3F94" w:rsidP="006F6CF5">
            <w:pPr>
              <w:jc w:val="center"/>
              <w:rPr>
                <w:b/>
                <w:sz w:val="27"/>
                <w:szCs w:val="27"/>
              </w:rPr>
            </w:pPr>
            <w:r w:rsidRPr="00D85E2F">
              <w:rPr>
                <w:b/>
                <w:sz w:val="27"/>
                <w:szCs w:val="27"/>
              </w:rPr>
              <w:t>Подпись руководителя</w:t>
            </w:r>
          </w:p>
        </w:tc>
      </w:tr>
      <w:tr w:rsidR="006C3F94" w:rsidRPr="00311884" w14:paraId="024831E3" w14:textId="77777777" w:rsidTr="006C3F94">
        <w:trPr>
          <w:trHeight w:val="343"/>
        </w:trPr>
        <w:tc>
          <w:tcPr>
            <w:tcW w:w="1242" w:type="dxa"/>
            <w:vAlign w:val="center"/>
          </w:tcPr>
          <w:p w14:paraId="1A807C76" w14:textId="77777777" w:rsidR="006C3F94" w:rsidRPr="00E97808" w:rsidRDefault="006C3F94" w:rsidP="00E75B5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14:paraId="4E3367E6" w14:textId="1287BFB4" w:rsidR="006C3F94" w:rsidRPr="00AF659A" w:rsidRDefault="00AF659A" w:rsidP="00AF659A">
            <w:pPr>
              <w:rPr>
                <w:bCs/>
                <w:sz w:val="28"/>
                <w:szCs w:val="28"/>
              </w:rPr>
            </w:pPr>
            <w:r w:rsidRPr="00AF659A">
              <w:rPr>
                <w:bCs/>
                <w:sz w:val="28"/>
                <w:szCs w:val="28"/>
              </w:rPr>
              <w:t>Изучить КТП по предметам: литературное чтение, математика, русский язык, окружающий мир изобразительное искусство, трудовое обучение.</w:t>
            </w:r>
          </w:p>
        </w:tc>
        <w:tc>
          <w:tcPr>
            <w:tcW w:w="1515" w:type="dxa"/>
          </w:tcPr>
          <w:p w14:paraId="2525C2C4" w14:textId="77777777" w:rsidR="006C3F94" w:rsidRPr="00311884" w:rsidRDefault="006C3F94" w:rsidP="006F6CF5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14:paraId="34AD955F" w14:textId="77777777" w:rsidR="006C3F94" w:rsidRPr="00311884" w:rsidRDefault="006C3F94" w:rsidP="006F6CF5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C3F94" w:rsidRPr="00311884" w14:paraId="15513397" w14:textId="77777777" w:rsidTr="006C3F94">
        <w:tc>
          <w:tcPr>
            <w:tcW w:w="1242" w:type="dxa"/>
            <w:vAlign w:val="center"/>
          </w:tcPr>
          <w:p w14:paraId="26AE72CF" w14:textId="77777777" w:rsidR="006C3F94" w:rsidRPr="00E97808" w:rsidRDefault="006C3F94" w:rsidP="00E75B5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14:paraId="0D774286" w14:textId="19891727" w:rsidR="006C3F94" w:rsidRPr="00AF659A" w:rsidRDefault="00AF659A" w:rsidP="00AF659A">
            <w:pPr>
              <w:rPr>
                <w:bCs/>
                <w:sz w:val="28"/>
                <w:szCs w:val="28"/>
              </w:rPr>
            </w:pPr>
            <w:r w:rsidRPr="00AF659A">
              <w:rPr>
                <w:bCs/>
                <w:sz w:val="28"/>
                <w:szCs w:val="28"/>
              </w:rPr>
              <w:t>Ознакомиться с электронным журналом.</w:t>
            </w:r>
          </w:p>
        </w:tc>
        <w:tc>
          <w:tcPr>
            <w:tcW w:w="1515" w:type="dxa"/>
          </w:tcPr>
          <w:p w14:paraId="333FD88F" w14:textId="77777777" w:rsidR="006C3F94" w:rsidRPr="00311884" w:rsidRDefault="006C3F94" w:rsidP="006F6CF5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14:paraId="3363C389" w14:textId="77777777" w:rsidR="006C3F94" w:rsidRPr="00311884" w:rsidRDefault="006C3F94" w:rsidP="006F6CF5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C3F94" w:rsidRPr="00311884" w14:paraId="62674A90" w14:textId="77777777" w:rsidTr="006C3F94">
        <w:tc>
          <w:tcPr>
            <w:tcW w:w="1242" w:type="dxa"/>
            <w:vAlign w:val="center"/>
          </w:tcPr>
          <w:p w14:paraId="6734F302" w14:textId="77777777" w:rsidR="006C3F94" w:rsidRPr="00E97808" w:rsidRDefault="006C3F94" w:rsidP="00E75B5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14:paraId="755B74AE" w14:textId="2F669CE2" w:rsidR="006C3F94" w:rsidRPr="00AF659A" w:rsidRDefault="00AF659A" w:rsidP="00AF659A">
            <w:pPr>
              <w:rPr>
                <w:bCs/>
                <w:sz w:val="28"/>
                <w:szCs w:val="28"/>
              </w:rPr>
            </w:pPr>
            <w:r w:rsidRPr="00AF659A">
              <w:rPr>
                <w:bCs/>
                <w:sz w:val="28"/>
                <w:szCs w:val="28"/>
              </w:rPr>
              <w:t>Знакомство с поурочным планированием</w:t>
            </w:r>
          </w:p>
        </w:tc>
        <w:tc>
          <w:tcPr>
            <w:tcW w:w="1515" w:type="dxa"/>
          </w:tcPr>
          <w:p w14:paraId="50983910" w14:textId="77777777" w:rsidR="006C3F94" w:rsidRPr="00311884" w:rsidRDefault="006C3F94" w:rsidP="006F6CF5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14:paraId="7AD1EC68" w14:textId="77777777" w:rsidR="006C3F94" w:rsidRPr="00311884" w:rsidRDefault="006C3F94" w:rsidP="006F6CF5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C3F94" w:rsidRPr="00311884" w14:paraId="0CF40B91" w14:textId="77777777" w:rsidTr="006C3F94">
        <w:tc>
          <w:tcPr>
            <w:tcW w:w="1242" w:type="dxa"/>
            <w:vAlign w:val="center"/>
          </w:tcPr>
          <w:p w14:paraId="2FA46F06" w14:textId="77777777" w:rsidR="006C3F94" w:rsidRPr="00E97808" w:rsidRDefault="006C3F94" w:rsidP="00E75B5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14:paraId="5244048F" w14:textId="0ED64458" w:rsidR="006C3F94" w:rsidRPr="00AF659A" w:rsidRDefault="00AF659A" w:rsidP="00AF659A">
            <w:pPr>
              <w:spacing w:line="600" w:lineRule="auto"/>
              <w:rPr>
                <w:bCs/>
                <w:sz w:val="28"/>
                <w:szCs w:val="28"/>
              </w:rPr>
            </w:pPr>
            <w:r w:rsidRPr="00AF659A">
              <w:rPr>
                <w:bCs/>
                <w:sz w:val="28"/>
                <w:szCs w:val="28"/>
              </w:rPr>
              <w:t>Анализ наблюдаемых уроков.</w:t>
            </w:r>
          </w:p>
        </w:tc>
        <w:tc>
          <w:tcPr>
            <w:tcW w:w="1515" w:type="dxa"/>
          </w:tcPr>
          <w:p w14:paraId="166FB173" w14:textId="77777777" w:rsidR="006C3F94" w:rsidRPr="00311884" w:rsidRDefault="006C3F94" w:rsidP="006F6CF5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14:paraId="55F757E7" w14:textId="77777777" w:rsidR="006C3F94" w:rsidRPr="00311884" w:rsidRDefault="006C3F94" w:rsidP="006F6CF5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C3F94" w:rsidRPr="00311884" w14:paraId="749AB396" w14:textId="77777777" w:rsidTr="006C3F94">
        <w:tc>
          <w:tcPr>
            <w:tcW w:w="1242" w:type="dxa"/>
            <w:vAlign w:val="center"/>
          </w:tcPr>
          <w:p w14:paraId="096C7A91" w14:textId="77777777" w:rsidR="006C3F94" w:rsidRPr="00E97808" w:rsidRDefault="006C3F94" w:rsidP="00E75B5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14:paraId="21A6CBB1" w14:textId="353B76FC" w:rsidR="006C3F94" w:rsidRPr="00176E26" w:rsidRDefault="00176E26" w:rsidP="00176E26">
            <w:pPr>
              <w:rPr>
                <w:bCs/>
                <w:sz w:val="28"/>
                <w:szCs w:val="28"/>
              </w:rPr>
            </w:pPr>
            <w:r w:rsidRPr="00176E26">
              <w:rPr>
                <w:bCs/>
                <w:sz w:val="28"/>
                <w:szCs w:val="28"/>
              </w:rPr>
              <w:t>Оформление отчетной документации по практике</w:t>
            </w:r>
          </w:p>
        </w:tc>
        <w:tc>
          <w:tcPr>
            <w:tcW w:w="1515" w:type="dxa"/>
          </w:tcPr>
          <w:p w14:paraId="16E115ED" w14:textId="77777777" w:rsidR="006C3F94" w:rsidRPr="00311884" w:rsidRDefault="006C3F94" w:rsidP="006F6CF5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14:paraId="5412E9A8" w14:textId="77777777" w:rsidR="006C3F94" w:rsidRPr="00311884" w:rsidRDefault="006C3F94" w:rsidP="006F6CF5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DE86E5C" w14:textId="77777777" w:rsidR="004F15F2" w:rsidRDefault="004F15F2" w:rsidP="00D85E2F">
      <w:pPr>
        <w:spacing w:after="120"/>
        <w:rPr>
          <w:sz w:val="28"/>
          <w:szCs w:val="28"/>
        </w:rPr>
      </w:pPr>
    </w:p>
    <w:p w14:paraId="08DEBCC8" w14:textId="77777777" w:rsidR="00D919AA" w:rsidRDefault="00D919AA" w:rsidP="00D85E2F">
      <w:pPr>
        <w:spacing w:after="120"/>
        <w:rPr>
          <w:sz w:val="28"/>
          <w:szCs w:val="28"/>
        </w:rPr>
      </w:pPr>
    </w:p>
    <w:p w14:paraId="63FCF3C9" w14:textId="77777777" w:rsidR="006C3F94" w:rsidRDefault="006C3F94" w:rsidP="00D85E2F">
      <w:pPr>
        <w:spacing w:after="120"/>
        <w:rPr>
          <w:sz w:val="28"/>
          <w:szCs w:val="28"/>
        </w:rPr>
      </w:pPr>
    </w:p>
    <w:p w14:paraId="7A214985" w14:textId="77777777" w:rsidR="006C3F94" w:rsidRDefault="006C3F94" w:rsidP="00D85E2F">
      <w:pPr>
        <w:spacing w:after="120"/>
        <w:rPr>
          <w:sz w:val="28"/>
          <w:szCs w:val="28"/>
        </w:rPr>
      </w:pPr>
    </w:p>
    <w:p w14:paraId="6A0E7BE9" w14:textId="77777777" w:rsidR="006C3F94" w:rsidRDefault="006C3F94" w:rsidP="00D85E2F">
      <w:pPr>
        <w:spacing w:after="120"/>
        <w:rPr>
          <w:sz w:val="28"/>
          <w:szCs w:val="28"/>
        </w:rPr>
      </w:pPr>
    </w:p>
    <w:p w14:paraId="48B47894" w14:textId="77777777" w:rsidR="0024677A" w:rsidRPr="00D85E2F" w:rsidRDefault="0024677A" w:rsidP="00D85E2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</w:t>
      </w:r>
      <w:r w:rsidR="006D03A2">
        <w:rPr>
          <w:sz w:val="28"/>
          <w:szCs w:val="28"/>
        </w:rPr>
        <w:t xml:space="preserve"> от </w:t>
      </w:r>
      <w:r>
        <w:rPr>
          <w:sz w:val="28"/>
          <w:szCs w:val="28"/>
        </w:rPr>
        <w:t>предприятия __________________________________</w:t>
      </w:r>
    </w:p>
    <w:p w14:paraId="4E82A4ED" w14:textId="77777777" w:rsidR="0024677A" w:rsidRDefault="0024677A" w:rsidP="000D2780">
      <w:pPr>
        <w:tabs>
          <w:tab w:val="left" w:pos="3960"/>
        </w:tabs>
        <w:spacing w:after="120"/>
        <w:jc w:val="center"/>
        <w:rPr>
          <w:b/>
          <w:sz w:val="28"/>
          <w:szCs w:val="28"/>
        </w:rPr>
      </w:pPr>
    </w:p>
    <w:p w14:paraId="04FDE5CD" w14:textId="77777777" w:rsidR="00F12430" w:rsidRPr="002B5B3B" w:rsidRDefault="002B5B3B" w:rsidP="002B5B3B">
      <w:pPr>
        <w:tabs>
          <w:tab w:val="left" w:pos="3960"/>
        </w:tabs>
        <w:spacing w:after="120"/>
        <w:rPr>
          <w:sz w:val="28"/>
          <w:szCs w:val="28"/>
        </w:rPr>
      </w:pPr>
      <w:r w:rsidRPr="002B5B3B">
        <w:rPr>
          <w:sz w:val="28"/>
          <w:szCs w:val="28"/>
        </w:rPr>
        <w:t>М.П.</w:t>
      </w:r>
    </w:p>
    <w:p w14:paraId="1B65AAD0" w14:textId="77777777" w:rsidR="00F12430" w:rsidRDefault="00F12430" w:rsidP="000D2780">
      <w:pPr>
        <w:tabs>
          <w:tab w:val="left" w:pos="3960"/>
        </w:tabs>
        <w:spacing w:after="120"/>
        <w:jc w:val="center"/>
        <w:rPr>
          <w:b/>
          <w:sz w:val="28"/>
          <w:szCs w:val="28"/>
        </w:rPr>
      </w:pPr>
    </w:p>
    <w:p w14:paraId="2656B007" w14:textId="77777777" w:rsidR="00541710" w:rsidRDefault="00541710" w:rsidP="00D919AA">
      <w:pPr>
        <w:tabs>
          <w:tab w:val="left" w:pos="3960"/>
        </w:tabs>
        <w:spacing w:after="120"/>
        <w:rPr>
          <w:b/>
          <w:sz w:val="28"/>
          <w:szCs w:val="28"/>
        </w:rPr>
      </w:pPr>
    </w:p>
    <w:p w14:paraId="66ABB470" w14:textId="77777777" w:rsidR="002B5B3B" w:rsidRDefault="002B5B3B" w:rsidP="00D919AA">
      <w:pPr>
        <w:tabs>
          <w:tab w:val="left" w:pos="3960"/>
        </w:tabs>
        <w:spacing w:after="120"/>
        <w:rPr>
          <w:b/>
          <w:sz w:val="28"/>
          <w:szCs w:val="28"/>
        </w:rPr>
      </w:pPr>
    </w:p>
    <w:p w14:paraId="643619DB" w14:textId="77777777" w:rsidR="002B5B3B" w:rsidRDefault="002B5B3B" w:rsidP="00D919AA">
      <w:pPr>
        <w:tabs>
          <w:tab w:val="left" w:pos="3960"/>
        </w:tabs>
        <w:spacing w:after="120"/>
        <w:rPr>
          <w:b/>
          <w:sz w:val="28"/>
          <w:szCs w:val="28"/>
        </w:rPr>
      </w:pPr>
    </w:p>
    <w:p w14:paraId="0A8AD95A" w14:textId="77777777" w:rsidR="002B5B3B" w:rsidRDefault="002B5B3B" w:rsidP="00D919AA">
      <w:pPr>
        <w:tabs>
          <w:tab w:val="left" w:pos="3960"/>
        </w:tabs>
        <w:spacing w:after="120"/>
        <w:rPr>
          <w:b/>
          <w:sz w:val="28"/>
          <w:szCs w:val="28"/>
        </w:rPr>
      </w:pPr>
    </w:p>
    <w:p w14:paraId="0BC10FAA" w14:textId="77777777" w:rsidR="002B5B3B" w:rsidRDefault="002B5B3B" w:rsidP="00D919AA">
      <w:pPr>
        <w:tabs>
          <w:tab w:val="left" w:pos="3960"/>
        </w:tabs>
        <w:spacing w:after="120"/>
        <w:rPr>
          <w:b/>
          <w:sz w:val="28"/>
          <w:szCs w:val="28"/>
        </w:rPr>
      </w:pPr>
    </w:p>
    <w:p w14:paraId="0882A88E" w14:textId="77777777" w:rsidR="002B5B3B" w:rsidRDefault="002B5B3B" w:rsidP="00D919AA">
      <w:pPr>
        <w:tabs>
          <w:tab w:val="left" w:pos="3960"/>
        </w:tabs>
        <w:spacing w:after="120"/>
        <w:rPr>
          <w:b/>
          <w:sz w:val="28"/>
          <w:szCs w:val="28"/>
        </w:rPr>
      </w:pPr>
    </w:p>
    <w:p w14:paraId="1789011E" w14:textId="77777777" w:rsidR="002B5B3B" w:rsidRDefault="002B5B3B" w:rsidP="00D919AA">
      <w:pPr>
        <w:tabs>
          <w:tab w:val="left" w:pos="3960"/>
        </w:tabs>
        <w:spacing w:after="120"/>
        <w:rPr>
          <w:b/>
          <w:sz w:val="28"/>
          <w:szCs w:val="28"/>
        </w:rPr>
      </w:pPr>
    </w:p>
    <w:p w14:paraId="7DFC91D8" w14:textId="77777777" w:rsidR="002B5B3B" w:rsidRDefault="002B5B3B" w:rsidP="00D919AA">
      <w:pPr>
        <w:tabs>
          <w:tab w:val="left" w:pos="3960"/>
        </w:tabs>
        <w:spacing w:after="120"/>
        <w:rPr>
          <w:b/>
          <w:sz w:val="28"/>
          <w:szCs w:val="28"/>
        </w:rPr>
      </w:pPr>
    </w:p>
    <w:p w14:paraId="35183F0A" w14:textId="77777777" w:rsidR="002B5B3B" w:rsidRDefault="002B5B3B" w:rsidP="00D919AA">
      <w:pPr>
        <w:tabs>
          <w:tab w:val="left" w:pos="3960"/>
        </w:tabs>
        <w:spacing w:after="120"/>
        <w:rPr>
          <w:b/>
          <w:sz w:val="28"/>
          <w:szCs w:val="28"/>
        </w:rPr>
      </w:pPr>
    </w:p>
    <w:p w14:paraId="7E372923" w14:textId="77777777" w:rsidR="002B5B3B" w:rsidRDefault="002B5B3B" w:rsidP="00D919AA">
      <w:pPr>
        <w:tabs>
          <w:tab w:val="left" w:pos="3960"/>
        </w:tabs>
        <w:spacing w:after="120"/>
        <w:rPr>
          <w:b/>
          <w:sz w:val="28"/>
          <w:szCs w:val="28"/>
        </w:rPr>
      </w:pPr>
    </w:p>
    <w:p w14:paraId="253220FF" w14:textId="77777777" w:rsidR="00967F1A" w:rsidRDefault="00967F1A" w:rsidP="000D2780">
      <w:pPr>
        <w:tabs>
          <w:tab w:val="left" w:pos="3960"/>
        </w:tabs>
        <w:spacing w:after="120"/>
        <w:jc w:val="center"/>
        <w:rPr>
          <w:b/>
          <w:sz w:val="28"/>
          <w:szCs w:val="28"/>
        </w:rPr>
      </w:pPr>
      <w:r w:rsidRPr="00081091">
        <w:rPr>
          <w:b/>
          <w:sz w:val="28"/>
          <w:szCs w:val="28"/>
        </w:rPr>
        <w:t>ХАРАКТЕРИСТИКА</w:t>
      </w:r>
    </w:p>
    <w:p w14:paraId="0F28A517" w14:textId="77777777" w:rsidR="00967F1A" w:rsidRDefault="00967F1A" w:rsidP="00967F1A">
      <w:pPr>
        <w:tabs>
          <w:tab w:val="left" w:pos="3960"/>
        </w:tabs>
        <w:jc w:val="center"/>
        <w:rPr>
          <w:b/>
          <w:sz w:val="28"/>
          <w:szCs w:val="28"/>
        </w:rPr>
      </w:pPr>
    </w:p>
    <w:p w14:paraId="25521DA7" w14:textId="77777777" w:rsidR="00967F1A" w:rsidRDefault="00967F1A" w:rsidP="00967F1A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="0036614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 </w:t>
      </w:r>
      <w:r w:rsidR="00257F77">
        <w:rPr>
          <w:sz w:val="28"/>
          <w:szCs w:val="28"/>
        </w:rPr>
        <w:t xml:space="preserve">группы </w:t>
      </w:r>
      <w:r w:rsidR="00E97808">
        <w:rPr>
          <w:sz w:val="28"/>
          <w:szCs w:val="28"/>
        </w:rPr>
        <w:t xml:space="preserve">  </w:t>
      </w:r>
      <w:r w:rsidR="005E272D">
        <w:t>________________</w:t>
      </w:r>
    </w:p>
    <w:p w14:paraId="5A484F48" w14:textId="77777777" w:rsidR="00F12430" w:rsidRDefault="00F12430" w:rsidP="00967F1A">
      <w:pPr>
        <w:tabs>
          <w:tab w:val="left" w:pos="3960"/>
        </w:tabs>
        <w:rPr>
          <w:sz w:val="28"/>
          <w:szCs w:val="28"/>
        </w:rPr>
      </w:pPr>
    </w:p>
    <w:p w14:paraId="23165F2A" w14:textId="77777777" w:rsidR="00967F1A" w:rsidRDefault="00967F1A" w:rsidP="00967F1A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0D2780">
        <w:rPr>
          <w:sz w:val="28"/>
          <w:szCs w:val="28"/>
        </w:rPr>
        <w:t>_</w:t>
      </w:r>
    </w:p>
    <w:p w14:paraId="2C4D9837" w14:textId="77777777" w:rsidR="00967F1A" w:rsidRPr="00D919AA" w:rsidRDefault="00967F1A" w:rsidP="00967F1A">
      <w:pPr>
        <w:tabs>
          <w:tab w:val="left" w:pos="3960"/>
        </w:tabs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D919AA">
        <w:rPr>
          <w:sz w:val="20"/>
          <w:szCs w:val="20"/>
        </w:rPr>
        <w:t>Ф.И.О.</w:t>
      </w:r>
    </w:p>
    <w:p w14:paraId="37D5342C" w14:textId="77777777" w:rsidR="00967F1A" w:rsidRDefault="00967F1A" w:rsidP="00967F1A">
      <w:pPr>
        <w:tabs>
          <w:tab w:val="left" w:pos="3960"/>
        </w:tabs>
        <w:rPr>
          <w:sz w:val="28"/>
          <w:szCs w:val="28"/>
        </w:rPr>
      </w:pPr>
    </w:p>
    <w:p w14:paraId="093F4CB0" w14:textId="77777777" w:rsidR="00967F1A" w:rsidRDefault="00967F1A" w:rsidP="00967F1A">
      <w:pPr>
        <w:tabs>
          <w:tab w:val="left" w:pos="3960"/>
        </w:tabs>
        <w:rPr>
          <w:sz w:val="28"/>
          <w:szCs w:val="28"/>
        </w:rPr>
      </w:pPr>
    </w:p>
    <w:p w14:paraId="74CA3FE1" w14:textId="593B4BD2" w:rsidR="00967F1A" w:rsidRDefault="00967F1A" w:rsidP="00A45EDB">
      <w:pPr>
        <w:tabs>
          <w:tab w:val="left" w:pos="3960"/>
        </w:tabs>
      </w:pPr>
      <w:r>
        <w:rPr>
          <w:sz w:val="28"/>
          <w:szCs w:val="28"/>
        </w:rPr>
        <w:t xml:space="preserve">в </w:t>
      </w:r>
      <w:proofErr w:type="spellStart"/>
      <w:r w:rsidR="00A45EDB" w:rsidRPr="00A45EDB">
        <w:rPr>
          <w:sz w:val="28"/>
          <w:szCs w:val="28"/>
        </w:rPr>
        <w:t>МКОУ</w:t>
      </w:r>
      <w:proofErr w:type="spellEnd"/>
      <w:r w:rsidR="00A45EDB" w:rsidRPr="00A45EDB">
        <w:rPr>
          <w:sz w:val="28"/>
          <w:szCs w:val="28"/>
        </w:rPr>
        <w:t xml:space="preserve"> «</w:t>
      </w:r>
      <w:proofErr w:type="spellStart"/>
      <w:r w:rsidR="00A45EDB" w:rsidRPr="00A45EDB">
        <w:rPr>
          <w:sz w:val="28"/>
          <w:szCs w:val="28"/>
        </w:rPr>
        <w:t>СОШ</w:t>
      </w:r>
      <w:proofErr w:type="spellEnd"/>
      <w:r w:rsidR="00A45EDB" w:rsidRPr="00A45EDB">
        <w:rPr>
          <w:sz w:val="28"/>
          <w:szCs w:val="28"/>
        </w:rPr>
        <w:t xml:space="preserve"> №1 </w:t>
      </w:r>
      <w:proofErr w:type="spellStart"/>
      <w:r w:rsidR="00A45EDB" w:rsidRPr="00A45EDB">
        <w:rPr>
          <w:sz w:val="28"/>
          <w:szCs w:val="28"/>
        </w:rPr>
        <w:t>п</w:t>
      </w:r>
      <w:proofErr w:type="gramStart"/>
      <w:r w:rsidR="00A45EDB" w:rsidRPr="00A45EDB">
        <w:rPr>
          <w:sz w:val="28"/>
          <w:szCs w:val="28"/>
        </w:rPr>
        <w:t>.М</w:t>
      </w:r>
      <w:proofErr w:type="gramEnd"/>
      <w:r w:rsidR="00A45EDB" w:rsidRPr="00A45EDB">
        <w:rPr>
          <w:sz w:val="28"/>
          <w:szCs w:val="28"/>
        </w:rPr>
        <w:t>едногорский</w:t>
      </w:r>
      <w:proofErr w:type="spellEnd"/>
      <w:r w:rsidR="00A45EDB">
        <w:rPr>
          <w:sz w:val="28"/>
          <w:szCs w:val="28"/>
        </w:rPr>
        <w:t>».</w:t>
      </w:r>
    </w:p>
    <w:p w14:paraId="0E0187FD" w14:textId="77777777" w:rsidR="00967F1A" w:rsidRDefault="00967F1A" w:rsidP="00967F1A">
      <w:pPr>
        <w:tabs>
          <w:tab w:val="left" w:pos="720"/>
        </w:tabs>
        <w:jc w:val="center"/>
      </w:pPr>
    </w:p>
    <w:p w14:paraId="6BCAA217" w14:textId="77777777" w:rsidR="00967F1A" w:rsidRPr="00414604" w:rsidRDefault="00967F1A" w:rsidP="00967F1A">
      <w:pPr>
        <w:tabs>
          <w:tab w:val="left" w:pos="720"/>
        </w:tabs>
        <w:jc w:val="center"/>
      </w:pPr>
    </w:p>
    <w:p w14:paraId="57B93A80" w14:textId="77777777" w:rsidR="00967F1A" w:rsidRDefault="00967F1A" w:rsidP="00967F1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Количество выходов на работу _________  (дней)</w:t>
      </w:r>
    </w:p>
    <w:p w14:paraId="78061AEF" w14:textId="77777777" w:rsidR="00967F1A" w:rsidRDefault="00967F1A" w:rsidP="00967F1A">
      <w:pPr>
        <w:tabs>
          <w:tab w:val="left" w:pos="720"/>
        </w:tabs>
        <w:rPr>
          <w:sz w:val="28"/>
          <w:szCs w:val="28"/>
        </w:rPr>
      </w:pPr>
    </w:p>
    <w:p w14:paraId="1D444C3F" w14:textId="77777777" w:rsidR="00967F1A" w:rsidRDefault="00967F1A" w:rsidP="00967F1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Пропущено ________  дней,   из  них  по  неуважительной причине___________</w:t>
      </w:r>
      <w:r w:rsidR="000D2780">
        <w:rPr>
          <w:sz w:val="28"/>
          <w:szCs w:val="28"/>
        </w:rPr>
        <w:t>__</w:t>
      </w:r>
    </w:p>
    <w:p w14:paraId="602DC575" w14:textId="77777777" w:rsidR="00967F1A" w:rsidRDefault="00967F1A" w:rsidP="00967F1A">
      <w:pPr>
        <w:tabs>
          <w:tab w:val="left" w:pos="720"/>
        </w:tabs>
        <w:rPr>
          <w:sz w:val="28"/>
          <w:szCs w:val="28"/>
        </w:rPr>
      </w:pPr>
    </w:p>
    <w:p w14:paraId="56FCF8A9" w14:textId="77777777" w:rsidR="00967F1A" w:rsidRPr="000B6BC8" w:rsidRDefault="00967F1A" w:rsidP="00967F1A">
      <w:pPr>
        <w:tabs>
          <w:tab w:val="left" w:pos="720"/>
        </w:tabs>
        <w:rPr>
          <w:b/>
          <w:i/>
          <w:sz w:val="32"/>
          <w:szCs w:val="32"/>
        </w:rPr>
      </w:pPr>
    </w:p>
    <w:p w14:paraId="120AA445" w14:textId="1ADCDC85" w:rsidR="00A45EDB" w:rsidRPr="00A45EDB" w:rsidRDefault="00A45EDB" w:rsidP="00A45EDB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45EDB">
        <w:rPr>
          <w:sz w:val="28"/>
          <w:szCs w:val="28"/>
        </w:rPr>
        <w:t>За период практики студент внимательно и ответственно относился к выполняемой работе, вдумчиво и со знанием дела подходил к выполнению зад</w:t>
      </w:r>
      <w:r>
        <w:rPr>
          <w:sz w:val="28"/>
          <w:szCs w:val="28"/>
        </w:rPr>
        <w:t xml:space="preserve">аний, порученных руководителем. </w:t>
      </w:r>
      <w:r w:rsidRPr="00A45EDB">
        <w:rPr>
          <w:sz w:val="28"/>
          <w:szCs w:val="28"/>
        </w:rPr>
        <w:t xml:space="preserve">Практикант проявил себя как дисциплинированный, ответственный </w:t>
      </w:r>
      <w:r>
        <w:rPr>
          <w:sz w:val="28"/>
          <w:szCs w:val="28"/>
        </w:rPr>
        <w:t>работник</w:t>
      </w:r>
      <w:r w:rsidRPr="00A45EDB">
        <w:rPr>
          <w:sz w:val="28"/>
          <w:szCs w:val="28"/>
        </w:rPr>
        <w:t xml:space="preserve">, посещал место проведения практики в течение всего установленного срока и не получил ни одного замечания. Студент проявляет инициативу, коммуникабельность, с удовольствием брался за порученные задания, </w:t>
      </w:r>
      <w:proofErr w:type="spellStart"/>
      <w:r w:rsidRPr="00A45EDB">
        <w:rPr>
          <w:sz w:val="28"/>
          <w:szCs w:val="28"/>
        </w:rPr>
        <w:t>четко</w:t>
      </w:r>
      <w:proofErr w:type="spellEnd"/>
      <w:r w:rsidRPr="00A45EDB">
        <w:rPr>
          <w:sz w:val="28"/>
          <w:szCs w:val="28"/>
        </w:rPr>
        <w:t xml:space="preserve"> и в установленные сроки выполнял их. По результатам выполнения задач отчитывался перед руководителем.</w:t>
      </w:r>
    </w:p>
    <w:p w14:paraId="185B1CBE" w14:textId="5CA5A11C" w:rsidR="00967F1A" w:rsidRDefault="00A45EDB" w:rsidP="00A45EDB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45EDB">
        <w:rPr>
          <w:sz w:val="28"/>
          <w:szCs w:val="28"/>
        </w:rPr>
        <w:t xml:space="preserve">С </w:t>
      </w:r>
      <w:r>
        <w:rPr>
          <w:sz w:val="28"/>
          <w:szCs w:val="28"/>
        </w:rPr>
        <w:t>работниками</w:t>
      </w:r>
      <w:r w:rsidRPr="00A45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Pr="00A45EDB">
        <w:rPr>
          <w:sz w:val="28"/>
          <w:szCs w:val="28"/>
        </w:rPr>
        <w:t xml:space="preserve">практикант поддерживал доброжелательные отношения, зарекомендовав себя как неконфликтный человек. Легко входит в контакт с людьми, в любой ситуации был уважителен в общении с другими. </w:t>
      </w:r>
      <w:r>
        <w:rPr>
          <w:sz w:val="28"/>
          <w:szCs w:val="28"/>
        </w:rPr>
        <w:t>Студент</w:t>
      </w:r>
      <w:r w:rsidRPr="00A45EDB">
        <w:rPr>
          <w:sz w:val="28"/>
          <w:szCs w:val="28"/>
        </w:rPr>
        <w:t xml:space="preserve"> показал высокий уровень теоретической подготовки, обладает необходимыми знаниями для выполнения своих должностных обязанностей, </w:t>
      </w:r>
      <w:proofErr w:type="spellStart"/>
      <w:r w:rsidRPr="00A45EDB">
        <w:rPr>
          <w:sz w:val="28"/>
          <w:szCs w:val="28"/>
        </w:rPr>
        <w:t>свое</w:t>
      </w:r>
      <w:proofErr w:type="spellEnd"/>
      <w:r w:rsidRPr="00A45EDB">
        <w:rPr>
          <w:sz w:val="28"/>
          <w:szCs w:val="28"/>
        </w:rPr>
        <w:t xml:space="preserve"> индивидуальное задание выполнил в полном </w:t>
      </w:r>
      <w:proofErr w:type="spellStart"/>
      <w:r w:rsidRPr="00A45EDB">
        <w:rPr>
          <w:sz w:val="28"/>
          <w:szCs w:val="28"/>
        </w:rPr>
        <w:t>объеме</w:t>
      </w:r>
      <w:proofErr w:type="spellEnd"/>
      <w:r w:rsidRPr="00A45EDB">
        <w:rPr>
          <w:sz w:val="28"/>
          <w:szCs w:val="28"/>
        </w:rPr>
        <w:t>, достигнув тем с</w:t>
      </w:r>
      <w:r>
        <w:rPr>
          <w:sz w:val="28"/>
          <w:szCs w:val="28"/>
        </w:rPr>
        <w:t>амым целей прохождения практики.</w:t>
      </w:r>
    </w:p>
    <w:p w14:paraId="42A6AB33" w14:textId="77777777" w:rsidR="00A45EDB" w:rsidRDefault="00A45EDB" w:rsidP="00A45EDB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7A6A6BD4" w14:textId="77777777" w:rsidR="00967F1A" w:rsidRDefault="00967F1A" w:rsidP="00967F1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14:paraId="5FB796CE" w14:textId="77777777" w:rsidR="00967F1A" w:rsidRDefault="00967F1A" w:rsidP="00967F1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от              предприятия            _________________               ________________</w:t>
      </w:r>
    </w:p>
    <w:p w14:paraId="2121412B" w14:textId="77777777" w:rsidR="00967F1A" w:rsidRPr="00D919AA" w:rsidRDefault="00967F1A" w:rsidP="00D919AA">
      <w:pPr>
        <w:tabs>
          <w:tab w:val="left" w:pos="720"/>
        </w:tabs>
        <w:jc w:val="center"/>
        <w:rPr>
          <w:sz w:val="20"/>
          <w:szCs w:val="20"/>
        </w:rPr>
      </w:pPr>
      <w:r>
        <w:t xml:space="preserve">                     </w:t>
      </w:r>
      <w:r w:rsidR="00D919AA">
        <w:t xml:space="preserve">                           </w:t>
      </w:r>
      <w:r w:rsidRPr="00D919AA">
        <w:rPr>
          <w:sz w:val="20"/>
          <w:szCs w:val="20"/>
        </w:rPr>
        <w:t xml:space="preserve">личная подпись                             </w:t>
      </w:r>
      <w:r w:rsidR="00D919AA">
        <w:rPr>
          <w:sz w:val="20"/>
          <w:szCs w:val="20"/>
        </w:rPr>
        <w:t xml:space="preserve">        </w:t>
      </w:r>
      <w:r w:rsidRPr="00D919AA">
        <w:rPr>
          <w:sz w:val="20"/>
          <w:szCs w:val="20"/>
        </w:rPr>
        <w:t>расшифровка</w:t>
      </w:r>
    </w:p>
    <w:p w14:paraId="13CDCA6B" w14:textId="77777777" w:rsidR="00967F1A" w:rsidRPr="00D919AA" w:rsidRDefault="00967F1A" w:rsidP="00D919AA">
      <w:pPr>
        <w:tabs>
          <w:tab w:val="left" w:pos="720"/>
        </w:tabs>
        <w:jc w:val="center"/>
        <w:rPr>
          <w:sz w:val="20"/>
          <w:szCs w:val="20"/>
        </w:rPr>
      </w:pPr>
      <w:r w:rsidRPr="00D919AA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919AA">
        <w:rPr>
          <w:sz w:val="20"/>
          <w:szCs w:val="20"/>
        </w:rPr>
        <w:t xml:space="preserve">             </w:t>
      </w:r>
      <w:r w:rsidRPr="00D919AA">
        <w:rPr>
          <w:sz w:val="20"/>
          <w:szCs w:val="20"/>
        </w:rPr>
        <w:t>подписи</w:t>
      </w:r>
    </w:p>
    <w:p w14:paraId="58DB1C66" w14:textId="77777777" w:rsidR="00967F1A" w:rsidRPr="00D919AA" w:rsidRDefault="00967F1A" w:rsidP="00967F1A">
      <w:pPr>
        <w:tabs>
          <w:tab w:val="left" w:pos="720"/>
        </w:tabs>
        <w:jc w:val="center"/>
        <w:rPr>
          <w:sz w:val="20"/>
          <w:szCs w:val="20"/>
        </w:rPr>
      </w:pPr>
    </w:p>
    <w:p w14:paraId="68DD515D" w14:textId="77777777" w:rsidR="00967F1A" w:rsidRDefault="00967F1A" w:rsidP="00967F1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7B804C3" w14:textId="77777777" w:rsidR="00967F1A" w:rsidRDefault="00967F1A" w:rsidP="00967F1A">
      <w:pPr>
        <w:tabs>
          <w:tab w:val="left" w:pos="7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699B9DD4" w14:textId="77777777" w:rsidR="00967F1A" w:rsidRDefault="00967F1A" w:rsidP="00967F1A"/>
    <w:p w14:paraId="1202CAED" w14:textId="77777777" w:rsidR="00967F1A" w:rsidRDefault="00967F1A" w:rsidP="00967F1A">
      <w:pPr>
        <w:jc w:val="center"/>
      </w:pPr>
    </w:p>
    <w:p w14:paraId="102F91B6" w14:textId="77777777" w:rsidR="000D2780" w:rsidRDefault="000D2780" w:rsidP="00967F1A">
      <w:pPr>
        <w:jc w:val="center"/>
      </w:pPr>
    </w:p>
    <w:p w14:paraId="0BF59BA8" w14:textId="77777777" w:rsidR="005E272D" w:rsidRDefault="005E272D" w:rsidP="00967F1A">
      <w:pPr>
        <w:jc w:val="center"/>
      </w:pPr>
    </w:p>
    <w:p w14:paraId="686139C5" w14:textId="77777777" w:rsidR="005E272D" w:rsidRDefault="005E272D" w:rsidP="00967F1A">
      <w:pPr>
        <w:jc w:val="center"/>
      </w:pPr>
    </w:p>
    <w:p w14:paraId="7F27C181" w14:textId="77777777" w:rsidR="000D2780" w:rsidRDefault="000D2780" w:rsidP="00A45EDB"/>
    <w:p w14:paraId="33376A46" w14:textId="77777777" w:rsidR="002B5B3B" w:rsidRDefault="002B5B3B" w:rsidP="00967F1A">
      <w:pPr>
        <w:jc w:val="center"/>
      </w:pPr>
    </w:p>
    <w:p w14:paraId="6FF4D55F" w14:textId="77777777" w:rsidR="000D2780" w:rsidRDefault="000D2780" w:rsidP="004F15F2">
      <w:pPr>
        <w:jc w:val="center"/>
        <w:rPr>
          <w:b/>
        </w:rPr>
      </w:pPr>
      <w:r>
        <w:rPr>
          <w:b/>
        </w:rPr>
        <w:t>АТТЕСТАЦИОННЫЙ  ЛИСТ</w:t>
      </w:r>
    </w:p>
    <w:p w14:paraId="1EAA8477" w14:textId="77777777" w:rsidR="000D2780" w:rsidRDefault="004F15F2" w:rsidP="00D919AA">
      <w:pPr>
        <w:jc w:val="center"/>
        <w:rPr>
          <w:b/>
        </w:rPr>
      </w:pPr>
      <w:r>
        <w:rPr>
          <w:b/>
        </w:rPr>
        <w:t>ПО  УЧЕБНОЙ  ПРАКТИКЕ</w:t>
      </w:r>
    </w:p>
    <w:p w14:paraId="0EA892E3" w14:textId="77777777" w:rsidR="004F15F2" w:rsidRDefault="004F15F2" w:rsidP="000D27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417D724" w14:textId="77777777" w:rsidR="006C3F94" w:rsidRDefault="006C3F94" w:rsidP="006C3F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студента  ___________________________________________________________________</w:t>
      </w:r>
    </w:p>
    <w:p w14:paraId="51A5879F" w14:textId="77777777" w:rsidR="006C3F94" w:rsidRDefault="006C3F94" w:rsidP="006C3F94">
      <w:pPr>
        <w:jc w:val="both"/>
      </w:pPr>
      <w:r>
        <w:t xml:space="preserve">Код и наименование специальности  </w:t>
      </w:r>
    </w:p>
    <w:p w14:paraId="509FC2B5" w14:textId="77777777" w:rsidR="008408BA" w:rsidRDefault="008408BA" w:rsidP="006C3F94">
      <w:pPr>
        <w:jc w:val="both"/>
        <w:rPr>
          <w:rFonts w:eastAsia="Calibri"/>
          <w:b/>
          <w:lang w:eastAsia="en-US"/>
        </w:rPr>
      </w:pPr>
      <w:r w:rsidRPr="008408BA">
        <w:rPr>
          <w:rFonts w:eastAsia="Calibri"/>
          <w:b/>
          <w:lang w:eastAsia="en-US"/>
        </w:rPr>
        <w:t>44.02.02 Преподавание в начальных классах</w:t>
      </w:r>
    </w:p>
    <w:p w14:paraId="752AD68F" w14:textId="1BFD861A" w:rsidR="00E97808" w:rsidRDefault="006C3F94" w:rsidP="006C3F94">
      <w:pPr>
        <w:jc w:val="both"/>
        <w:rPr>
          <w:b/>
        </w:rPr>
      </w:pPr>
      <w:r>
        <w:t xml:space="preserve">№ группы   </w:t>
      </w:r>
      <w:r w:rsidR="005E272D">
        <w:t>________________</w:t>
      </w:r>
    </w:p>
    <w:p w14:paraId="07761AC6" w14:textId="77777777" w:rsidR="005E272D" w:rsidRDefault="00B22D70" w:rsidP="005E272D">
      <w:pPr>
        <w:jc w:val="both"/>
      </w:pPr>
      <w:r>
        <w:t xml:space="preserve">Вид практики   </w:t>
      </w:r>
      <w:r w:rsidR="005E272D">
        <w:t>________________</w:t>
      </w:r>
    </w:p>
    <w:p w14:paraId="58EDC3EB" w14:textId="208102EC" w:rsidR="006C3F94" w:rsidRPr="00B22D70" w:rsidRDefault="00B22D70" w:rsidP="005E272D">
      <w:pPr>
        <w:jc w:val="both"/>
        <w:rPr>
          <w:bCs/>
          <w:i/>
        </w:rPr>
      </w:pPr>
      <w:r w:rsidRPr="004D2126">
        <w:t xml:space="preserve">по </w:t>
      </w:r>
      <w:r w:rsidR="008408BA" w:rsidRPr="008408BA">
        <w:rPr>
          <w:i/>
        </w:rPr>
        <w:t>ПМ.01 Преподавание по программам начального общего образования</w:t>
      </w:r>
    </w:p>
    <w:p w14:paraId="3481EBBC" w14:textId="77777777" w:rsidR="006C3F94" w:rsidRDefault="006C3F94" w:rsidP="006C3F94">
      <w:pPr>
        <w:jc w:val="both"/>
      </w:pPr>
      <w:r>
        <w:t>Место прохождения практики (</w:t>
      </w:r>
      <w:r>
        <w:rPr>
          <w:i/>
        </w:rPr>
        <w:t>наименование организации)</w:t>
      </w:r>
      <w:r>
        <w:t>______________________________</w:t>
      </w:r>
      <w:r>
        <w:br/>
        <w:t>__________________________________________________________________________________</w:t>
      </w:r>
    </w:p>
    <w:p w14:paraId="773D4B35" w14:textId="77777777" w:rsidR="006C3F94" w:rsidRPr="002125A6" w:rsidRDefault="006C3F94" w:rsidP="00AB2AEC">
      <w:pPr>
        <w:spacing w:after="120"/>
        <w:jc w:val="both"/>
      </w:pPr>
      <w:r>
        <w:t>__________________________________________________________________________________</w:t>
      </w:r>
    </w:p>
    <w:p w14:paraId="057B2E23" w14:textId="77777777" w:rsidR="006C3F94" w:rsidRDefault="006C3F94" w:rsidP="00264139">
      <w:pPr>
        <w:spacing w:after="120"/>
        <w:jc w:val="both"/>
      </w:pPr>
      <w:r>
        <w:t xml:space="preserve">Время проведения практики  </w:t>
      </w:r>
      <w:r w:rsidR="005E272D" w:rsidRPr="005E272D">
        <w:rPr>
          <w:b/>
        </w:rPr>
        <w:t xml:space="preserve">с    «__»  ____________  20__  г.             </w:t>
      </w:r>
    </w:p>
    <w:p w14:paraId="61A5AE2F" w14:textId="77777777" w:rsidR="002B5B3B" w:rsidRDefault="002B5B3B" w:rsidP="00B22D70">
      <w:pPr>
        <w:shd w:val="clear" w:color="auto" w:fill="FFFFFF"/>
        <w:jc w:val="center"/>
        <w:rPr>
          <w:b/>
          <w:bCs/>
          <w:color w:val="000000"/>
        </w:rPr>
      </w:pPr>
      <w:r w:rsidRPr="00007FF0">
        <w:rPr>
          <w:b/>
          <w:bCs/>
          <w:color w:val="000000"/>
        </w:rPr>
        <w:t xml:space="preserve">Наименование </w:t>
      </w:r>
      <w:r>
        <w:rPr>
          <w:b/>
          <w:bCs/>
          <w:color w:val="000000"/>
        </w:rPr>
        <w:t xml:space="preserve">общих </w:t>
      </w:r>
      <w:r w:rsidRPr="00007FF0">
        <w:rPr>
          <w:b/>
          <w:bCs/>
          <w:color w:val="000000"/>
        </w:rPr>
        <w:t xml:space="preserve"> компетенций</w:t>
      </w:r>
      <w:r>
        <w:rPr>
          <w:b/>
          <w:bCs/>
          <w:color w:val="000000"/>
        </w:rPr>
        <w:t>,</w:t>
      </w:r>
      <w:r w:rsidRPr="00007FF0">
        <w:rPr>
          <w:b/>
          <w:bCs/>
          <w:color w:val="000000"/>
        </w:rPr>
        <w:t xml:space="preserve"> осваиваемых в период </w:t>
      </w:r>
      <w:r>
        <w:rPr>
          <w:b/>
          <w:bCs/>
          <w:color w:val="000000"/>
        </w:rPr>
        <w:t xml:space="preserve">учебной </w:t>
      </w:r>
      <w:r w:rsidRPr="00007FF0">
        <w:rPr>
          <w:b/>
          <w:bCs/>
          <w:color w:val="000000"/>
        </w:rPr>
        <w:t xml:space="preserve"> практики</w:t>
      </w:r>
    </w:p>
    <w:p w14:paraId="2C182721" w14:textId="77777777" w:rsidR="00B22D70" w:rsidRDefault="00B22D70" w:rsidP="00B22D70">
      <w:pPr>
        <w:shd w:val="clear" w:color="auto" w:fill="FFFFFF"/>
        <w:jc w:val="center"/>
        <w:rPr>
          <w:color w:val="000000"/>
        </w:rPr>
      </w:pPr>
    </w:p>
    <w:tbl>
      <w:tblPr>
        <w:tblW w:w="10602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2069"/>
        <w:gridCol w:w="2069"/>
        <w:gridCol w:w="1077"/>
      </w:tblGrid>
      <w:tr w:rsidR="00B22D70" w:rsidRPr="002466A2" w14:paraId="21B26BB1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1DF9A" w14:textId="77777777" w:rsidR="00B22D70" w:rsidRPr="002466A2" w:rsidRDefault="00B22D70" w:rsidP="006F6CF5">
            <w:pPr>
              <w:jc w:val="center"/>
            </w:pPr>
            <w:r w:rsidRPr="002466A2">
              <w:t xml:space="preserve">Наименование </w:t>
            </w:r>
            <w:r>
              <w:t xml:space="preserve">общих </w:t>
            </w:r>
            <w:r w:rsidRPr="002466A2">
              <w:t xml:space="preserve"> компетенций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BDCC8" w14:textId="77777777" w:rsidR="00B22D70" w:rsidRPr="00B61C3B" w:rsidRDefault="00B22D70" w:rsidP="006F6CF5">
            <w:pPr>
              <w:jc w:val="center"/>
            </w:pPr>
            <w:r w:rsidRPr="00B61C3B">
              <w:rPr>
                <w:sz w:val="22"/>
                <w:szCs w:val="22"/>
              </w:rPr>
              <w:t>Уровень освоения</w:t>
            </w:r>
          </w:p>
          <w:p w14:paraId="4821A339" w14:textId="77777777" w:rsidR="00B22D70" w:rsidRPr="00B61C3B" w:rsidRDefault="00B22D70" w:rsidP="006F6CF5">
            <w:pPr>
              <w:jc w:val="center"/>
            </w:pPr>
            <w:r w:rsidRPr="00B61C3B">
              <w:rPr>
                <w:sz w:val="22"/>
                <w:szCs w:val="22"/>
              </w:rPr>
              <w:t>(от 1 до 5 баллов)</w:t>
            </w:r>
          </w:p>
          <w:p w14:paraId="4D7F8EE2" w14:textId="77777777" w:rsidR="00B22D70" w:rsidRDefault="00B22D70" w:rsidP="006F6CF5">
            <w:pPr>
              <w:jc w:val="center"/>
              <w:rPr>
                <w:sz w:val="20"/>
                <w:szCs w:val="20"/>
              </w:rPr>
            </w:pPr>
            <w:r w:rsidRPr="002F79DB">
              <w:rPr>
                <w:sz w:val="20"/>
                <w:szCs w:val="20"/>
              </w:rPr>
              <w:t>Руководитель</w:t>
            </w:r>
            <w:r>
              <w:rPr>
                <w:sz w:val="20"/>
                <w:szCs w:val="20"/>
              </w:rPr>
              <w:t xml:space="preserve"> </w:t>
            </w:r>
          </w:p>
          <w:p w14:paraId="31995163" w14:textId="77777777" w:rsidR="00B22D70" w:rsidRDefault="00B22D70" w:rsidP="006F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практики </w:t>
            </w:r>
            <w:r w:rsidRPr="002F79DB">
              <w:rPr>
                <w:sz w:val="20"/>
                <w:szCs w:val="20"/>
              </w:rPr>
              <w:t xml:space="preserve"> </w:t>
            </w:r>
          </w:p>
          <w:p w14:paraId="61D42246" w14:textId="77777777" w:rsidR="00B22D70" w:rsidRPr="002F79DB" w:rsidRDefault="00B22D70" w:rsidP="006F6CF5">
            <w:pPr>
              <w:jc w:val="center"/>
              <w:rPr>
                <w:sz w:val="20"/>
                <w:szCs w:val="20"/>
              </w:rPr>
            </w:pPr>
            <w:r w:rsidRPr="002F79DB">
              <w:rPr>
                <w:sz w:val="20"/>
                <w:szCs w:val="20"/>
              </w:rPr>
              <w:t>от организации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3B312" w14:textId="77777777" w:rsidR="00B22D70" w:rsidRDefault="00B22D70" w:rsidP="006F6CF5">
            <w:pPr>
              <w:jc w:val="center"/>
            </w:pPr>
            <w:r w:rsidRPr="002466A2">
              <w:t>Уровень освоения</w:t>
            </w:r>
          </w:p>
          <w:p w14:paraId="346972A3" w14:textId="77777777" w:rsidR="00B22D70" w:rsidRDefault="00B22D70" w:rsidP="006F6CF5">
            <w:pPr>
              <w:jc w:val="center"/>
            </w:pPr>
            <w:r w:rsidRPr="002466A2">
              <w:t>(от 1 до 5 баллов)</w:t>
            </w:r>
          </w:p>
          <w:p w14:paraId="4C5F9A6D" w14:textId="77777777" w:rsidR="00B22D70" w:rsidRDefault="00B22D70" w:rsidP="006F6CF5">
            <w:pPr>
              <w:jc w:val="center"/>
              <w:rPr>
                <w:sz w:val="20"/>
                <w:szCs w:val="20"/>
              </w:rPr>
            </w:pPr>
            <w:r w:rsidRPr="002F79DB">
              <w:rPr>
                <w:sz w:val="20"/>
                <w:szCs w:val="20"/>
              </w:rPr>
              <w:t xml:space="preserve">Руководитель </w:t>
            </w:r>
          </w:p>
          <w:p w14:paraId="0AB41ED1" w14:textId="77777777" w:rsidR="00B22D70" w:rsidRDefault="00B22D70" w:rsidP="006F6CF5">
            <w:pPr>
              <w:jc w:val="center"/>
              <w:rPr>
                <w:sz w:val="20"/>
                <w:szCs w:val="20"/>
              </w:rPr>
            </w:pPr>
            <w:r w:rsidRPr="002F79DB">
              <w:rPr>
                <w:sz w:val="20"/>
                <w:szCs w:val="20"/>
              </w:rPr>
              <w:t xml:space="preserve">практики </w:t>
            </w:r>
          </w:p>
          <w:p w14:paraId="3B0EFBE3" w14:textId="77777777" w:rsidR="00B22D70" w:rsidRPr="002F79DB" w:rsidRDefault="00B22D70" w:rsidP="006F6CF5">
            <w:pPr>
              <w:jc w:val="center"/>
              <w:rPr>
                <w:sz w:val="20"/>
                <w:szCs w:val="20"/>
              </w:rPr>
            </w:pPr>
            <w:r w:rsidRPr="002F79DB">
              <w:rPr>
                <w:sz w:val="20"/>
                <w:szCs w:val="20"/>
              </w:rPr>
              <w:t>от колледжа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03A3" w14:textId="77777777" w:rsidR="00B22D70" w:rsidRPr="002466A2" w:rsidRDefault="00B22D70" w:rsidP="006F6CF5">
            <w:pPr>
              <w:jc w:val="center"/>
            </w:pPr>
            <w:r>
              <w:t>Итог</w:t>
            </w:r>
          </w:p>
        </w:tc>
      </w:tr>
      <w:tr w:rsidR="00B22D70" w:rsidRPr="002466A2" w14:paraId="00C6E0F1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A3938" w14:textId="77777777" w:rsidR="00B22D70" w:rsidRPr="00B22D70" w:rsidRDefault="00B22D70" w:rsidP="007E27C3">
            <w:pPr>
              <w:ind w:left="127"/>
              <w:rPr>
                <w:sz w:val="22"/>
                <w:szCs w:val="22"/>
              </w:rPr>
            </w:pPr>
            <w:proofErr w:type="gramStart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>ОК</w:t>
            </w:r>
            <w:proofErr w:type="gramEnd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203F7" w14:textId="77777777" w:rsidR="00B22D70" w:rsidRPr="00B61C3B" w:rsidRDefault="00B22D70" w:rsidP="006F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F06C7" w14:textId="77777777" w:rsidR="00B22D70" w:rsidRPr="002466A2" w:rsidRDefault="00B22D70" w:rsidP="006F6CF5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3D749" w14:textId="77777777" w:rsidR="00B22D70" w:rsidRDefault="00B22D70" w:rsidP="006F6CF5">
            <w:pPr>
              <w:jc w:val="center"/>
            </w:pPr>
          </w:p>
        </w:tc>
      </w:tr>
      <w:tr w:rsidR="00B22D70" w:rsidRPr="002466A2" w14:paraId="1EF9B8F8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033B9" w14:textId="77777777" w:rsidR="00B22D70" w:rsidRPr="00B22D70" w:rsidRDefault="00B22D70" w:rsidP="007E27C3">
            <w:pPr>
              <w:ind w:left="127"/>
              <w:rPr>
                <w:sz w:val="22"/>
                <w:szCs w:val="22"/>
              </w:rPr>
            </w:pPr>
            <w:proofErr w:type="gramStart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>ОК</w:t>
            </w:r>
            <w:proofErr w:type="gramEnd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D268F" w14:textId="77777777" w:rsidR="00B22D70" w:rsidRPr="00B61C3B" w:rsidRDefault="00B22D70" w:rsidP="006F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D25E6" w14:textId="77777777" w:rsidR="00B22D70" w:rsidRPr="002466A2" w:rsidRDefault="00B22D70" w:rsidP="006F6CF5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3BC40" w14:textId="77777777" w:rsidR="00B22D70" w:rsidRDefault="00B22D70" w:rsidP="006F6CF5">
            <w:pPr>
              <w:jc w:val="center"/>
            </w:pPr>
          </w:p>
        </w:tc>
      </w:tr>
      <w:tr w:rsidR="00B22D70" w:rsidRPr="002466A2" w14:paraId="1CA35B3A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9D423" w14:textId="77777777" w:rsidR="00B22D70" w:rsidRPr="00B22D70" w:rsidRDefault="00B22D70" w:rsidP="007E27C3">
            <w:pPr>
              <w:ind w:left="127"/>
              <w:rPr>
                <w:sz w:val="22"/>
                <w:szCs w:val="22"/>
              </w:rPr>
            </w:pPr>
            <w:proofErr w:type="gramStart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>ОК</w:t>
            </w:r>
            <w:proofErr w:type="gramEnd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 xml:space="preserve"> 03. Планировать и реализовывать собственное профессиональное и личностное развитие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C3EF2" w14:textId="77777777" w:rsidR="00B22D70" w:rsidRPr="00B61C3B" w:rsidRDefault="00B22D70" w:rsidP="006F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7AA0C" w14:textId="77777777" w:rsidR="00B22D70" w:rsidRPr="002466A2" w:rsidRDefault="00B22D70" w:rsidP="006F6CF5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369EC" w14:textId="77777777" w:rsidR="00B22D70" w:rsidRDefault="00B22D70" w:rsidP="006F6CF5">
            <w:pPr>
              <w:jc w:val="center"/>
            </w:pPr>
          </w:p>
        </w:tc>
      </w:tr>
      <w:tr w:rsidR="00B22D70" w:rsidRPr="002466A2" w14:paraId="004DE8DC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F8767" w14:textId="77777777" w:rsidR="00B22D70" w:rsidRPr="00B22D70" w:rsidRDefault="00B22D70" w:rsidP="007E27C3">
            <w:pPr>
              <w:ind w:left="127"/>
              <w:rPr>
                <w:sz w:val="22"/>
                <w:szCs w:val="22"/>
              </w:rPr>
            </w:pPr>
            <w:proofErr w:type="gramStart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>ОК</w:t>
            </w:r>
            <w:proofErr w:type="gramEnd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 xml:space="preserve"> 04. Работать в коллективе и команде, эффективно взаимодействовать с коллегами, руководством, клиентами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A5143" w14:textId="77777777" w:rsidR="00B22D70" w:rsidRPr="00B61C3B" w:rsidRDefault="00B22D70" w:rsidP="006F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C3ED1" w14:textId="77777777" w:rsidR="00B22D70" w:rsidRPr="002466A2" w:rsidRDefault="00B22D70" w:rsidP="006F6CF5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2E311" w14:textId="77777777" w:rsidR="00B22D70" w:rsidRDefault="00B22D70" w:rsidP="006F6CF5">
            <w:pPr>
              <w:jc w:val="center"/>
            </w:pPr>
          </w:p>
        </w:tc>
      </w:tr>
      <w:tr w:rsidR="00B22D70" w:rsidRPr="002466A2" w14:paraId="746537EE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ADFB1" w14:textId="77777777" w:rsidR="00B22D70" w:rsidRPr="00B22D70" w:rsidRDefault="00B22D70" w:rsidP="007E27C3">
            <w:pPr>
              <w:ind w:left="127"/>
              <w:rPr>
                <w:sz w:val="22"/>
                <w:szCs w:val="22"/>
              </w:rPr>
            </w:pPr>
            <w:proofErr w:type="gramStart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>ОК</w:t>
            </w:r>
            <w:proofErr w:type="gramEnd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463BE" w14:textId="77777777" w:rsidR="00B22D70" w:rsidRPr="00B61C3B" w:rsidRDefault="00B22D70" w:rsidP="006F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33B1B" w14:textId="77777777" w:rsidR="00B22D70" w:rsidRPr="002466A2" w:rsidRDefault="00B22D70" w:rsidP="006F6CF5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F2E6F" w14:textId="77777777" w:rsidR="00B22D70" w:rsidRDefault="00B22D70" w:rsidP="006F6CF5">
            <w:pPr>
              <w:jc w:val="center"/>
            </w:pPr>
          </w:p>
        </w:tc>
      </w:tr>
      <w:tr w:rsidR="00B22D70" w:rsidRPr="002466A2" w14:paraId="7C7CADF5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F9CF8" w14:textId="77777777" w:rsidR="00B22D70" w:rsidRPr="00B22D70" w:rsidRDefault="00B22D70" w:rsidP="007E27C3">
            <w:pPr>
              <w:ind w:left="127"/>
              <w:rPr>
                <w:sz w:val="22"/>
                <w:szCs w:val="22"/>
              </w:rPr>
            </w:pPr>
            <w:proofErr w:type="gramStart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>ОК</w:t>
            </w:r>
            <w:proofErr w:type="gramEnd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5CB81" w14:textId="77777777" w:rsidR="00B22D70" w:rsidRPr="00B61C3B" w:rsidRDefault="00B22D70" w:rsidP="006F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D05E7" w14:textId="77777777" w:rsidR="00B22D70" w:rsidRPr="002466A2" w:rsidRDefault="00B22D70" w:rsidP="006F6CF5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85A4B" w14:textId="77777777" w:rsidR="00B22D70" w:rsidRDefault="00B22D70" w:rsidP="006F6CF5">
            <w:pPr>
              <w:jc w:val="center"/>
            </w:pPr>
          </w:p>
        </w:tc>
      </w:tr>
      <w:tr w:rsidR="00B22D70" w:rsidRPr="002466A2" w14:paraId="22E7AA3E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A917B" w14:textId="77777777" w:rsidR="00B22D70" w:rsidRPr="00B22D70" w:rsidRDefault="00B22D70" w:rsidP="007E27C3">
            <w:pPr>
              <w:ind w:left="127"/>
              <w:rPr>
                <w:sz w:val="22"/>
                <w:szCs w:val="22"/>
              </w:rPr>
            </w:pPr>
            <w:proofErr w:type="gramStart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>ОК</w:t>
            </w:r>
            <w:proofErr w:type="gramEnd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 xml:space="preserve">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BF0BA" w14:textId="77777777" w:rsidR="00B22D70" w:rsidRPr="00B61C3B" w:rsidRDefault="00B22D70" w:rsidP="006F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EEFA0" w14:textId="77777777" w:rsidR="00B22D70" w:rsidRPr="002466A2" w:rsidRDefault="00B22D70" w:rsidP="006F6CF5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BC815" w14:textId="77777777" w:rsidR="00B22D70" w:rsidRDefault="00B22D70" w:rsidP="006F6CF5">
            <w:pPr>
              <w:jc w:val="center"/>
            </w:pPr>
          </w:p>
        </w:tc>
      </w:tr>
      <w:tr w:rsidR="00B22D70" w:rsidRPr="002466A2" w14:paraId="0F28AA83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AD37B" w14:textId="77777777" w:rsidR="00B22D70" w:rsidRPr="00B22D70" w:rsidRDefault="00B22D70" w:rsidP="007E27C3">
            <w:pPr>
              <w:ind w:left="127"/>
              <w:rPr>
                <w:sz w:val="22"/>
                <w:szCs w:val="22"/>
              </w:rPr>
            </w:pPr>
            <w:proofErr w:type="gramStart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>ОК</w:t>
            </w:r>
            <w:proofErr w:type="gramEnd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FF00B" w14:textId="77777777" w:rsidR="00B22D70" w:rsidRPr="00B61C3B" w:rsidRDefault="00B22D70" w:rsidP="006F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8D873" w14:textId="77777777" w:rsidR="00B22D70" w:rsidRPr="002466A2" w:rsidRDefault="00B22D70" w:rsidP="006F6CF5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47065" w14:textId="77777777" w:rsidR="00B22D70" w:rsidRDefault="00B22D70" w:rsidP="006F6CF5">
            <w:pPr>
              <w:jc w:val="center"/>
            </w:pPr>
          </w:p>
        </w:tc>
      </w:tr>
      <w:tr w:rsidR="00B22D70" w:rsidRPr="002466A2" w14:paraId="6E5E806F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21292" w14:textId="77777777" w:rsidR="00B22D70" w:rsidRPr="00B22D70" w:rsidRDefault="00B22D70" w:rsidP="007E27C3">
            <w:pPr>
              <w:ind w:left="127"/>
              <w:rPr>
                <w:sz w:val="22"/>
                <w:szCs w:val="22"/>
              </w:rPr>
            </w:pPr>
            <w:proofErr w:type="gramStart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>ОК</w:t>
            </w:r>
            <w:proofErr w:type="gramEnd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 xml:space="preserve"> 09. Использовать информационные технологии в профессиональной деятельности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F409C" w14:textId="77777777" w:rsidR="00B22D70" w:rsidRPr="00B61C3B" w:rsidRDefault="00B22D70" w:rsidP="006F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E64C9" w14:textId="77777777" w:rsidR="00B22D70" w:rsidRPr="002466A2" w:rsidRDefault="00B22D70" w:rsidP="006F6CF5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D2AC4" w14:textId="77777777" w:rsidR="00B22D70" w:rsidRDefault="00B22D70" w:rsidP="006F6CF5">
            <w:pPr>
              <w:jc w:val="center"/>
            </w:pPr>
          </w:p>
        </w:tc>
      </w:tr>
      <w:tr w:rsidR="00B22D70" w:rsidRPr="002466A2" w14:paraId="3D0563DC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21D5B" w14:textId="77777777" w:rsidR="00B22D70" w:rsidRPr="00B22D70" w:rsidRDefault="00B22D70" w:rsidP="007E27C3">
            <w:pPr>
              <w:ind w:left="127"/>
              <w:rPr>
                <w:sz w:val="22"/>
                <w:szCs w:val="22"/>
              </w:rPr>
            </w:pPr>
            <w:proofErr w:type="gramStart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>ОК</w:t>
            </w:r>
            <w:proofErr w:type="gramEnd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 xml:space="preserve">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D0FCA" w14:textId="77777777" w:rsidR="00B22D70" w:rsidRPr="00B61C3B" w:rsidRDefault="00B22D70" w:rsidP="006F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38928" w14:textId="77777777" w:rsidR="00B22D70" w:rsidRPr="002466A2" w:rsidRDefault="00B22D70" w:rsidP="006F6CF5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19606" w14:textId="77777777" w:rsidR="00B22D70" w:rsidRDefault="00B22D70" w:rsidP="006F6CF5">
            <w:pPr>
              <w:jc w:val="center"/>
            </w:pPr>
          </w:p>
        </w:tc>
      </w:tr>
      <w:tr w:rsidR="00B22D70" w:rsidRPr="002466A2" w14:paraId="72E20762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4B62F" w14:textId="77777777" w:rsidR="00B22D70" w:rsidRPr="00B22D70" w:rsidRDefault="00B22D70" w:rsidP="007E27C3">
            <w:pPr>
              <w:ind w:left="127"/>
              <w:rPr>
                <w:sz w:val="22"/>
                <w:szCs w:val="22"/>
              </w:rPr>
            </w:pPr>
            <w:proofErr w:type="gramStart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>ОК</w:t>
            </w:r>
            <w:proofErr w:type="gramEnd"/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t xml:space="preserve"> 11. Использовать знания по финансовой грамотности, планировать предпринимательскую </w:t>
            </w:r>
            <w:r w:rsidRPr="00B22D70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деятельность в профессиональной сфере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DD297" w14:textId="77777777" w:rsidR="00B22D70" w:rsidRPr="00B61C3B" w:rsidRDefault="00B22D70" w:rsidP="006F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49017" w14:textId="77777777" w:rsidR="00B22D70" w:rsidRPr="002466A2" w:rsidRDefault="00B22D70" w:rsidP="006F6CF5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8CD1F" w14:textId="77777777" w:rsidR="00B22D70" w:rsidRDefault="00B22D70" w:rsidP="006F6CF5">
            <w:pPr>
              <w:jc w:val="center"/>
            </w:pPr>
          </w:p>
        </w:tc>
      </w:tr>
    </w:tbl>
    <w:p w14:paraId="644234BC" w14:textId="77777777" w:rsidR="00B22D70" w:rsidRDefault="00B22D70" w:rsidP="00B22D70">
      <w:pPr>
        <w:shd w:val="clear" w:color="auto" w:fill="FFFFFF"/>
        <w:jc w:val="center"/>
        <w:rPr>
          <w:color w:val="000000"/>
        </w:rPr>
      </w:pPr>
    </w:p>
    <w:p w14:paraId="5AEDED22" w14:textId="77777777" w:rsidR="008849ED" w:rsidRDefault="008849ED" w:rsidP="006C711F">
      <w:pPr>
        <w:shd w:val="clear" w:color="auto" w:fill="FFFFFF"/>
        <w:rPr>
          <w:b/>
          <w:bCs/>
          <w:color w:val="000000"/>
        </w:rPr>
      </w:pPr>
    </w:p>
    <w:p w14:paraId="74AF0D36" w14:textId="77777777" w:rsidR="008B395E" w:rsidRDefault="008B395E" w:rsidP="008B395E">
      <w:pPr>
        <w:shd w:val="clear" w:color="auto" w:fill="FFFFFF"/>
        <w:jc w:val="center"/>
        <w:rPr>
          <w:b/>
          <w:bCs/>
          <w:color w:val="000000"/>
        </w:rPr>
      </w:pPr>
      <w:r w:rsidRPr="00007FF0">
        <w:rPr>
          <w:b/>
          <w:bCs/>
          <w:color w:val="000000"/>
        </w:rPr>
        <w:t>Наименование профессиональных компетенций</w:t>
      </w:r>
      <w:r>
        <w:rPr>
          <w:b/>
          <w:bCs/>
          <w:color w:val="000000"/>
        </w:rPr>
        <w:t>,</w:t>
      </w:r>
      <w:r w:rsidRPr="00007FF0">
        <w:rPr>
          <w:b/>
          <w:bCs/>
          <w:color w:val="000000"/>
        </w:rPr>
        <w:t xml:space="preserve"> осваиваемых в период </w:t>
      </w:r>
    </w:p>
    <w:p w14:paraId="7A9AC4FA" w14:textId="77777777" w:rsidR="008849ED" w:rsidRDefault="008B395E" w:rsidP="006C711F">
      <w:pPr>
        <w:shd w:val="clear" w:color="auto" w:fill="FFFFFF"/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учебной </w:t>
      </w:r>
      <w:r w:rsidRPr="00007FF0">
        <w:rPr>
          <w:b/>
          <w:bCs/>
          <w:color w:val="000000"/>
        </w:rPr>
        <w:t xml:space="preserve"> практики</w:t>
      </w:r>
    </w:p>
    <w:tbl>
      <w:tblPr>
        <w:tblW w:w="10602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2069"/>
        <w:gridCol w:w="2069"/>
        <w:gridCol w:w="1077"/>
      </w:tblGrid>
      <w:tr w:rsidR="007E27C3" w:rsidRPr="002466A2" w14:paraId="2F7E6947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3AE79" w14:textId="77777777" w:rsidR="007E27C3" w:rsidRPr="002466A2" w:rsidRDefault="007E27C3" w:rsidP="006F6CF5">
            <w:pPr>
              <w:jc w:val="center"/>
            </w:pPr>
            <w:r w:rsidRPr="002466A2">
              <w:t>Наименование профессиональных компетенций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910FA" w14:textId="77777777" w:rsidR="007E27C3" w:rsidRPr="00B61C3B" w:rsidRDefault="007E27C3" w:rsidP="006F6CF5">
            <w:pPr>
              <w:jc w:val="center"/>
            </w:pPr>
            <w:r w:rsidRPr="00B61C3B">
              <w:rPr>
                <w:sz w:val="22"/>
                <w:szCs w:val="22"/>
              </w:rPr>
              <w:t>Уровень освоения</w:t>
            </w:r>
          </w:p>
          <w:p w14:paraId="089D296E" w14:textId="77777777" w:rsidR="007E27C3" w:rsidRPr="00B61C3B" w:rsidRDefault="007E27C3" w:rsidP="006F6CF5">
            <w:pPr>
              <w:jc w:val="center"/>
            </w:pPr>
            <w:r w:rsidRPr="00B61C3B">
              <w:rPr>
                <w:sz w:val="22"/>
                <w:szCs w:val="22"/>
              </w:rPr>
              <w:t>(от 1 до 5 баллов)</w:t>
            </w:r>
          </w:p>
          <w:p w14:paraId="104B15F0" w14:textId="77777777" w:rsidR="007E27C3" w:rsidRDefault="007E27C3" w:rsidP="006F6CF5">
            <w:pPr>
              <w:jc w:val="center"/>
              <w:rPr>
                <w:sz w:val="20"/>
                <w:szCs w:val="20"/>
              </w:rPr>
            </w:pPr>
            <w:r w:rsidRPr="002F79DB">
              <w:rPr>
                <w:sz w:val="20"/>
                <w:szCs w:val="20"/>
              </w:rPr>
              <w:t>Руководитель</w:t>
            </w:r>
            <w:r>
              <w:rPr>
                <w:sz w:val="20"/>
                <w:szCs w:val="20"/>
              </w:rPr>
              <w:t xml:space="preserve"> </w:t>
            </w:r>
          </w:p>
          <w:p w14:paraId="2B955BC6" w14:textId="77777777" w:rsidR="007E27C3" w:rsidRDefault="007E27C3" w:rsidP="006F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практики </w:t>
            </w:r>
          </w:p>
          <w:p w14:paraId="1BEE8EA1" w14:textId="77777777" w:rsidR="007E27C3" w:rsidRPr="002F79DB" w:rsidRDefault="007E27C3" w:rsidP="006F6CF5">
            <w:pPr>
              <w:jc w:val="center"/>
              <w:rPr>
                <w:sz w:val="20"/>
                <w:szCs w:val="20"/>
              </w:rPr>
            </w:pPr>
            <w:r w:rsidRPr="002F79DB">
              <w:rPr>
                <w:sz w:val="20"/>
                <w:szCs w:val="20"/>
              </w:rPr>
              <w:t xml:space="preserve"> от организации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265D8" w14:textId="77777777" w:rsidR="007E27C3" w:rsidRDefault="007E27C3" w:rsidP="006F6CF5">
            <w:pPr>
              <w:jc w:val="center"/>
            </w:pPr>
            <w:r w:rsidRPr="002466A2">
              <w:t>Уровень освоения</w:t>
            </w:r>
          </w:p>
          <w:p w14:paraId="6D69E183" w14:textId="77777777" w:rsidR="007E27C3" w:rsidRDefault="007E27C3" w:rsidP="006F6CF5">
            <w:pPr>
              <w:jc w:val="center"/>
            </w:pPr>
            <w:r w:rsidRPr="002466A2">
              <w:t>(от 1 до 5 баллов)</w:t>
            </w:r>
          </w:p>
          <w:p w14:paraId="11FD5AD3" w14:textId="77777777" w:rsidR="007E27C3" w:rsidRDefault="007E27C3" w:rsidP="006F6CF5">
            <w:pPr>
              <w:jc w:val="center"/>
              <w:rPr>
                <w:sz w:val="20"/>
                <w:szCs w:val="20"/>
              </w:rPr>
            </w:pPr>
            <w:r w:rsidRPr="002F79DB">
              <w:rPr>
                <w:sz w:val="20"/>
                <w:szCs w:val="20"/>
              </w:rPr>
              <w:t xml:space="preserve">Руководитель </w:t>
            </w:r>
          </w:p>
          <w:p w14:paraId="3F920A6C" w14:textId="77777777" w:rsidR="007E27C3" w:rsidRDefault="007E27C3" w:rsidP="006F6CF5">
            <w:pPr>
              <w:jc w:val="center"/>
              <w:rPr>
                <w:sz w:val="20"/>
                <w:szCs w:val="20"/>
              </w:rPr>
            </w:pPr>
            <w:r w:rsidRPr="002F79DB">
              <w:rPr>
                <w:sz w:val="20"/>
                <w:szCs w:val="20"/>
              </w:rPr>
              <w:t xml:space="preserve">практики </w:t>
            </w:r>
          </w:p>
          <w:p w14:paraId="60A6ACCC" w14:textId="77777777" w:rsidR="007E27C3" w:rsidRPr="002F79DB" w:rsidRDefault="007E27C3" w:rsidP="006F6CF5">
            <w:pPr>
              <w:jc w:val="center"/>
              <w:rPr>
                <w:sz w:val="20"/>
                <w:szCs w:val="20"/>
              </w:rPr>
            </w:pPr>
            <w:r w:rsidRPr="002F79DB">
              <w:rPr>
                <w:sz w:val="20"/>
                <w:szCs w:val="20"/>
              </w:rPr>
              <w:t>от колледжа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FE699" w14:textId="77777777" w:rsidR="007E27C3" w:rsidRPr="002466A2" w:rsidRDefault="007E27C3" w:rsidP="006F6CF5">
            <w:pPr>
              <w:jc w:val="center"/>
            </w:pPr>
            <w:r>
              <w:t>Итог</w:t>
            </w:r>
          </w:p>
        </w:tc>
      </w:tr>
      <w:tr w:rsidR="007E27C3" w:rsidRPr="002466A2" w14:paraId="094F9C33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99FA3" w14:textId="77777777" w:rsidR="007E27C3" w:rsidRPr="007E27C3" w:rsidRDefault="007E27C3" w:rsidP="007E27C3">
            <w:pPr>
              <w:rPr>
                <w:sz w:val="22"/>
                <w:szCs w:val="22"/>
              </w:rPr>
            </w:pPr>
            <w:r w:rsidRPr="007E27C3">
              <w:rPr>
                <w:color w:val="333333"/>
                <w:sz w:val="22"/>
                <w:szCs w:val="22"/>
                <w:shd w:val="clear" w:color="auto" w:fill="FFFFFF"/>
              </w:rPr>
              <w:t>ПК 1.1. Проектировать образовательный процесс на основе федеральных государственных образовательных стандартов, примерных основных и примерных адаптированных основных образовательных программ начального общего образования с учетом особенностей развития обучающихся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DF7B2" w14:textId="77777777" w:rsidR="007E27C3" w:rsidRPr="00B61C3B" w:rsidRDefault="007E27C3" w:rsidP="006F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44C71" w14:textId="77777777" w:rsidR="007E27C3" w:rsidRPr="002466A2" w:rsidRDefault="007E27C3" w:rsidP="006F6CF5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570A8" w14:textId="77777777" w:rsidR="007E27C3" w:rsidRDefault="007E27C3" w:rsidP="006F6CF5">
            <w:pPr>
              <w:jc w:val="center"/>
            </w:pPr>
          </w:p>
        </w:tc>
      </w:tr>
      <w:tr w:rsidR="007E27C3" w:rsidRPr="002466A2" w14:paraId="42D0FAC3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808B9" w14:textId="77777777" w:rsidR="007E27C3" w:rsidRPr="007E27C3" w:rsidRDefault="007E27C3" w:rsidP="007E27C3">
            <w:pPr>
              <w:rPr>
                <w:sz w:val="22"/>
                <w:szCs w:val="22"/>
              </w:rPr>
            </w:pPr>
            <w:r w:rsidRPr="007E27C3">
              <w:rPr>
                <w:color w:val="333333"/>
                <w:sz w:val="22"/>
                <w:szCs w:val="22"/>
                <w:shd w:val="clear" w:color="auto" w:fill="FFFFFF"/>
              </w:rPr>
              <w:t>ПК 1.2. Планировать и проводить учебные занятия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383E3" w14:textId="77777777" w:rsidR="007E27C3" w:rsidRPr="00B61C3B" w:rsidRDefault="007E27C3" w:rsidP="006F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77DC5" w14:textId="77777777" w:rsidR="007E27C3" w:rsidRPr="002466A2" w:rsidRDefault="007E27C3" w:rsidP="006F6CF5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0D465" w14:textId="77777777" w:rsidR="007E27C3" w:rsidRDefault="007E27C3" w:rsidP="006F6CF5">
            <w:pPr>
              <w:jc w:val="center"/>
            </w:pPr>
          </w:p>
        </w:tc>
      </w:tr>
      <w:tr w:rsidR="007E27C3" w:rsidRPr="002466A2" w14:paraId="52EE12FC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0DD09" w14:textId="77777777" w:rsidR="007E27C3" w:rsidRPr="007E27C3" w:rsidRDefault="007E27C3" w:rsidP="007E27C3">
            <w:pPr>
              <w:rPr>
                <w:sz w:val="22"/>
                <w:szCs w:val="22"/>
              </w:rPr>
            </w:pPr>
            <w:r w:rsidRPr="007E27C3">
              <w:rPr>
                <w:color w:val="333333"/>
                <w:sz w:val="22"/>
                <w:szCs w:val="22"/>
                <w:shd w:val="clear" w:color="auto" w:fill="FFFFFF"/>
              </w:rPr>
              <w:t>ПК 1.3. Организовывать учебную деятельность обучающихся, мотивировать их на освоение учебных предметов, курсов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C8612" w14:textId="77777777" w:rsidR="007E27C3" w:rsidRPr="00B61C3B" w:rsidRDefault="007E27C3" w:rsidP="006F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05EA5" w14:textId="77777777" w:rsidR="007E27C3" w:rsidRPr="002466A2" w:rsidRDefault="007E27C3" w:rsidP="006F6CF5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BAE64" w14:textId="77777777" w:rsidR="007E27C3" w:rsidRDefault="007E27C3" w:rsidP="006F6CF5">
            <w:pPr>
              <w:jc w:val="center"/>
            </w:pPr>
          </w:p>
        </w:tc>
      </w:tr>
      <w:tr w:rsidR="007E27C3" w:rsidRPr="002466A2" w14:paraId="6140954C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B3387" w14:textId="77777777" w:rsidR="007E27C3" w:rsidRPr="007E27C3" w:rsidRDefault="007E27C3" w:rsidP="007E27C3">
            <w:pPr>
              <w:rPr>
                <w:sz w:val="22"/>
                <w:szCs w:val="22"/>
              </w:rPr>
            </w:pPr>
            <w:r w:rsidRPr="007E27C3">
              <w:rPr>
                <w:color w:val="333333"/>
                <w:sz w:val="22"/>
                <w:szCs w:val="22"/>
                <w:shd w:val="clear" w:color="auto" w:fill="FFFFFF"/>
              </w:rPr>
              <w:t xml:space="preserve">ПК 1.4. Формировать предметные, </w:t>
            </w:r>
            <w:r w:rsidR="00264139" w:rsidRPr="007E27C3">
              <w:rPr>
                <w:color w:val="333333"/>
                <w:sz w:val="22"/>
                <w:szCs w:val="22"/>
                <w:shd w:val="clear" w:color="auto" w:fill="FFFFFF"/>
              </w:rPr>
              <w:t>мета предметные</w:t>
            </w:r>
            <w:r w:rsidRPr="007E27C3">
              <w:rPr>
                <w:color w:val="333333"/>
                <w:sz w:val="22"/>
                <w:szCs w:val="22"/>
                <w:shd w:val="clear" w:color="auto" w:fill="FFFFFF"/>
              </w:rPr>
              <w:t xml:space="preserve"> и личностные компетенции, универсальные учебные действия в процессе освоения учебных предметов, курсов, реализовывать индивидуальный образовательный маршрут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47DAF" w14:textId="77777777" w:rsidR="007E27C3" w:rsidRPr="00B61C3B" w:rsidRDefault="007E27C3" w:rsidP="006F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692E5" w14:textId="77777777" w:rsidR="007E27C3" w:rsidRPr="002466A2" w:rsidRDefault="007E27C3" w:rsidP="006F6CF5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E1962" w14:textId="77777777" w:rsidR="007E27C3" w:rsidRDefault="007E27C3" w:rsidP="006F6CF5">
            <w:pPr>
              <w:jc w:val="center"/>
            </w:pPr>
          </w:p>
        </w:tc>
      </w:tr>
      <w:tr w:rsidR="007E27C3" w:rsidRPr="002466A2" w14:paraId="3B9BBD08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C7681" w14:textId="77777777" w:rsidR="007E27C3" w:rsidRPr="007E27C3" w:rsidRDefault="007E27C3" w:rsidP="007E27C3">
            <w:pPr>
              <w:rPr>
                <w:sz w:val="22"/>
                <w:szCs w:val="22"/>
              </w:rPr>
            </w:pPr>
            <w:r w:rsidRPr="007E27C3">
              <w:rPr>
                <w:color w:val="333333"/>
                <w:sz w:val="22"/>
                <w:szCs w:val="22"/>
                <w:shd w:val="clear" w:color="auto" w:fill="FFFFFF"/>
              </w:rPr>
              <w:t>ПК 1.5. Осуществлять педагогический контроль, анализ эффективности образовательного процесса и оценку результатов обучения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AE9F0" w14:textId="77777777" w:rsidR="007E27C3" w:rsidRPr="00B61C3B" w:rsidRDefault="007E27C3" w:rsidP="006F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D6313" w14:textId="77777777" w:rsidR="007E27C3" w:rsidRPr="002466A2" w:rsidRDefault="007E27C3" w:rsidP="006F6CF5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E7CEE" w14:textId="77777777" w:rsidR="007E27C3" w:rsidRDefault="007E27C3" w:rsidP="006F6CF5">
            <w:pPr>
              <w:jc w:val="center"/>
            </w:pPr>
          </w:p>
        </w:tc>
      </w:tr>
      <w:tr w:rsidR="007E27C3" w:rsidRPr="002466A2" w14:paraId="42291F6F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FBE6F" w14:textId="77777777" w:rsidR="007E27C3" w:rsidRPr="007E27C3" w:rsidRDefault="007E27C3" w:rsidP="007E27C3">
            <w:pPr>
              <w:rPr>
                <w:sz w:val="22"/>
                <w:szCs w:val="22"/>
              </w:rPr>
            </w:pPr>
            <w:r w:rsidRPr="007E27C3">
              <w:rPr>
                <w:color w:val="333333"/>
                <w:sz w:val="22"/>
                <w:szCs w:val="22"/>
                <w:shd w:val="clear" w:color="auto" w:fill="FFFFFF"/>
              </w:rPr>
              <w:t>ПК 1.6. Разрабатывать и обновлять учебно-методические комплексы по программам начального общего образования, в том числе оценочные средства для проверки результатов освоения учебных предметов, курсов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9A30E" w14:textId="77777777" w:rsidR="007E27C3" w:rsidRPr="00B61C3B" w:rsidRDefault="007E27C3" w:rsidP="006F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13E28" w14:textId="77777777" w:rsidR="007E27C3" w:rsidRPr="002466A2" w:rsidRDefault="007E27C3" w:rsidP="006F6CF5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A57DA" w14:textId="77777777" w:rsidR="007E27C3" w:rsidRDefault="007E27C3" w:rsidP="006F6CF5">
            <w:pPr>
              <w:jc w:val="center"/>
            </w:pPr>
          </w:p>
        </w:tc>
      </w:tr>
      <w:tr w:rsidR="007E27C3" w:rsidRPr="002466A2" w14:paraId="1CE1222A" w14:textId="77777777" w:rsidTr="006F6CF5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7CBFA" w14:textId="77777777" w:rsidR="007E27C3" w:rsidRPr="007E27C3" w:rsidRDefault="007E27C3" w:rsidP="007E27C3">
            <w:pPr>
              <w:rPr>
                <w:sz w:val="22"/>
                <w:szCs w:val="22"/>
              </w:rPr>
            </w:pPr>
            <w:r w:rsidRPr="007E27C3">
              <w:rPr>
                <w:color w:val="333333"/>
                <w:sz w:val="22"/>
                <w:szCs w:val="22"/>
                <w:shd w:val="clear" w:color="auto" w:fill="FFFFFF"/>
              </w:rPr>
              <w:t>ПК 1.7. Разрабатывать мероприятия по модернизации оснащения учебного кабинета, формировать его безопасную и комфортную предметно-развивающую среду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909D1" w14:textId="77777777" w:rsidR="007E27C3" w:rsidRPr="00B61C3B" w:rsidRDefault="007E27C3" w:rsidP="006F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A6227" w14:textId="77777777" w:rsidR="007E27C3" w:rsidRPr="002466A2" w:rsidRDefault="007E27C3" w:rsidP="006F6CF5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45A18" w14:textId="77777777" w:rsidR="007E27C3" w:rsidRDefault="007E27C3" w:rsidP="006F6CF5">
            <w:pPr>
              <w:jc w:val="center"/>
            </w:pPr>
          </w:p>
        </w:tc>
      </w:tr>
    </w:tbl>
    <w:p w14:paraId="03E857C3" w14:textId="77777777" w:rsidR="007E27C3" w:rsidRPr="007E27C3" w:rsidRDefault="007E27C3" w:rsidP="006C711F">
      <w:pPr>
        <w:shd w:val="clear" w:color="auto" w:fill="FFFFFF"/>
        <w:spacing w:after="120"/>
        <w:jc w:val="center"/>
        <w:rPr>
          <w:b/>
          <w:bCs/>
          <w:color w:val="000000"/>
        </w:rPr>
      </w:pPr>
    </w:p>
    <w:p w14:paraId="037B97A7" w14:textId="77777777" w:rsidR="008B395E" w:rsidRDefault="008B395E" w:rsidP="008B395E">
      <w:pPr>
        <w:jc w:val="both"/>
      </w:pPr>
    </w:p>
    <w:p w14:paraId="3775A3E8" w14:textId="77777777" w:rsidR="008B395E" w:rsidRDefault="006C711F" w:rsidP="005E272D">
      <w:pPr>
        <w:spacing w:after="120"/>
        <w:jc w:val="both"/>
      </w:pPr>
      <w:r>
        <w:t xml:space="preserve">Дата </w:t>
      </w:r>
      <w:r w:rsidR="005E272D" w:rsidRPr="005E272D">
        <w:rPr>
          <w:b/>
        </w:rPr>
        <w:t xml:space="preserve">«__»  ____________  20__  г.             </w:t>
      </w:r>
    </w:p>
    <w:p w14:paraId="371DC4A3" w14:textId="77777777" w:rsidR="008849ED" w:rsidRDefault="008849ED" w:rsidP="008849ED">
      <w:pPr>
        <w:spacing w:after="120" w:line="360" w:lineRule="auto"/>
        <w:jc w:val="both"/>
      </w:pPr>
    </w:p>
    <w:p w14:paraId="0C0D7464" w14:textId="77777777" w:rsidR="008B395E" w:rsidRDefault="008B395E" w:rsidP="008849ED">
      <w:pPr>
        <w:spacing w:after="120" w:line="360" w:lineRule="auto"/>
        <w:jc w:val="both"/>
      </w:pPr>
      <w:r>
        <w:t>Представитель организации ___________ /__________________/</w:t>
      </w:r>
    </w:p>
    <w:p w14:paraId="7B36C544" w14:textId="77777777" w:rsidR="008849ED" w:rsidRDefault="008849ED" w:rsidP="008849ED">
      <w:pPr>
        <w:spacing w:after="120" w:line="360" w:lineRule="auto"/>
        <w:jc w:val="both"/>
      </w:pPr>
      <w:r>
        <w:t>М.П.</w:t>
      </w:r>
    </w:p>
    <w:p w14:paraId="7F3AB098" w14:textId="77777777" w:rsidR="008849ED" w:rsidRDefault="008849ED" w:rsidP="008849ED">
      <w:pPr>
        <w:spacing w:after="120" w:line="360" w:lineRule="auto"/>
        <w:jc w:val="both"/>
      </w:pPr>
    </w:p>
    <w:p w14:paraId="0995B0D5" w14:textId="77777777" w:rsidR="008B395E" w:rsidRPr="00007FF0" w:rsidRDefault="008B395E" w:rsidP="008849ED">
      <w:pPr>
        <w:spacing w:line="360" w:lineRule="auto"/>
        <w:jc w:val="both"/>
      </w:pPr>
      <w:r>
        <w:t>Руководитель  практики (колледж) ____________ /</w:t>
      </w:r>
      <w:r w:rsidR="00257F77" w:rsidRPr="00257F77">
        <w:rPr>
          <w:u w:val="single"/>
        </w:rPr>
        <w:t xml:space="preserve"> </w:t>
      </w:r>
      <w:r w:rsidR="005E272D">
        <w:rPr>
          <w:sz w:val="28"/>
          <w:szCs w:val="28"/>
        </w:rPr>
        <w:t>________________</w:t>
      </w:r>
      <w:r>
        <w:t>/</w:t>
      </w:r>
    </w:p>
    <w:p w14:paraId="4EAD875C" w14:textId="77777777" w:rsidR="000D2780" w:rsidRDefault="000D2780" w:rsidP="000D2780">
      <w:pPr>
        <w:jc w:val="both"/>
      </w:pPr>
    </w:p>
    <w:p w14:paraId="722EC629" w14:textId="77777777" w:rsidR="000D2780" w:rsidRDefault="000D2780" w:rsidP="000D2780">
      <w:pPr>
        <w:jc w:val="both"/>
      </w:pPr>
    </w:p>
    <w:p w14:paraId="077508C3" w14:textId="77777777" w:rsidR="000D2780" w:rsidRDefault="000D2780" w:rsidP="000D2780">
      <w:pPr>
        <w:jc w:val="both"/>
      </w:pPr>
    </w:p>
    <w:p w14:paraId="1059CBBD" w14:textId="77777777" w:rsidR="008408BA" w:rsidRDefault="008408BA" w:rsidP="000D2780">
      <w:pPr>
        <w:jc w:val="both"/>
      </w:pPr>
    </w:p>
    <w:p w14:paraId="2FDDC9AD" w14:textId="77777777" w:rsidR="006D03A2" w:rsidRDefault="006D03A2" w:rsidP="000D2780">
      <w:pPr>
        <w:jc w:val="both"/>
      </w:pPr>
    </w:p>
    <w:p w14:paraId="6A8ECB76" w14:textId="77777777" w:rsidR="006C711F" w:rsidRDefault="006C711F" w:rsidP="007B5762">
      <w:pPr>
        <w:autoSpaceDE w:val="0"/>
        <w:autoSpaceDN w:val="0"/>
        <w:adjustRightInd w:val="0"/>
        <w:rPr>
          <w:noProof/>
          <w:sz w:val="27"/>
          <w:szCs w:val="27"/>
        </w:rPr>
      </w:pPr>
    </w:p>
    <w:p w14:paraId="03205100" w14:textId="77777777" w:rsidR="00264139" w:rsidRPr="007B7AC3" w:rsidRDefault="00264139" w:rsidP="007B5762">
      <w:pPr>
        <w:autoSpaceDE w:val="0"/>
        <w:autoSpaceDN w:val="0"/>
        <w:adjustRightInd w:val="0"/>
        <w:rPr>
          <w:noProof/>
          <w:sz w:val="27"/>
          <w:szCs w:val="27"/>
        </w:rPr>
      </w:pPr>
    </w:p>
    <w:p w14:paraId="09D02C65" w14:textId="77777777" w:rsidR="00C54422" w:rsidRPr="007E27C3" w:rsidRDefault="00C54422" w:rsidP="00C54422">
      <w:pPr>
        <w:autoSpaceDE w:val="0"/>
        <w:autoSpaceDN w:val="0"/>
        <w:adjustRightInd w:val="0"/>
        <w:jc w:val="center"/>
        <w:rPr>
          <w:noProof/>
        </w:rPr>
      </w:pPr>
      <w:r w:rsidRPr="007E27C3">
        <w:rPr>
          <w:noProof/>
        </w:rPr>
        <w:t xml:space="preserve">ЧАСТНОЕ </w:t>
      </w:r>
      <w:r w:rsidR="005E272D">
        <w:rPr>
          <w:noProof/>
        </w:rPr>
        <w:t xml:space="preserve">ПРОФЕССИОНАЛЬНОЕ </w:t>
      </w:r>
      <w:r w:rsidRPr="007E27C3">
        <w:rPr>
          <w:noProof/>
        </w:rPr>
        <w:t>ОБРАЗОВАТЕЛЬНОЕ УЧРЕЖДЕНИЕ</w:t>
      </w:r>
    </w:p>
    <w:p w14:paraId="1243C56F" w14:textId="77777777" w:rsidR="00C54422" w:rsidRPr="007E27C3" w:rsidRDefault="005E272D" w:rsidP="007B5762">
      <w:pPr>
        <w:jc w:val="center"/>
        <w:rPr>
          <w:b/>
        </w:rPr>
      </w:pPr>
      <w:r w:rsidRPr="007E27C3">
        <w:rPr>
          <w:b/>
        </w:rPr>
        <w:t xml:space="preserve"> </w:t>
      </w:r>
      <w:r w:rsidR="00C54422" w:rsidRPr="007E27C3">
        <w:rPr>
          <w:b/>
        </w:rPr>
        <w:t>«МОСКОВСКИЙ  ГОРОДСКОЙ  ОТКРЫТЫЙ  КОЛЛЕДЖ»</w:t>
      </w:r>
    </w:p>
    <w:p w14:paraId="4CF9FA45" w14:textId="77777777" w:rsidR="00C54422" w:rsidRPr="007346FA" w:rsidRDefault="00C54422" w:rsidP="00C54422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 wp14:anchorId="76E467C3" wp14:editId="336D8C11">
            <wp:extent cx="988695" cy="818515"/>
            <wp:effectExtent l="0" t="0" r="0" b="0"/>
            <wp:docPr id="2" name="Рисунок 2" descr="Описание: logo-college-MG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-college-MG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31A8C" w14:textId="77777777" w:rsidR="000D2780" w:rsidRDefault="000D2780" w:rsidP="000D2780">
      <w:pPr>
        <w:rPr>
          <w:rFonts w:eastAsia="Calibri"/>
        </w:rPr>
      </w:pPr>
    </w:p>
    <w:p w14:paraId="6B1E3730" w14:textId="77777777" w:rsidR="000D2780" w:rsidRDefault="000D2780" w:rsidP="000D2780">
      <w:pPr>
        <w:ind w:right="141"/>
        <w:rPr>
          <w:sz w:val="28"/>
          <w:szCs w:val="28"/>
        </w:rPr>
      </w:pPr>
    </w:p>
    <w:p w14:paraId="01380D79" w14:textId="77777777" w:rsidR="006D03A2" w:rsidRDefault="006D03A2" w:rsidP="000D2780">
      <w:pPr>
        <w:ind w:right="141"/>
        <w:rPr>
          <w:sz w:val="28"/>
          <w:szCs w:val="28"/>
        </w:rPr>
      </w:pPr>
    </w:p>
    <w:p w14:paraId="5E69971F" w14:textId="77777777" w:rsidR="000D2780" w:rsidRPr="00BC35E3" w:rsidRDefault="000D2780" w:rsidP="000D2780">
      <w:pPr>
        <w:ind w:right="141"/>
        <w:rPr>
          <w:sz w:val="28"/>
          <w:szCs w:val="28"/>
        </w:rPr>
      </w:pPr>
    </w:p>
    <w:p w14:paraId="13D77B00" w14:textId="77777777" w:rsidR="000D2780" w:rsidRDefault="00366148" w:rsidP="00F65888">
      <w:pPr>
        <w:spacing w:after="240"/>
        <w:ind w:right="142"/>
        <w:jc w:val="center"/>
        <w:rPr>
          <w:b/>
          <w:sz w:val="28"/>
          <w:szCs w:val="28"/>
        </w:rPr>
      </w:pPr>
      <w:r w:rsidRPr="00E77616">
        <w:rPr>
          <w:b/>
          <w:sz w:val="28"/>
          <w:szCs w:val="28"/>
        </w:rPr>
        <w:t>ИНДИВИДУАЛЬНОЕ ЗАДАНИЕ</w:t>
      </w:r>
    </w:p>
    <w:p w14:paraId="4C965BCF" w14:textId="77777777" w:rsidR="00264139" w:rsidRDefault="00264139" w:rsidP="00264139">
      <w:pPr>
        <w:spacing w:after="240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УЧЕБНОЙ ПРАКТИКЕ </w:t>
      </w:r>
    </w:p>
    <w:p w14:paraId="03272066" w14:textId="329FDAD8" w:rsidR="00AB2AEC" w:rsidRDefault="008408BA" w:rsidP="00AB2AEC">
      <w:pPr>
        <w:ind w:right="141"/>
        <w:jc w:val="center"/>
        <w:rPr>
          <w:sz w:val="28"/>
          <w:szCs w:val="28"/>
        </w:rPr>
      </w:pPr>
      <w:r w:rsidRPr="008408BA">
        <w:rPr>
          <w:sz w:val="28"/>
          <w:szCs w:val="28"/>
        </w:rPr>
        <w:t>44.02.02 Преподавание в начальных классах</w:t>
      </w:r>
    </w:p>
    <w:p w14:paraId="0F1295F1" w14:textId="77777777" w:rsidR="00AB2AEC" w:rsidRDefault="00AB2AEC" w:rsidP="00AB2AEC">
      <w:pPr>
        <w:ind w:right="141"/>
        <w:jc w:val="center"/>
        <w:rPr>
          <w:sz w:val="28"/>
          <w:szCs w:val="28"/>
        </w:rPr>
      </w:pPr>
    </w:p>
    <w:p w14:paraId="570EEA76" w14:textId="77777777" w:rsidR="00AB2AEC" w:rsidRDefault="00AB2AEC" w:rsidP="00AB2AEC">
      <w:pPr>
        <w:ind w:right="141"/>
        <w:jc w:val="center"/>
        <w:rPr>
          <w:sz w:val="28"/>
          <w:szCs w:val="28"/>
        </w:rPr>
      </w:pPr>
    </w:p>
    <w:p w14:paraId="72458C47" w14:textId="77777777" w:rsidR="00AB2AEC" w:rsidRDefault="00AB2AEC" w:rsidP="007E27C3">
      <w:pPr>
        <w:tabs>
          <w:tab w:val="left" w:pos="7088"/>
        </w:tabs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7E27C3">
        <w:rPr>
          <w:sz w:val="28"/>
          <w:szCs w:val="28"/>
        </w:rPr>
        <w:t xml:space="preserve">   </w:t>
      </w:r>
      <w:r>
        <w:rPr>
          <w:sz w:val="28"/>
          <w:szCs w:val="28"/>
        </w:rPr>
        <w:t>Студента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</w:t>
      </w:r>
    </w:p>
    <w:p w14:paraId="712370B5" w14:textId="77777777" w:rsidR="00AB2AEC" w:rsidRDefault="00AB2AEC" w:rsidP="00AB2AEC">
      <w:pPr>
        <w:tabs>
          <w:tab w:val="left" w:pos="9072"/>
        </w:tabs>
        <w:ind w:right="14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 w14:paraId="77A7C5C3" w14:textId="77777777" w:rsidR="00AB2AEC" w:rsidRDefault="00AB2AEC" w:rsidP="00AB2AEC">
      <w:pPr>
        <w:spacing w:after="120"/>
        <w:ind w:right="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__________________________</w:t>
      </w:r>
    </w:p>
    <w:p w14:paraId="7A5ACD56" w14:textId="77777777" w:rsidR="00AB2AEC" w:rsidRPr="004D2126" w:rsidRDefault="00AB2AEC" w:rsidP="00AB2AEC">
      <w:pPr>
        <w:ind w:right="142"/>
        <w:jc w:val="center"/>
        <w:rPr>
          <w:sz w:val="28"/>
          <w:szCs w:val="28"/>
        </w:rPr>
      </w:pPr>
      <w:r w:rsidRPr="004D2126">
        <w:rPr>
          <w:sz w:val="28"/>
          <w:szCs w:val="28"/>
        </w:rPr>
        <w:t xml:space="preserve">                                            </w:t>
      </w:r>
    </w:p>
    <w:p w14:paraId="0884540E" w14:textId="77777777" w:rsidR="00AB2AEC" w:rsidRPr="004D2126" w:rsidRDefault="00AB2AEC" w:rsidP="00AB2AEC">
      <w:pPr>
        <w:ind w:right="141"/>
        <w:jc w:val="center"/>
        <w:rPr>
          <w:sz w:val="28"/>
          <w:szCs w:val="28"/>
        </w:rPr>
      </w:pPr>
      <w:r w:rsidRPr="004D2126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</w:t>
      </w:r>
      <w:r w:rsidR="007E27C3">
        <w:rPr>
          <w:sz w:val="28"/>
          <w:szCs w:val="28"/>
        </w:rPr>
        <w:t xml:space="preserve">    </w:t>
      </w:r>
      <w:r w:rsidRPr="004D2126">
        <w:rPr>
          <w:sz w:val="28"/>
          <w:szCs w:val="28"/>
        </w:rPr>
        <w:t xml:space="preserve">группы  </w:t>
      </w:r>
      <w:r w:rsidR="005E272D">
        <w:rPr>
          <w:sz w:val="28"/>
          <w:szCs w:val="28"/>
        </w:rPr>
        <w:t>________</w:t>
      </w:r>
    </w:p>
    <w:p w14:paraId="579961A5" w14:textId="77777777" w:rsidR="000D2780" w:rsidRPr="00E77616" w:rsidRDefault="000D2780" w:rsidP="00D85E2F">
      <w:pPr>
        <w:tabs>
          <w:tab w:val="left" w:pos="9072"/>
        </w:tabs>
        <w:ind w:right="14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14:paraId="3243D880" w14:textId="77777777" w:rsidR="00D85E2F" w:rsidRDefault="00D85E2F" w:rsidP="000D2780">
      <w:pPr>
        <w:tabs>
          <w:tab w:val="left" w:pos="3960"/>
        </w:tabs>
        <w:rPr>
          <w:sz w:val="28"/>
          <w:szCs w:val="28"/>
        </w:rPr>
      </w:pPr>
    </w:p>
    <w:p w14:paraId="6FD56D01" w14:textId="77777777" w:rsidR="00D85E2F" w:rsidRDefault="00D85E2F" w:rsidP="000D2780">
      <w:pPr>
        <w:tabs>
          <w:tab w:val="left" w:pos="3960"/>
        </w:tabs>
        <w:rPr>
          <w:sz w:val="28"/>
          <w:szCs w:val="28"/>
        </w:rPr>
      </w:pPr>
    </w:p>
    <w:p w14:paraId="69C3BCA4" w14:textId="77777777" w:rsidR="00F65888" w:rsidRDefault="00F65888" w:rsidP="000D2780">
      <w:pPr>
        <w:tabs>
          <w:tab w:val="left" w:pos="3960"/>
        </w:tabs>
        <w:rPr>
          <w:sz w:val="28"/>
          <w:szCs w:val="28"/>
        </w:rPr>
      </w:pPr>
    </w:p>
    <w:p w14:paraId="1528D465" w14:textId="77777777" w:rsidR="0004062E" w:rsidRPr="00591250" w:rsidRDefault="0004062E" w:rsidP="004B6C7E">
      <w:pPr>
        <w:tabs>
          <w:tab w:val="left" w:pos="3960"/>
          <w:tab w:val="left" w:pos="6663"/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>Задание выдано</w:t>
      </w:r>
      <w:r w:rsidRPr="00591250">
        <w:rPr>
          <w:sz w:val="28"/>
          <w:szCs w:val="28"/>
        </w:rPr>
        <w:t xml:space="preserve">  «</w:t>
      </w:r>
      <w:r w:rsidR="00257F77">
        <w:rPr>
          <w:sz w:val="28"/>
          <w:szCs w:val="28"/>
        </w:rPr>
        <w:t>____</w:t>
      </w:r>
      <w:r w:rsidRPr="00591250">
        <w:rPr>
          <w:sz w:val="28"/>
          <w:szCs w:val="28"/>
        </w:rPr>
        <w:t>»</w:t>
      </w:r>
      <w:r w:rsidR="00AB2AEC">
        <w:rPr>
          <w:sz w:val="28"/>
          <w:szCs w:val="28"/>
        </w:rPr>
        <w:t xml:space="preserve">  </w:t>
      </w:r>
      <w:r w:rsidR="00257F77">
        <w:rPr>
          <w:sz w:val="28"/>
          <w:szCs w:val="28"/>
        </w:rPr>
        <w:t>___________</w:t>
      </w:r>
      <w:r w:rsidR="00AB2AEC" w:rsidRPr="00257F77">
        <w:rPr>
          <w:sz w:val="28"/>
          <w:szCs w:val="28"/>
        </w:rPr>
        <w:t xml:space="preserve">  </w:t>
      </w:r>
      <w:r w:rsidRPr="00257F77">
        <w:rPr>
          <w:sz w:val="28"/>
          <w:szCs w:val="28"/>
        </w:rPr>
        <w:t>20</w:t>
      </w:r>
      <w:r w:rsidR="005E272D">
        <w:rPr>
          <w:sz w:val="28"/>
          <w:szCs w:val="28"/>
        </w:rPr>
        <w:t>__</w:t>
      </w:r>
      <w:r w:rsidRPr="00257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4B6C7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_________/</w:t>
      </w:r>
      <w:r w:rsidR="005E272D">
        <w:rPr>
          <w:sz w:val="28"/>
          <w:szCs w:val="28"/>
        </w:rPr>
        <w:t>________</w:t>
      </w:r>
      <w:r>
        <w:rPr>
          <w:sz w:val="28"/>
          <w:szCs w:val="28"/>
        </w:rPr>
        <w:t>/</w:t>
      </w:r>
    </w:p>
    <w:p w14:paraId="5A68E0FC" w14:textId="77777777" w:rsidR="0004062E" w:rsidRPr="007E27C3" w:rsidRDefault="0004062E" w:rsidP="0004062E">
      <w:pPr>
        <w:rPr>
          <w:sz w:val="20"/>
          <w:szCs w:val="20"/>
        </w:rPr>
      </w:pPr>
      <w:r w:rsidRPr="007E27C3">
        <w:rPr>
          <w:sz w:val="20"/>
          <w:szCs w:val="20"/>
        </w:rPr>
        <w:t xml:space="preserve">                                                                                             </w:t>
      </w:r>
      <w:r w:rsidR="00F65888" w:rsidRPr="007E27C3">
        <w:rPr>
          <w:sz w:val="20"/>
          <w:szCs w:val="20"/>
        </w:rPr>
        <w:t xml:space="preserve">    </w:t>
      </w:r>
      <w:r w:rsidR="00E753C4" w:rsidRPr="007E27C3">
        <w:rPr>
          <w:sz w:val="20"/>
          <w:szCs w:val="20"/>
        </w:rPr>
        <w:t xml:space="preserve"> </w:t>
      </w:r>
      <w:r w:rsidR="007E27C3" w:rsidRPr="007E27C3">
        <w:rPr>
          <w:sz w:val="20"/>
          <w:szCs w:val="20"/>
        </w:rPr>
        <w:t xml:space="preserve"> </w:t>
      </w:r>
      <w:r w:rsidR="007E27C3">
        <w:rPr>
          <w:sz w:val="20"/>
          <w:szCs w:val="20"/>
        </w:rPr>
        <w:t xml:space="preserve">                                            </w:t>
      </w:r>
      <w:r w:rsidRPr="007E27C3">
        <w:rPr>
          <w:sz w:val="20"/>
          <w:szCs w:val="20"/>
        </w:rPr>
        <w:t>Подпись    руководителя</w:t>
      </w:r>
    </w:p>
    <w:p w14:paraId="048C0987" w14:textId="77777777" w:rsidR="0004062E" w:rsidRPr="007E27C3" w:rsidRDefault="0004062E" w:rsidP="0004062E">
      <w:pPr>
        <w:rPr>
          <w:sz w:val="20"/>
          <w:szCs w:val="20"/>
        </w:rPr>
      </w:pPr>
      <w:r w:rsidRPr="007E27C3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F65888" w:rsidRPr="007E27C3">
        <w:rPr>
          <w:sz w:val="20"/>
          <w:szCs w:val="20"/>
        </w:rPr>
        <w:t xml:space="preserve">    </w:t>
      </w:r>
      <w:r w:rsidR="00E753C4" w:rsidRPr="007E27C3">
        <w:rPr>
          <w:sz w:val="20"/>
          <w:szCs w:val="20"/>
        </w:rPr>
        <w:t xml:space="preserve">  </w:t>
      </w:r>
      <w:r w:rsidR="007E27C3">
        <w:rPr>
          <w:sz w:val="20"/>
          <w:szCs w:val="20"/>
        </w:rPr>
        <w:t xml:space="preserve">                             </w:t>
      </w:r>
      <w:r w:rsidRPr="007E27C3">
        <w:rPr>
          <w:sz w:val="20"/>
          <w:szCs w:val="20"/>
        </w:rPr>
        <w:t>практики  от  колледжа</w:t>
      </w:r>
    </w:p>
    <w:p w14:paraId="0B563BB0" w14:textId="77777777" w:rsidR="000D2780" w:rsidRPr="00591250" w:rsidRDefault="000D2780" w:rsidP="000D2780">
      <w:pPr>
        <w:tabs>
          <w:tab w:val="left" w:pos="3960"/>
        </w:tabs>
        <w:jc w:val="center"/>
        <w:rPr>
          <w:sz w:val="28"/>
          <w:szCs w:val="28"/>
        </w:rPr>
      </w:pPr>
    </w:p>
    <w:p w14:paraId="063C98E5" w14:textId="77777777" w:rsidR="00F65888" w:rsidRDefault="00F65888" w:rsidP="000D2780">
      <w:pPr>
        <w:rPr>
          <w:sz w:val="28"/>
          <w:szCs w:val="28"/>
        </w:rPr>
      </w:pPr>
    </w:p>
    <w:p w14:paraId="5DC24761" w14:textId="77777777" w:rsidR="000D2780" w:rsidRDefault="0004062E" w:rsidP="000D2780">
      <w:pPr>
        <w:rPr>
          <w:sz w:val="28"/>
          <w:szCs w:val="28"/>
        </w:rPr>
      </w:pPr>
      <w:r>
        <w:rPr>
          <w:sz w:val="28"/>
          <w:szCs w:val="28"/>
        </w:rPr>
        <w:t>Отчет защищен  «____» ____________</w:t>
      </w:r>
      <w:r w:rsidR="000D2780" w:rsidRPr="00591250">
        <w:rPr>
          <w:sz w:val="28"/>
          <w:szCs w:val="28"/>
        </w:rPr>
        <w:t xml:space="preserve"> 20</w:t>
      </w:r>
      <w:r w:rsidR="005E272D">
        <w:rPr>
          <w:sz w:val="28"/>
          <w:szCs w:val="28"/>
        </w:rPr>
        <w:t>__</w:t>
      </w:r>
    </w:p>
    <w:p w14:paraId="01394B4E" w14:textId="77777777" w:rsidR="000D2780" w:rsidRDefault="000D2780" w:rsidP="000D2780">
      <w:pPr>
        <w:rPr>
          <w:sz w:val="28"/>
          <w:szCs w:val="28"/>
        </w:rPr>
      </w:pPr>
    </w:p>
    <w:p w14:paraId="0E0A9481" w14:textId="77777777" w:rsidR="000D2780" w:rsidRPr="004F6D05" w:rsidRDefault="000D2780" w:rsidP="000D2780">
      <w:pPr>
        <w:rPr>
          <w:sz w:val="28"/>
          <w:szCs w:val="28"/>
        </w:rPr>
      </w:pPr>
      <w:r w:rsidRPr="00591250">
        <w:rPr>
          <w:sz w:val="28"/>
          <w:szCs w:val="28"/>
        </w:rPr>
        <w:t>Оценка практики</w:t>
      </w:r>
      <w:r w:rsidR="002E323F">
        <w:rPr>
          <w:sz w:val="28"/>
          <w:szCs w:val="28"/>
        </w:rPr>
        <w:t xml:space="preserve"> </w:t>
      </w:r>
      <w:r w:rsidRPr="00591250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                         </w:t>
      </w:r>
      <w:r w:rsidR="00D74D42">
        <w:rPr>
          <w:sz w:val="28"/>
          <w:szCs w:val="28"/>
        </w:rPr>
        <w:t xml:space="preserve">  </w:t>
      </w:r>
      <w:r w:rsidR="00E753C4">
        <w:rPr>
          <w:sz w:val="28"/>
          <w:szCs w:val="28"/>
        </w:rPr>
        <w:t xml:space="preserve">     </w:t>
      </w:r>
      <w:r w:rsidR="007E27C3">
        <w:rPr>
          <w:sz w:val="28"/>
          <w:szCs w:val="28"/>
        </w:rPr>
        <w:t xml:space="preserve"> </w:t>
      </w:r>
      <w:r w:rsidR="00257F77">
        <w:rPr>
          <w:sz w:val="28"/>
          <w:szCs w:val="28"/>
        </w:rPr>
        <w:t>_________/</w:t>
      </w:r>
      <w:r w:rsidR="005E272D">
        <w:rPr>
          <w:sz w:val="28"/>
          <w:szCs w:val="28"/>
        </w:rPr>
        <w:t>________</w:t>
      </w:r>
      <w:r w:rsidR="00257F77">
        <w:rPr>
          <w:sz w:val="28"/>
          <w:szCs w:val="28"/>
        </w:rPr>
        <w:t>/</w:t>
      </w:r>
    </w:p>
    <w:p w14:paraId="46EFCFF0" w14:textId="77777777" w:rsidR="000D2780" w:rsidRPr="007E27C3" w:rsidRDefault="000D2780" w:rsidP="000D2780">
      <w:pPr>
        <w:rPr>
          <w:sz w:val="20"/>
          <w:szCs w:val="20"/>
        </w:rPr>
      </w:pPr>
      <w:r w:rsidRPr="007E27C3">
        <w:rPr>
          <w:sz w:val="20"/>
          <w:szCs w:val="20"/>
        </w:rPr>
        <w:t xml:space="preserve">                                                                                                   </w:t>
      </w:r>
      <w:r w:rsidR="00D85E2F" w:rsidRPr="007E27C3">
        <w:rPr>
          <w:sz w:val="20"/>
          <w:szCs w:val="20"/>
        </w:rPr>
        <w:t xml:space="preserve">         </w:t>
      </w:r>
      <w:r w:rsidR="00D74D42" w:rsidRPr="007E27C3">
        <w:rPr>
          <w:sz w:val="20"/>
          <w:szCs w:val="20"/>
        </w:rPr>
        <w:t xml:space="preserve">   </w:t>
      </w:r>
      <w:r w:rsidR="00E753C4" w:rsidRPr="007E27C3">
        <w:rPr>
          <w:sz w:val="20"/>
          <w:szCs w:val="20"/>
        </w:rPr>
        <w:t xml:space="preserve">     </w:t>
      </w:r>
      <w:r w:rsidR="007E27C3">
        <w:rPr>
          <w:sz w:val="20"/>
          <w:szCs w:val="20"/>
        </w:rPr>
        <w:t xml:space="preserve">                          </w:t>
      </w:r>
      <w:r w:rsidRPr="007E27C3">
        <w:rPr>
          <w:sz w:val="20"/>
          <w:szCs w:val="20"/>
        </w:rPr>
        <w:t>Подпись    руководителя</w:t>
      </w:r>
    </w:p>
    <w:p w14:paraId="7908FC91" w14:textId="77777777" w:rsidR="000D2780" w:rsidRPr="007E27C3" w:rsidRDefault="000D2780" w:rsidP="007E27C3">
      <w:pPr>
        <w:tabs>
          <w:tab w:val="left" w:pos="6804"/>
        </w:tabs>
        <w:rPr>
          <w:sz w:val="20"/>
          <w:szCs w:val="20"/>
        </w:rPr>
      </w:pPr>
      <w:r w:rsidRPr="007E27C3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74D42" w:rsidRPr="007E27C3">
        <w:rPr>
          <w:sz w:val="20"/>
          <w:szCs w:val="20"/>
        </w:rPr>
        <w:t xml:space="preserve">     </w:t>
      </w:r>
      <w:r w:rsidR="00E753C4" w:rsidRPr="007E27C3">
        <w:rPr>
          <w:sz w:val="20"/>
          <w:szCs w:val="20"/>
        </w:rPr>
        <w:t xml:space="preserve">   </w:t>
      </w:r>
      <w:r w:rsidR="007E27C3">
        <w:rPr>
          <w:sz w:val="20"/>
          <w:szCs w:val="20"/>
        </w:rPr>
        <w:t xml:space="preserve">                             </w:t>
      </w:r>
      <w:r w:rsidR="00D85E2F" w:rsidRPr="007E27C3">
        <w:rPr>
          <w:sz w:val="20"/>
          <w:szCs w:val="20"/>
        </w:rPr>
        <w:t>п</w:t>
      </w:r>
      <w:r w:rsidRPr="007E27C3">
        <w:rPr>
          <w:sz w:val="20"/>
          <w:szCs w:val="20"/>
        </w:rPr>
        <w:t>рактики</w:t>
      </w:r>
      <w:r w:rsidR="00D85E2F" w:rsidRPr="007E27C3">
        <w:rPr>
          <w:sz w:val="20"/>
          <w:szCs w:val="20"/>
        </w:rPr>
        <w:t xml:space="preserve"> от </w:t>
      </w:r>
      <w:r w:rsidR="00D74D42" w:rsidRPr="007E27C3">
        <w:rPr>
          <w:sz w:val="20"/>
          <w:szCs w:val="20"/>
        </w:rPr>
        <w:t xml:space="preserve"> колледжа</w:t>
      </w:r>
    </w:p>
    <w:p w14:paraId="68CE4F0B" w14:textId="77777777" w:rsidR="000D2780" w:rsidRDefault="000D2780" w:rsidP="000D2780">
      <w:pPr>
        <w:ind w:right="141"/>
        <w:jc w:val="center"/>
        <w:rPr>
          <w:b/>
          <w:sz w:val="28"/>
          <w:szCs w:val="28"/>
        </w:rPr>
      </w:pPr>
    </w:p>
    <w:p w14:paraId="4DBB4950" w14:textId="77777777" w:rsidR="000D2780" w:rsidRDefault="000D2780" w:rsidP="000D2780">
      <w:pPr>
        <w:ind w:right="141"/>
        <w:jc w:val="center"/>
        <w:rPr>
          <w:b/>
          <w:sz w:val="28"/>
          <w:szCs w:val="28"/>
        </w:rPr>
      </w:pPr>
    </w:p>
    <w:p w14:paraId="24F8669E" w14:textId="77777777" w:rsidR="00D85E2F" w:rsidRDefault="00D85E2F" w:rsidP="000D2780">
      <w:pPr>
        <w:ind w:right="142"/>
        <w:jc w:val="center"/>
        <w:rPr>
          <w:sz w:val="28"/>
          <w:szCs w:val="28"/>
        </w:rPr>
      </w:pPr>
    </w:p>
    <w:p w14:paraId="68858C18" w14:textId="77777777" w:rsidR="00D85E2F" w:rsidRDefault="00D85E2F" w:rsidP="000D2780">
      <w:pPr>
        <w:ind w:right="142"/>
        <w:jc w:val="center"/>
        <w:rPr>
          <w:sz w:val="28"/>
          <w:szCs w:val="28"/>
        </w:rPr>
      </w:pPr>
    </w:p>
    <w:p w14:paraId="665C669C" w14:textId="77777777" w:rsidR="00F65888" w:rsidRDefault="00F65888" w:rsidP="000D2780">
      <w:pPr>
        <w:ind w:right="142"/>
        <w:jc w:val="center"/>
        <w:rPr>
          <w:sz w:val="28"/>
          <w:szCs w:val="28"/>
        </w:rPr>
      </w:pPr>
    </w:p>
    <w:p w14:paraId="01D94C1D" w14:textId="77777777" w:rsidR="007B5762" w:rsidRDefault="007B5762" w:rsidP="000D2780">
      <w:pPr>
        <w:ind w:right="142"/>
        <w:jc w:val="center"/>
        <w:rPr>
          <w:sz w:val="28"/>
          <w:szCs w:val="28"/>
        </w:rPr>
      </w:pPr>
    </w:p>
    <w:p w14:paraId="0849950F" w14:textId="77777777" w:rsidR="007E27C3" w:rsidRDefault="007E27C3" w:rsidP="000D2780">
      <w:pPr>
        <w:ind w:right="142"/>
        <w:jc w:val="center"/>
        <w:rPr>
          <w:sz w:val="28"/>
          <w:szCs w:val="28"/>
        </w:rPr>
      </w:pPr>
    </w:p>
    <w:p w14:paraId="09E80D7D" w14:textId="77777777" w:rsidR="007E27C3" w:rsidRDefault="007E27C3" w:rsidP="000D2780">
      <w:pPr>
        <w:ind w:right="142"/>
        <w:jc w:val="center"/>
        <w:rPr>
          <w:sz w:val="28"/>
          <w:szCs w:val="28"/>
        </w:rPr>
      </w:pPr>
    </w:p>
    <w:p w14:paraId="265A1EE3" w14:textId="77777777" w:rsidR="000D2780" w:rsidRPr="007E27C3" w:rsidRDefault="000D2780" w:rsidP="000D2780">
      <w:pPr>
        <w:ind w:right="142"/>
        <w:jc w:val="center"/>
      </w:pPr>
      <w:r w:rsidRPr="007E27C3">
        <w:t>Москва</w:t>
      </w:r>
    </w:p>
    <w:p w14:paraId="6A5FB4AB" w14:textId="77777777" w:rsidR="000D2780" w:rsidRDefault="000D2780" w:rsidP="000D2780">
      <w:pPr>
        <w:ind w:right="142"/>
        <w:jc w:val="center"/>
        <w:rPr>
          <w:sz w:val="28"/>
          <w:szCs w:val="28"/>
        </w:rPr>
      </w:pPr>
      <w:r w:rsidRPr="007E27C3">
        <w:t>201</w:t>
      </w:r>
      <w:r w:rsidR="005E272D">
        <w:rPr>
          <w:sz w:val="28"/>
          <w:szCs w:val="28"/>
        </w:rPr>
        <w:t>__</w:t>
      </w:r>
    </w:p>
    <w:p w14:paraId="1874DEF6" w14:textId="77777777" w:rsidR="008408BA" w:rsidRDefault="008408BA" w:rsidP="000D2780">
      <w:pPr>
        <w:ind w:right="142"/>
        <w:jc w:val="center"/>
        <w:rPr>
          <w:sz w:val="28"/>
          <w:szCs w:val="28"/>
        </w:rPr>
      </w:pPr>
    </w:p>
    <w:p w14:paraId="569A3E43" w14:textId="77777777" w:rsidR="008408BA" w:rsidRPr="007E27C3" w:rsidRDefault="008408BA" w:rsidP="000D2780">
      <w:pPr>
        <w:ind w:right="142"/>
        <w:jc w:val="center"/>
      </w:pPr>
    </w:p>
    <w:p w14:paraId="74A304FF" w14:textId="77777777" w:rsidR="007B5762" w:rsidRPr="007E27C3" w:rsidRDefault="007B5762" w:rsidP="00C21A4B">
      <w:pPr>
        <w:rPr>
          <w:b/>
        </w:rPr>
      </w:pPr>
    </w:p>
    <w:p w14:paraId="2D0394A9" w14:textId="77777777" w:rsidR="00FB0A93" w:rsidRPr="00366148" w:rsidRDefault="00FB0A93" w:rsidP="00FB0A93">
      <w:pPr>
        <w:spacing w:after="120"/>
        <w:ind w:right="142"/>
        <w:jc w:val="center"/>
        <w:rPr>
          <w:b/>
          <w:sz w:val="28"/>
          <w:szCs w:val="28"/>
        </w:rPr>
      </w:pPr>
      <w:r w:rsidRPr="00366148">
        <w:rPr>
          <w:b/>
          <w:sz w:val="28"/>
          <w:szCs w:val="28"/>
        </w:rPr>
        <w:t>ИНДИВИДУАЛЬНОЕ    ЗАДАНИЕ</w:t>
      </w:r>
    </w:p>
    <w:p w14:paraId="7D6AF221" w14:textId="77777777" w:rsidR="00FB0A93" w:rsidRDefault="00FB0A93" w:rsidP="00FB0A93">
      <w:pPr>
        <w:spacing w:after="240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УЧЕБНОЙ ПРАКТИКЕ </w:t>
      </w:r>
    </w:p>
    <w:p w14:paraId="15F637D3" w14:textId="7C2920D1" w:rsidR="00FB0A93" w:rsidRDefault="008408BA" w:rsidP="007B7AC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408BA">
        <w:rPr>
          <w:sz w:val="28"/>
          <w:szCs w:val="28"/>
        </w:rPr>
        <w:t>ПМ.01 Преподавание по программам начального общего образования</w:t>
      </w:r>
    </w:p>
    <w:p w14:paraId="4A24ADB7" w14:textId="77777777" w:rsidR="008408BA" w:rsidRPr="000511D2" w:rsidRDefault="008408BA" w:rsidP="007B7AC3">
      <w:pPr>
        <w:rPr>
          <w:b/>
          <w:sz w:val="28"/>
          <w:szCs w:val="28"/>
        </w:rPr>
      </w:pPr>
    </w:p>
    <w:p w14:paraId="21C853F3" w14:textId="77777777" w:rsidR="007B7AC3" w:rsidRPr="00BC42D1" w:rsidRDefault="007B7AC3" w:rsidP="007B7AC3">
      <w:pPr>
        <w:tabs>
          <w:tab w:val="left" w:pos="4144"/>
        </w:tabs>
        <w:rPr>
          <w:b/>
          <w:i/>
          <w:szCs w:val="20"/>
        </w:rPr>
      </w:pPr>
      <w:r w:rsidRPr="00BC42D1">
        <w:rPr>
          <w:b/>
          <w:i/>
          <w:szCs w:val="20"/>
        </w:rPr>
        <w:t>Задание №1.</w:t>
      </w:r>
    </w:p>
    <w:p w14:paraId="1D4950E5" w14:textId="639B81CC" w:rsidR="007B7AC3" w:rsidRDefault="007B7AC3" w:rsidP="007B7AC3">
      <w:pPr>
        <w:tabs>
          <w:tab w:val="left" w:pos="4144"/>
        </w:tabs>
        <w:rPr>
          <w:b/>
          <w:szCs w:val="20"/>
        </w:rPr>
      </w:pPr>
      <w:r w:rsidRPr="00BC42D1">
        <w:rPr>
          <w:b/>
          <w:szCs w:val="20"/>
        </w:rPr>
        <w:t>Знакомство с</w:t>
      </w:r>
      <w:r>
        <w:rPr>
          <w:b/>
          <w:szCs w:val="20"/>
        </w:rPr>
        <w:t>о</w:t>
      </w:r>
      <w:r w:rsidRPr="00BC42D1">
        <w:rPr>
          <w:b/>
          <w:szCs w:val="20"/>
        </w:rPr>
        <w:t xml:space="preserve"> </w:t>
      </w:r>
      <w:r w:rsidR="00A45EDB">
        <w:rPr>
          <w:b/>
          <w:szCs w:val="20"/>
        </w:rPr>
        <w:t xml:space="preserve">структурой и содержанием </w:t>
      </w:r>
      <w:r>
        <w:rPr>
          <w:b/>
          <w:szCs w:val="20"/>
        </w:rPr>
        <w:t xml:space="preserve">календарно-тематического </w:t>
      </w:r>
      <w:r w:rsidRPr="00BC42D1">
        <w:rPr>
          <w:b/>
          <w:szCs w:val="20"/>
        </w:rPr>
        <w:t>плана</w:t>
      </w:r>
      <w:r>
        <w:rPr>
          <w:b/>
          <w:szCs w:val="20"/>
        </w:rPr>
        <w:t xml:space="preserve"> по всем предметам</w:t>
      </w:r>
      <w:r w:rsidR="00AF659A">
        <w:rPr>
          <w:b/>
          <w:szCs w:val="20"/>
        </w:rPr>
        <w:t>.</w:t>
      </w:r>
    </w:p>
    <w:p w14:paraId="6BE80D93" w14:textId="4DD3656B" w:rsidR="00AF659A" w:rsidRDefault="00AF659A" w:rsidP="007B7AC3">
      <w:pPr>
        <w:tabs>
          <w:tab w:val="left" w:pos="4144"/>
        </w:tabs>
        <w:rPr>
          <w:bCs/>
          <w:szCs w:val="20"/>
        </w:rPr>
      </w:pPr>
      <w:r w:rsidRPr="00AF659A">
        <w:rPr>
          <w:bCs/>
          <w:szCs w:val="20"/>
        </w:rPr>
        <w:t xml:space="preserve">(Представить по одной странице КТП предметов: </w:t>
      </w:r>
      <w:r w:rsidRPr="00316853">
        <w:rPr>
          <w:bCs/>
          <w:szCs w:val="20"/>
        </w:rPr>
        <w:t xml:space="preserve">русский язык, математика, окружающий мир, </w:t>
      </w:r>
      <w:r w:rsidRPr="00AF659A">
        <w:rPr>
          <w:bCs/>
          <w:szCs w:val="20"/>
        </w:rPr>
        <w:t>литературное чтение, изобразительное искусство, трудовое обучение)</w:t>
      </w:r>
    </w:p>
    <w:p w14:paraId="68CDFE85" w14:textId="77777777" w:rsidR="006F6CF5" w:rsidRDefault="006F6CF5" w:rsidP="007B7AC3">
      <w:pPr>
        <w:tabs>
          <w:tab w:val="left" w:pos="4144"/>
        </w:tabs>
        <w:rPr>
          <w:bCs/>
          <w:szCs w:val="20"/>
        </w:rPr>
      </w:pPr>
    </w:p>
    <w:p w14:paraId="5040D470" w14:textId="6222B6DC" w:rsidR="006F6CF5" w:rsidRPr="00AF659A" w:rsidRDefault="006F6CF5" w:rsidP="007B7AC3">
      <w:pPr>
        <w:tabs>
          <w:tab w:val="left" w:pos="4144"/>
        </w:tabs>
        <w:rPr>
          <w:bCs/>
          <w:szCs w:val="20"/>
        </w:rPr>
      </w:pPr>
      <w:r>
        <w:rPr>
          <w:bCs/>
          <w:szCs w:val="20"/>
        </w:rPr>
        <w:t>1 класс</w:t>
      </w:r>
    </w:p>
    <w:p w14:paraId="20B11CD6" w14:textId="77777777" w:rsidR="007B7AC3" w:rsidRDefault="007B7AC3" w:rsidP="007B7AC3">
      <w:pPr>
        <w:tabs>
          <w:tab w:val="left" w:pos="4144"/>
        </w:tabs>
        <w:rPr>
          <w:b/>
          <w:szCs w:val="20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38"/>
        <w:gridCol w:w="717"/>
        <w:gridCol w:w="731"/>
        <w:gridCol w:w="1287"/>
        <w:gridCol w:w="1789"/>
        <w:gridCol w:w="1417"/>
        <w:gridCol w:w="709"/>
        <w:gridCol w:w="803"/>
        <w:gridCol w:w="644"/>
        <w:gridCol w:w="503"/>
      </w:tblGrid>
      <w:tr w:rsidR="007B7AC3" w:rsidRPr="007B7AC3" w14:paraId="529DABCC" w14:textId="77777777" w:rsidTr="006F6CF5">
        <w:tc>
          <w:tcPr>
            <w:tcW w:w="1538" w:type="dxa"/>
            <w:vMerge w:val="restart"/>
          </w:tcPr>
          <w:p w14:paraId="45AC07B2" w14:textId="3EBE69BF" w:rsidR="007B7AC3" w:rsidRPr="007B7AC3" w:rsidRDefault="00A45EDB" w:rsidP="006F6C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Наименовани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B7AC3" w:rsidRPr="007B7AC3">
              <w:rPr>
                <w:rFonts w:eastAsia="Calibri"/>
                <w:sz w:val="20"/>
                <w:szCs w:val="20"/>
                <w:lang w:eastAsia="en-US"/>
              </w:rPr>
              <w:t>раздела</w:t>
            </w:r>
          </w:p>
          <w:p w14:paraId="73B01C37" w14:textId="77777777" w:rsidR="007B7AC3" w:rsidRPr="007B7AC3" w:rsidRDefault="007B7AC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7B7AC3">
              <w:rPr>
                <w:rFonts w:eastAsia="Calibri"/>
                <w:b w:val="0"/>
                <w:i w:val="0"/>
                <w:sz w:val="20"/>
                <w:lang w:eastAsia="en-US"/>
              </w:rPr>
              <w:t>темы урока</w:t>
            </w:r>
          </w:p>
        </w:tc>
        <w:tc>
          <w:tcPr>
            <w:tcW w:w="717" w:type="dxa"/>
            <w:vMerge w:val="restart"/>
          </w:tcPr>
          <w:p w14:paraId="4637610B" w14:textId="77777777" w:rsidR="007B7AC3" w:rsidRPr="007B7AC3" w:rsidRDefault="007B7AC3" w:rsidP="006F6C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7AC3">
              <w:rPr>
                <w:rFonts w:eastAsia="Calibri"/>
                <w:sz w:val="20"/>
                <w:szCs w:val="20"/>
                <w:lang w:eastAsia="en-US"/>
              </w:rPr>
              <w:t>Кол-</w:t>
            </w:r>
          </w:p>
          <w:p w14:paraId="5592AE99" w14:textId="77777777" w:rsidR="007B7AC3" w:rsidRPr="007B7AC3" w:rsidRDefault="007B7AC3" w:rsidP="006F6C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7AC3">
              <w:rPr>
                <w:rFonts w:eastAsia="Calibri"/>
                <w:sz w:val="20"/>
                <w:szCs w:val="20"/>
                <w:lang w:eastAsia="en-US"/>
              </w:rPr>
              <w:t>во</w:t>
            </w:r>
          </w:p>
          <w:p w14:paraId="774107FC" w14:textId="77777777" w:rsidR="007B7AC3" w:rsidRPr="007B7AC3" w:rsidRDefault="007B7AC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7B7AC3">
              <w:rPr>
                <w:rFonts w:eastAsia="Calibri"/>
                <w:b w:val="0"/>
                <w:i w:val="0"/>
                <w:sz w:val="20"/>
                <w:lang w:eastAsia="en-US"/>
              </w:rPr>
              <w:t>часов</w:t>
            </w:r>
          </w:p>
        </w:tc>
        <w:tc>
          <w:tcPr>
            <w:tcW w:w="731" w:type="dxa"/>
            <w:vMerge w:val="restart"/>
          </w:tcPr>
          <w:p w14:paraId="14DC37AD" w14:textId="77777777" w:rsidR="007B7AC3" w:rsidRPr="007B7AC3" w:rsidRDefault="007B7AC3" w:rsidP="006F6C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7AC3">
              <w:rPr>
                <w:rFonts w:eastAsia="Calibri"/>
                <w:sz w:val="20"/>
                <w:szCs w:val="20"/>
                <w:lang w:eastAsia="en-US"/>
              </w:rPr>
              <w:t>Тип</w:t>
            </w:r>
          </w:p>
          <w:p w14:paraId="5F509554" w14:textId="77777777" w:rsidR="007B7AC3" w:rsidRPr="007B7AC3" w:rsidRDefault="007B7AC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7B7AC3">
              <w:rPr>
                <w:rFonts w:eastAsia="Calibri"/>
                <w:b w:val="0"/>
                <w:i w:val="0"/>
                <w:sz w:val="20"/>
                <w:lang w:eastAsia="en-US"/>
              </w:rPr>
              <w:t>урока</w:t>
            </w:r>
          </w:p>
        </w:tc>
        <w:tc>
          <w:tcPr>
            <w:tcW w:w="1287" w:type="dxa"/>
            <w:vMerge w:val="restart"/>
          </w:tcPr>
          <w:p w14:paraId="317D9B2C" w14:textId="77777777" w:rsidR="007B7AC3" w:rsidRPr="007B7AC3" w:rsidRDefault="007B7AC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7B7AC3">
              <w:rPr>
                <w:b w:val="0"/>
                <w:i w:val="0"/>
                <w:sz w:val="20"/>
              </w:rPr>
              <w:t>Элементы содержания</w:t>
            </w:r>
          </w:p>
        </w:tc>
        <w:tc>
          <w:tcPr>
            <w:tcW w:w="3206" w:type="dxa"/>
            <w:gridSpan w:val="2"/>
          </w:tcPr>
          <w:p w14:paraId="3AB6B0CA" w14:textId="77777777" w:rsidR="007B7AC3" w:rsidRPr="007B7AC3" w:rsidRDefault="007B7AC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7B7AC3">
              <w:rPr>
                <w:b w:val="0"/>
                <w:i w:val="0"/>
                <w:sz w:val="20"/>
              </w:rPr>
              <w:t>Результаты освоения</w:t>
            </w:r>
          </w:p>
          <w:p w14:paraId="0DA90C01" w14:textId="77777777" w:rsidR="007B7AC3" w:rsidRPr="007B7AC3" w:rsidRDefault="007B7AC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7B7AC3">
              <w:rPr>
                <w:b w:val="0"/>
                <w:i w:val="0"/>
                <w:sz w:val="20"/>
              </w:rPr>
              <w:t>Учебного предмета</w:t>
            </w:r>
          </w:p>
        </w:tc>
        <w:tc>
          <w:tcPr>
            <w:tcW w:w="709" w:type="dxa"/>
            <w:vMerge w:val="restart"/>
          </w:tcPr>
          <w:p w14:paraId="293E34F1" w14:textId="77777777" w:rsidR="007B7AC3" w:rsidRPr="007B7AC3" w:rsidRDefault="007B7AC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7B7AC3">
              <w:rPr>
                <w:b w:val="0"/>
                <w:i w:val="0"/>
                <w:sz w:val="20"/>
              </w:rPr>
              <w:t>Вид контроля</w:t>
            </w:r>
          </w:p>
        </w:tc>
        <w:tc>
          <w:tcPr>
            <w:tcW w:w="1447" w:type="dxa"/>
            <w:gridSpan w:val="2"/>
          </w:tcPr>
          <w:p w14:paraId="5281CC54" w14:textId="77777777" w:rsidR="007B7AC3" w:rsidRPr="007B7AC3" w:rsidRDefault="007B7AC3" w:rsidP="006F6C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7AC3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  <w:p w14:paraId="588896FE" w14:textId="77777777" w:rsidR="007B7AC3" w:rsidRPr="007B7AC3" w:rsidRDefault="007B7AC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7B7AC3">
              <w:rPr>
                <w:rFonts w:eastAsia="Calibri"/>
                <w:b w:val="0"/>
                <w:i w:val="0"/>
                <w:sz w:val="20"/>
                <w:lang w:eastAsia="en-US"/>
              </w:rPr>
              <w:t>проведения</w:t>
            </w:r>
          </w:p>
        </w:tc>
        <w:tc>
          <w:tcPr>
            <w:tcW w:w="503" w:type="dxa"/>
            <w:vMerge w:val="restart"/>
          </w:tcPr>
          <w:p w14:paraId="0B157E5F" w14:textId="77777777" w:rsidR="007B7AC3" w:rsidRPr="007B7AC3" w:rsidRDefault="007B7AC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7B7AC3">
              <w:rPr>
                <w:b w:val="0"/>
                <w:i w:val="0"/>
                <w:sz w:val="20"/>
              </w:rPr>
              <w:t>Д/з</w:t>
            </w:r>
          </w:p>
        </w:tc>
      </w:tr>
      <w:tr w:rsidR="007B7AC3" w14:paraId="5676FAA0" w14:textId="77777777" w:rsidTr="00C21A4B">
        <w:tc>
          <w:tcPr>
            <w:tcW w:w="1538" w:type="dxa"/>
            <w:vMerge/>
          </w:tcPr>
          <w:p w14:paraId="05D48E2D" w14:textId="77777777" w:rsidR="007B7AC3" w:rsidRPr="00CF02E6" w:rsidRDefault="007B7AC3" w:rsidP="006F6CF5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</w:p>
        </w:tc>
        <w:tc>
          <w:tcPr>
            <w:tcW w:w="717" w:type="dxa"/>
            <w:vMerge/>
          </w:tcPr>
          <w:p w14:paraId="465EF863" w14:textId="77777777" w:rsidR="007B7AC3" w:rsidRPr="00CF02E6" w:rsidRDefault="007B7AC3" w:rsidP="006F6CF5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</w:p>
        </w:tc>
        <w:tc>
          <w:tcPr>
            <w:tcW w:w="731" w:type="dxa"/>
            <w:vMerge/>
          </w:tcPr>
          <w:p w14:paraId="446BD5F7" w14:textId="77777777" w:rsidR="007B7AC3" w:rsidRPr="00CF02E6" w:rsidRDefault="007B7AC3" w:rsidP="006F6CF5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14:paraId="77FC4310" w14:textId="77777777" w:rsidR="007B7AC3" w:rsidRPr="00CF02E6" w:rsidRDefault="007B7AC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789" w:type="dxa"/>
          </w:tcPr>
          <w:p w14:paraId="23A5B0F4" w14:textId="77777777" w:rsidR="007B7AC3" w:rsidRPr="007B7AC3" w:rsidRDefault="007B7AC3" w:rsidP="006F6C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7AC3">
              <w:rPr>
                <w:rFonts w:eastAsia="Calibri"/>
                <w:sz w:val="20"/>
                <w:szCs w:val="20"/>
                <w:lang w:eastAsia="en-US"/>
              </w:rPr>
              <w:t>личностные</w:t>
            </w:r>
          </w:p>
          <w:p w14:paraId="26824919" w14:textId="77777777" w:rsidR="007B7AC3" w:rsidRPr="007B7AC3" w:rsidRDefault="00C21A4B" w:rsidP="00264139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7B7AC3">
              <w:rPr>
                <w:rFonts w:eastAsia="Calibri"/>
                <w:b w:val="0"/>
                <w:i w:val="0"/>
                <w:sz w:val="20"/>
                <w:lang w:eastAsia="en-US"/>
              </w:rPr>
              <w:t xml:space="preserve">мета </w:t>
            </w:r>
            <w:proofErr w:type="gramStart"/>
            <w:r w:rsidRPr="007B7AC3">
              <w:rPr>
                <w:rFonts w:eastAsia="Calibri"/>
                <w:b w:val="0"/>
                <w:i w:val="0"/>
                <w:sz w:val="20"/>
                <w:lang w:eastAsia="en-US"/>
              </w:rPr>
              <w:t>п</w:t>
            </w:r>
            <w:r w:rsidR="00264139">
              <w:rPr>
                <w:rFonts w:eastAsia="Calibri"/>
                <w:b w:val="0"/>
                <w:i w:val="0"/>
                <w:sz w:val="20"/>
                <w:lang w:eastAsia="en-US"/>
              </w:rPr>
              <w:t>р</w:t>
            </w:r>
            <w:r w:rsidRPr="007B7AC3">
              <w:rPr>
                <w:rFonts w:eastAsia="Calibri"/>
                <w:b w:val="0"/>
                <w:i w:val="0"/>
                <w:sz w:val="20"/>
                <w:lang w:eastAsia="en-US"/>
              </w:rPr>
              <w:t>едметные</w:t>
            </w:r>
            <w:proofErr w:type="gramEnd"/>
          </w:p>
        </w:tc>
        <w:tc>
          <w:tcPr>
            <w:tcW w:w="1417" w:type="dxa"/>
          </w:tcPr>
          <w:p w14:paraId="6F3B105B" w14:textId="77777777" w:rsidR="007B7AC3" w:rsidRPr="007B7AC3" w:rsidRDefault="007B7AC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7B7AC3">
              <w:rPr>
                <w:b w:val="0"/>
                <w:i w:val="0"/>
                <w:sz w:val="20"/>
              </w:rPr>
              <w:t>предметные</w:t>
            </w:r>
          </w:p>
        </w:tc>
        <w:tc>
          <w:tcPr>
            <w:tcW w:w="709" w:type="dxa"/>
            <w:vMerge/>
          </w:tcPr>
          <w:p w14:paraId="47EF6FD0" w14:textId="77777777" w:rsidR="007B7AC3" w:rsidRPr="007B7AC3" w:rsidRDefault="007B7AC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</w:p>
        </w:tc>
        <w:tc>
          <w:tcPr>
            <w:tcW w:w="803" w:type="dxa"/>
          </w:tcPr>
          <w:p w14:paraId="47A16909" w14:textId="77777777" w:rsidR="007B7AC3" w:rsidRPr="007B7AC3" w:rsidRDefault="007B7AC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7B7AC3">
              <w:rPr>
                <w:b w:val="0"/>
                <w:i w:val="0"/>
                <w:sz w:val="20"/>
              </w:rPr>
              <w:t>план</w:t>
            </w:r>
          </w:p>
        </w:tc>
        <w:tc>
          <w:tcPr>
            <w:tcW w:w="644" w:type="dxa"/>
          </w:tcPr>
          <w:p w14:paraId="16475C62" w14:textId="77777777" w:rsidR="007B7AC3" w:rsidRPr="007B7AC3" w:rsidRDefault="007B7AC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proofErr w:type="spellStart"/>
            <w:r w:rsidRPr="007B7AC3">
              <w:rPr>
                <w:b w:val="0"/>
                <w:i w:val="0"/>
                <w:sz w:val="20"/>
              </w:rPr>
              <w:t>фактич</w:t>
            </w:r>
            <w:proofErr w:type="spellEnd"/>
          </w:p>
        </w:tc>
        <w:tc>
          <w:tcPr>
            <w:tcW w:w="503" w:type="dxa"/>
            <w:vMerge/>
          </w:tcPr>
          <w:p w14:paraId="4AAFD479" w14:textId="77777777" w:rsidR="007B7AC3" w:rsidRDefault="007B7AC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8"/>
                <w:szCs w:val="28"/>
              </w:rPr>
            </w:pPr>
          </w:p>
        </w:tc>
      </w:tr>
      <w:tr w:rsidR="007B7AC3" w14:paraId="1642A74F" w14:textId="77777777" w:rsidTr="00C21A4B">
        <w:trPr>
          <w:trHeight w:val="1191"/>
        </w:trPr>
        <w:tc>
          <w:tcPr>
            <w:tcW w:w="1538" w:type="dxa"/>
            <w:vAlign w:val="center"/>
          </w:tcPr>
          <w:p w14:paraId="2D79AFB5" w14:textId="77777777" w:rsidR="007B7AC3" w:rsidRPr="00CD3489" w:rsidRDefault="007B7AC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7FE9FC97" w14:textId="66212194" w:rsidR="007B7AC3" w:rsidRPr="00CD3489" w:rsidRDefault="00CD3489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3489">
              <w:rPr>
                <w:rFonts w:eastAsia="Calibri"/>
                <w:sz w:val="20"/>
                <w:szCs w:val="20"/>
                <w:lang w:eastAsia="en-US"/>
              </w:rPr>
              <w:t xml:space="preserve">Русские народные загадки </w:t>
            </w:r>
          </w:p>
          <w:p w14:paraId="4E8C2BC9" w14:textId="77777777" w:rsidR="007B7AC3" w:rsidRPr="00CD3489" w:rsidRDefault="007B7AC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72788C77" w14:textId="77777777" w:rsidR="007B7AC3" w:rsidRPr="00CD3489" w:rsidRDefault="007B7AC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5B1B841" w14:textId="77777777" w:rsidR="007B7AC3" w:rsidRPr="00CD3489" w:rsidRDefault="007B7AC3" w:rsidP="00316853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717" w:type="dxa"/>
            <w:vAlign w:val="center"/>
          </w:tcPr>
          <w:p w14:paraId="5DF65560" w14:textId="274D650E" w:rsidR="007B7AC3" w:rsidRPr="00CD3489" w:rsidRDefault="00CD3489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348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1" w:type="dxa"/>
            <w:vAlign w:val="center"/>
          </w:tcPr>
          <w:p w14:paraId="4E3633D1" w14:textId="01F3ABDE" w:rsidR="007B7AC3" w:rsidRPr="00CD3489" w:rsidRDefault="00CD3489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3489">
              <w:rPr>
                <w:rFonts w:eastAsia="Calibri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1287" w:type="dxa"/>
            <w:vAlign w:val="center"/>
          </w:tcPr>
          <w:p w14:paraId="5DDB612E" w14:textId="6A16E57C" w:rsidR="00CD3489" w:rsidRPr="00CD3489" w:rsidRDefault="00CD3489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proofErr w:type="spellStart"/>
            <w:r>
              <w:rPr>
                <w:b w:val="0"/>
                <w:i w:val="0"/>
                <w:sz w:val="20"/>
              </w:rPr>
              <w:t>1.Организационный</w:t>
            </w:r>
            <w:proofErr w:type="spellEnd"/>
            <w:r>
              <w:rPr>
                <w:b w:val="0"/>
                <w:i w:val="0"/>
                <w:sz w:val="20"/>
              </w:rPr>
              <w:t xml:space="preserve"> момент</w:t>
            </w:r>
          </w:p>
          <w:p w14:paraId="01C48B6D" w14:textId="77777777" w:rsidR="00CD3489" w:rsidRDefault="00CD3489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CD3489">
              <w:rPr>
                <w:b w:val="0"/>
                <w:i w:val="0"/>
                <w:sz w:val="20"/>
              </w:rPr>
              <w:t xml:space="preserve">2. Актуализация накопленного </w:t>
            </w:r>
            <w:r>
              <w:rPr>
                <w:b w:val="0"/>
                <w:i w:val="0"/>
                <w:sz w:val="20"/>
              </w:rPr>
              <w:t>опыта и опорных знаний учащихся</w:t>
            </w:r>
          </w:p>
          <w:p w14:paraId="3E0307AB" w14:textId="61774D76" w:rsidR="00CD3489" w:rsidRPr="00CD3489" w:rsidRDefault="00CD3489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CD3489">
              <w:rPr>
                <w:b w:val="0"/>
                <w:i w:val="0"/>
                <w:sz w:val="20"/>
              </w:rPr>
              <w:t>3. Мотиваци</w:t>
            </w:r>
            <w:r>
              <w:rPr>
                <w:b w:val="0"/>
                <w:i w:val="0"/>
                <w:sz w:val="20"/>
              </w:rPr>
              <w:t>я учебной деятельности</w:t>
            </w:r>
          </w:p>
          <w:p w14:paraId="5300AACC" w14:textId="0A39AB8F" w:rsidR="00CD3489" w:rsidRPr="00CD3489" w:rsidRDefault="00CD3489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4. Сообщение темы, задач урока</w:t>
            </w:r>
          </w:p>
          <w:p w14:paraId="48C67EF8" w14:textId="3D742CC2" w:rsidR="00CD3489" w:rsidRPr="00CD3489" w:rsidRDefault="00CD3489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CD3489">
              <w:rPr>
                <w:b w:val="0"/>
                <w:i w:val="0"/>
                <w:sz w:val="20"/>
              </w:rPr>
              <w:t>5. Восприятие и усвоение учащимися нового учебного материала.</w:t>
            </w:r>
            <w:r w:rsidRPr="00CD3489">
              <w:rPr>
                <w:sz w:val="20"/>
              </w:rPr>
              <w:t xml:space="preserve"> </w:t>
            </w:r>
            <w:r w:rsidRPr="00CD3489">
              <w:rPr>
                <w:b w:val="0"/>
                <w:i w:val="0"/>
                <w:sz w:val="20"/>
              </w:rPr>
              <w:t>6</w:t>
            </w:r>
            <w:r>
              <w:rPr>
                <w:b w:val="0"/>
                <w:i w:val="0"/>
                <w:sz w:val="20"/>
              </w:rPr>
              <w:t>. Анализ достижений</w:t>
            </w:r>
          </w:p>
          <w:p w14:paraId="106EC101" w14:textId="4256A199" w:rsidR="007B7AC3" w:rsidRPr="00CF02E6" w:rsidRDefault="00CD3489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8"/>
                <w:szCs w:val="28"/>
              </w:rPr>
            </w:pPr>
            <w:r w:rsidRPr="00CD3489">
              <w:rPr>
                <w:b w:val="0"/>
                <w:i w:val="0"/>
                <w:sz w:val="20"/>
              </w:rPr>
              <w:t>7. Итоги урока (рефлексия)</w:t>
            </w:r>
          </w:p>
        </w:tc>
        <w:tc>
          <w:tcPr>
            <w:tcW w:w="1789" w:type="dxa"/>
            <w:vAlign w:val="center"/>
          </w:tcPr>
          <w:p w14:paraId="6403C077" w14:textId="77777777" w:rsidR="007B7AC3" w:rsidRPr="00CD3489" w:rsidRDefault="00CD3489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3489">
              <w:rPr>
                <w:rFonts w:eastAsia="Calibri"/>
                <w:sz w:val="20"/>
                <w:szCs w:val="20"/>
                <w:lang w:eastAsia="en-US"/>
              </w:rPr>
              <w:t>Принимают и осваивают социальную роль обучающегося, уясняют мотивы учебной деятельности и понимают личностный смысл учения; проявляют эмоциональную отзывчивость.</w:t>
            </w:r>
          </w:p>
          <w:p w14:paraId="03EF024F" w14:textId="4D6E39CB" w:rsidR="00CD3489" w:rsidRDefault="00CD3489" w:rsidP="00316853">
            <w:pPr>
              <w:rPr>
                <w:rFonts w:eastAsia="Calibri"/>
                <w:lang w:eastAsia="en-US"/>
              </w:rPr>
            </w:pPr>
            <w:r w:rsidRPr="00CD3489">
              <w:rPr>
                <w:rFonts w:eastAsia="Calibri"/>
                <w:sz w:val="20"/>
                <w:szCs w:val="20"/>
                <w:lang w:eastAsia="en-US"/>
              </w:rPr>
              <w:t xml:space="preserve">Принимают и сохраняют цели и задачи учебной деятельности, осуществляют поиск средств </w:t>
            </w:r>
            <w:proofErr w:type="spellStart"/>
            <w:r w:rsidRPr="00CD3489">
              <w:rPr>
                <w:rFonts w:eastAsia="Calibri"/>
                <w:sz w:val="20"/>
                <w:szCs w:val="20"/>
                <w:lang w:eastAsia="en-US"/>
              </w:rPr>
              <w:t>ее</w:t>
            </w:r>
            <w:proofErr w:type="spellEnd"/>
            <w:r w:rsidRPr="00CD3489">
              <w:rPr>
                <w:rFonts w:eastAsia="Calibri"/>
                <w:sz w:val="20"/>
                <w:szCs w:val="20"/>
                <w:lang w:eastAsia="en-US"/>
              </w:rPr>
              <w:t xml:space="preserve"> осуществления; планируют, контролируют и оценивают учебные действия в соответствии с поставленной задачей и условиями </w:t>
            </w:r>
            <w:proofErr w:type="spellStart"/>
            <w:r w:rsidRPr="00CD3489">
              <w:rPr>
                <w:rFonts w:eastAsia="Calibri"/>
                <w:sz w:val="20"/>
                <w:szCs w:val="20"/>
                <w:lang w:eastAsia="en-US"/>
              </w:rPr>
              <w:t>ее</w:t>
            </w:r>
            <w:proofErr w:type="spellEnd"/>
            <w:r w:rsidRPr="00CD3489">
              <w:rPr>
                <w:rFonts w:eastAsia="Calibri"/>
                <w:sz w:val="20"/>
                <w:szCs w:val="20"/>
                <w:lang w:eastAsia="en-US"/>
              </w:rPr>
              <w:t xml:space="preserve"> реализации</w:t>
            </w:r>
          </w:p>
        </w:tc>
        <w:tc>
          <w:tcPr>
            <w:tcW w:w="1417" w:type="dxa"/>
            <w:vAlign w:val="center"/>
          </w:tcPr>
          <w:p w14:paraId="033833FF" w14:textId="7D8D4A93" w:rsidR="007B7AC3" w:rsidRPr="00CD3489" w:rsidRDefault="00CD3489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CD3489">
              <w:rPr>
                <w:b w:val="0"/>
                <w:i w:val="0"/>
                <w:sz w:val="20"/>
              </w:rPr>
              <w:t>Привить интерес к отечественной культуре, к обычаям и традициям русского народа</w:t>
            </w:r>
          </w:p>
        </w:tc>
        <w:tc>
          <w:tcPr>
            <w:tcW w:w="709" w:type="dxa"/>
            <w:vAlign w:val="center"/>
          </w:tcPr>
          <w:p w14:paraId="1E2F5FF5" w14:textId="784E3DFC" w:rsidR="007B7AC3" w:rsidRPr="00CD3489" w:rsidRDefault="00CD3489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CD3489">
              <w:rPr>
                <w:b w:val="0"/>
                <w:i w:val="0"/>
                <w:sz w:val="20"/>
              </w:rPr>
              <w:t>Наблюдение</w:t>
            </w:r>
            <w:r>
              <w:rPr>
                <w:b w:val="0"/>
                <w:i w:val="0"/>
                <w:sz w:val="20"/>
              </w:rPr>
              <w:t>, беседа</w:t>
            </w:r>
          </w:p>
        </w:tc>
        <w:tc>
          <w:tcPr>
            <w:tcW w:w="803" w:type="dxa"/>
            <w:vAlign w:val="center"/>
          </w:tcPr>
          <w:p w14:paraId="1A80F4D4" w14:textId="77777777" w:rsidR="007B7AC3" w:rsidRDefault="007B7AC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603D23AF" w14:textId="77777777" w:rsidR="007B7AC3" w:rsidRDefault="007B7AC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14:paraId="248ED308" w14:textId="549E78C5" w:rsidR="007B7AC3" w:rsidRPr="00CD3489" w:rsidRDefault="00CD3489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CD3489">
              <w:rPr>
                <w:b w:val="0"/>
                <w:i w:val="0"/>
                <w:sz w:val="20"/>
              </w:rPr>
              <w:t>Нет</w:t>
            </w:r>
          </w:p>
        </w:tc>
      </w:tr>
      <w:tr w:rsidR="007B7AC3" w14:paraId="127AFB79" w14:textId="77777777" w:rsidTr="00C21A4B">
        <w:trPr>
          <w:trHeight w:val="1191"/>
        </w:trPr>
        <w:tc>
          <w:tcPr>
            <w:tcW w:w="1538" w:type="dxa"/>
            <w:vAlign w:val="center"/>
          </w:tcPr>
          <w:p w14:paraId="16194D88" w14:textId="7EFB876B" w:rsidR="007B7AC3" w:rsidRPr="00316853" w:rsidRDefault="007B7AC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EAD8335" w14:textId="77777777" w:rsidR="00CD3489" w:rsidRPr="00316853" w:rsidRDefault="00CD3489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Учебник математика. Роль</w:t>
            </w:r>
          </w:p>
          <w:p w14:paraId="018F58E2" w14:textId="77777777" w:rsidR="00CD3489" w:rsidRPr="00316853" w:rsidRDefault="00CD3489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математики в жизни людей и</w:t>
            </w:r>
          </w:p>
          <w:p w14:paraId="63C006FD" w14:textId="7351744B" w:rsidR="007B7AC3" w:rsidRPr="00316853" w:rsidRDefault="00CD3489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общества</w:t>
            </w:r>
          </w:p>
          <w:p w14:paraId="58D8F4AC" w14:textId="77777777" w:rsidR="007B7AC3" w:rsidRPr="00316853" w:rsidRDefault="007B7AC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62F3F62" w14:textId="77777777" w:rsidR="007B7AC3" w:rsidRPr="00316853" w:rsidRDefault="007B7AC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D9F3E5C" w14:textId="77777777" w:rsidR="007B7AC3" w:rsidRPr="00316853" w:rsidRDefault="007B7AC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51282C42" w14:textId="77777777" w:rsidR="007B7AC3" w:rsidRPr="00316853" w:rsidRDefault="007B7AC3" w:rsidP="00316853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717" w:type="dxa"/>
            <w:vAlign w:val="center"/>
          </w:tcPr>
          <w:p w14:paraId="0D36BBD8" w14:textId="16E7692C" w:rsidR="007B7AC3" w:rsidRPr="00316853" w:rsidRDefault="00CD3489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731" w:type="dxa"/>
            <w:vAlign w:val="center"/>
          </w:tcPr>
          <w:p w14:paraId="07D0F51C" w14:textId="7921E3E6" w:rsidR="007B7AC3" w:rsidRPr="00316853" w:rsidRDefault="00CD3489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sz w:val="20"/>
                <w:szCs w:val="20"/>
              </w:rPr>
              <w:t>Диагностика первичных знаний</w:t>
            </w:r>
          </w:p>
        </w:tc>
        <w:tc>
          <w:tcPr>
            <w:tcW w:w="1287" w:type="dxa"/>
            <w:vAlign w:val="center"/>
          </w:tcPr>
          <w:p w14:paraId="1177E5E2" w14:textId="77777777" w:rsidR="00CD3489" w:rsidRPr="00316853" w:rsidRDefault="00CD3489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proofErr w:type="spellStart"/>
            <w:r w:rsidRPr="00316853">
              <w:rPr>
                <w:b w:val="0"/>
                <w:i w:val="0"/>
                <w:sz w:val="20"/>
              </w:rPr>
              <w:t>1.Организационный</w:t>
            </w:r>
            <w:proofErr w:type="spellEnd"/>
            <w:r w:rsidRPr="00316853">
              <w:rPr>
                <w:b w:val="0"/>
                <w:i w:val="0"/>
                <w:sz w:val="20"/>
              </w:rPr>
              <w:t xml:space="preserve"> момент</w:t>
            </w:r>
          </w:p>
          <w:p w14:paraId="3FBAB76A" w14:textId="77777777" w:rsidR="00CD3489" w:rsidRPr="00316853" w:rsidRDefault="00CD3489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 xml:space="preserve">2. Актуализация накопленного опыта и опорных </w:t>
            </w:r>
            <w:r w:rsidRPr="00316853">
              <w:rPr>
                <w:b w:val="0"/>
                <w:i w:val="0"/>
                <w:sz w:val="20"/>
              </w:rPr>
              <w:lastRenderedPageBreak/>
              <w:t>знаний учащихся</w:t>
            </w:r>
          </w:p>
          <w:p w14:paraId="791B2CB4" w14:textId="77777777" w:rsidR="00CD3489" w:rsidRPr="00316853" w:rsidRDefault="00CD3489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3. Мотивация учебной деятельности</w:t>
            </w:r>
          </w:p>
          <w:p w14:paraId="228EF55F" w14:textId="77777777" w:rsidR="00CD3489" w:rsidRPr="00316853" w:rsidRDefault="00CD3489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4. Сообщение темы, задач урока</w:t>
            </w:r>
          </w:p>
          <w:p w14:paraId="6167FA47" w14:textId="398FDEEA" w:rsidR="00CD3489" w:rsidRPr="00316853" w:rsidRDefault="00CD3489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5. Воспри</w:t>
            </w:r>
            <w:r w:rsidR="00316853" w:rsidRPr="00316853">
              <w:rPr>
                <w:b w:val="0"/>
                <w:i w:val="0"/>
                <w:sz w:val="20"/>
              </w:rPr>
              <w:t xml:space="preserve">ятие и усвоение учащимися </w:t>
            </w:r>
            <w:r w:rsidRPr="00316853">
              <w:rPr>
                <w:b w:val="0"/>
                <w:i w:val="0"/>
                <w:sz w:val="20"/>
              </w:rPr>
              <w:t xml:space="preserve"> учебного материала.</w:t>
            </w:r>
            <w:r w:rsidRPr="00316853">
              <w:rPr>
                <w:b w:val="0"/>
                <w:sz w:val="20"/>
              </w:rPr>
              <w:t xml:space="preserve"> </w:t>
            </w:r>
            <w:r w:rsidRPr="00316853">
              <w:rPr>
                <w:b w:val="0"/>
                <w:i w:val="0"/>
                <w:sz w:val="20"/>
              </w:rPr>
              <w:t>6. Анализ достижений</w:t>
            </w:r>
          </w:p>
          <w:p w14:paraId="7657EA04" w14:textId="6CF95B8B" w:rsidR="007B7AC3" w:rsidRPr="00316853" w:rsidRDefault="00CD3489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7. Итоги урока (рефлексия)</w:t>
            </w:r>
          </w:p>
        </w:tc>
        <w:tc>
          <w:tcPr>
            <w:tcW w:w="1789" w:type="dxa"/>
            <w:vAlign w:val="center"/>
          </w:tcPr>
          <w:p w14:paraId="50A41AE5" w14:textId="77777777" w:rsidR="00316853" w:rsidRPr="00316853" w:rsidRDefault="0031685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Мотивация </w:t>
            </w:r>
            <w:proofErr w:type="gramStart"/>
            <w:r w:rsidRPr="00316853">
              <w:rPr>
                <w:rFonts w:eastAsia="Calibri"/>
                <w:sz w:val="20"/>
                <w:szCs w:val="20"/>
                <w:lang w:eastAsia="en-US"/>
              </w:rPr>
              <w:t>учебной</w:t>
            </w:r>
            <w:proofErr w:type="gramEnd"/>
          </w:p>
          <w:p w14:paraId="25B99A29" w14:textId="42A89876" w:rsidR="007B7AC3" w:rsidRPr="00316853" w:rsidRDefault="0031685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деятельности.</w:t>
            </w:r>
          </w:p>
        </w:tc>
        <w:tc>
          <w:tcPr>
            <w:tcW w:w="1417" w:type="dxa"/>
            <w:vAlign w:val="center"/>
          </w:tcPr>
          <w:p w14:paraId="4F79DE1C" w14:textId="77777777" w:rsidR="00316853" w:rsidRPr="00316853" w:rsidRDefault="0031685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Узнают об основных задачах</w:t>
            </w:r>
          </w:p>
          <w:p w14:paraId="5C5BD05D" w14:textId="6481F6CD" w:rsidR="007B7AC3" w:rsidRPr="00316853" w:rsidRDefault="0031685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курса</w:t>
            </w:r>
          </w:p>
        </w:tc>
        <w:tc>
          <w:tcPr>
            <w:tcW w:w="709" w:type="dxa"/>
            <w:vAlign w:val="center"/>
          </w:tcPr>
          <w:p w14:paraId="495565D6" w14:textId="325784D3" w:rsidR="007B7AC3" w:rsidRPr="00316853" w:rsidRDefault="0031685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Беседа</w:t>
            </w:r>
          </w:p>
        </w:tc>
        <w:tc>
          <w:tcPr>
            <w:tcW w:w="803" w:type="dxa"/>
            <w:vAlign w:val="center"/>
          </w:tcPr>
          <w:p w14:paraId="6C30ABB7" w14:textId="77777777" w:rsidR="007B7AC3" w:rsidRPr="00316853" w:rsidRDefault="007B7AC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</w:p>
        </w:tc>
        <w:tc>
          <w:tcPr>
            <w:tcW w:w="644" w:type="dxa"/>
            <w:vAlign w:val="center"/>
          </w:tcPr>
          <w:p w14:paraId="223877AE" w14:textId="77777777" w:rsidR="007B7AC3" w:rsidRPr="00316853" w:rsidRDefault="007B7AC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</w:p>
        </w:tc>
        <w:tc>
          <w:tcPr>
            <w:tcW w:w="503" w:type="dxa"/>
            <w:vAlign w:val="center"/>
          </w:tcPr>
          <w:p w14:paraId="6B540CC6" w14:textId="69D9441E" w:rsidR="007B7AC3" w:rsidRPr="00316853" w:rsidRDefault="0031685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Нет</w:t>
            </w:r>
          </w:p>
        </w:tc>
      </w:tr>
      <w:tr w:rsidR="007B7AC3" w14:paraId="667D48BA" w14:textId="77777777" w:rsidTr="00C21A4B">
        <w:trPr>
          <w:trHeight w:val="1191"/>
        </w:trPr>
        <w:tc>
          <w:tcPr>
            <w:tcW w:w="1538" w:type="dxa"/>
            <w:vAlign w:val="center"/>
          </w:tcPr>
          <w:p w14:paraId="130E0808" w14:textId="77777777" w:rsidR="007B7AC3" w:rsidRPr="00316853" w:rsidRDefault="007B7AC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C56E1CA" w14:textId="238FCEA6" w:rsidR="007B7AC3" w:rsidRPr="00316853" w:rsidRDefault="0031685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Что такое Родина?</w:t>
            </w:r>
          </w:p>
          <w:p w14:paraId="4C20D5C7" w14:textId="77777777" w:rsidR="007B7AC3" w:rsidRPr="00316853" w:rsidRDefault="007B7AC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2B61381" w14:textId="77777777" w:rsidR="007B7AC3" w:rsidRPr="00316853" w:rsidRDefault="007B7AC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3E16F808" w14:textId="77777777" w:rsidR="007B7AC3" w:rsidRPr="00316853" w:rsidRDefault="007B7AC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2361F47" w14:textId="77777777" w:rsidR="007B7AC3" w:rsidRPr="00316853" w:rsidRDefault="007B7AC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vAlign w:val="center"/>
          </w:tcPr>
          <w:p w14:paraId="415AAE80" w14:textId="5EF78833" w:rsidR="007B7AC3" w:rsidRPr="00316853" w:rsidRDefault="0031685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1" w:type="dxa"/>
            <w:vAlign w:val="center"/>
          </w:tcPr>
          <w:p w14:paraId="4EE537D2" w14:textId="47133284" w:rsidR="007B7AC3" w:rsidRPr="00316853" w:rsidRDefault="0031685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1287" w:type="dxa"/>
            <w:vAlign w:val="center"/>
          </w:tcPr>
          <w:p w14:paraId="72369B07" w14:textId="77777777" w:rsidR="00316853" w:rsidRPr="00316853" w:rsidRDefault="0031685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proofErr w:type="spellStart"/>
            <w:r w:rsidRPr="00316853">
              <w:rPr>
                <w:b w:val="0"/>
                <w:i w:val="0"/>
                <w:sz w:val="20"/>
              </w:rPr>
              <w:t>1.Организационный</w:t>
            </w:r>
            <w:proofErr w:type="spellEnd"/>
            <w:r w:rsidRPr="00316853">
              <w:rPr>
                <w:b w:val="0"/>
                <w:i w:val="0"/>
                <w:sz w:val="20"/>
              </w:rPr>
              <w:t xml:space="preserve"> момент</w:t>
            </w:r>
          </w:p>
          <w:p w14:paraId="33E64677" w14:textId="77777777" w:rsidR="00316853" w:rsidRPr="00316853" w:rsidRDefault="0031685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2. Актуализация накопленного опыта и опорных знаний учащихся</w:t>
            </w:r>
          </w:p>
          <w:p w14:paraId="242A24DD" w14:textId="77777777" w:rsidR="00316853" w:rsidRPr="00316853" w:rsidRDefault="0031685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3. Мотивация учебной деятельности</w:t>
            </w:r>
          </w:p>
          <w:p w14:paraId="7FD4FFC2" w14:textId="77777777" w:rsidR="00316853" w:rsidRPr="00316853" w:rsidRDefault="0031685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4. Сообщение темы, задач урока</w:t>
            </w:r>
          </w:p>
          <w:p w14:paraId="2964AEA3" w14:textId="77777777" w:rsidR="00316853" w:rsidRPr="00316853" w:rsidRDefault="0031685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5. Восприятие и усвоение учащимися  учебного материала.</w:t>
            </w:r>
            <w:r w:rsidRPr="00316853">
              <w:rPr>
                <w:b w:val="0"/>
                <w:sz w:val="20"/>
              </w:rPr>
              <w:t xml:space="preserve"> </w:t>
            </w:r>
            <w:r w:rsidRPr="00316853">
              <w:rPr>
                <w:b w:val="0"/>
                <w:i w:val="0"/>
                <w:sz w:val="20"/>
              </w:rPr>
              <w:t>6. Анализ достижений</w:t>
            </w:r>
          </w:p>
          <w:p w14:paraId="4A9B4C87" w14:textId="168C721E" w:rsidR="007B7AC3" w:rsidRPr="00316853" w:rsidRDefault="0031685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7. Итоги урока (рефлексия)</w:t>
            </w:r>
          </w:p>
        </w:tc>
        <w:tc>
          <w:tcPr>
            <w:tcW w:w="1789" w:type="dxa"/>
            <w:vAlign w:val="center"/>
          </w:tcPr>
          <w:p w14:paraId="48D6D728" w14:textId="77777777" w:rsidR="00316853" w:rsidRPr="00316853" w:rsidRDefault="0031685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Учиться работать в парах,</w:t>
            </w:r>
          </w:p>
          <w:p w14:paraId="7508FDA2" w14:textId="77777777" w:rsidR="00316853" w:rsidRPr="00316853" w:rsidRDefault="0031685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обучаться сотрудничеству. Ставить</w:t>
            </w:r>
          </w:p>
          <w:p w14:paraId="177B470D" w14:textId="77777777" w:rsidR="00316853" w:rsidRPr="00316853" w:rsidRDefault="0031685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вопросы, обращаться за помощью. Уметь действовать по плану:</w:t>
            </w:r>
          </w:p>
          <w:p w14:paraId="6F616D73" w14:textId="77777777" w:rsidR="00316853" w:rsidRPr="00316853" w:rsidRDefault="0031685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алгоритм определения признаков разных</w:t>
            </w:r>
          </w:p>
          <w:p w14:paraId="07B0C9AB" w14:textId="77777777" w:rsidR="00316853" w:rsidRPr="00316853" w:rsidRDefault="0031685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объектов. Удерживать учебную задачу,</w:t>
            </w:r>
          </w:p>
          <w:p w14:paraId="24356663" w14:textId="77777777" w:rsidR="00316853" w:rsidRPr="00316853" w:rsidRDefault="0031685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 xml:space="preserve">применять установленные правила </w:t>
            </w:r>
            <w:proofErr w:type="gramStart"/>
            <w:r w:rsidRPr="00316853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  <w:p w14:paraId="42D3BDB2" w14:textId="2FA59F76" w:rsidR="007B7AC3" w:rsidRPr="00316853" w:rsidRDefault="00316853" w:rsidP="00316853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16853">
              <w:rPr>
                <w:rFonts w:eastAsia="Calibri"/>
                <w:sz w:val="20"/>
                <w:szCs w:val="20"/>
                <w:lang w:eastAsia="en-US"/>
              </w:rPr>
              <w:t>планировании</w:t>
            </w:r>
            <w:proofErr w:type="gramEnd"/>
            <w:r w:rsidRPr="00316853">
              <w:rPr>
                <w:rFonts w:eastAsia="Calibri"/>
                <w:sz w:val="20"/>
                <w:szCs w:val="20"/>
                <w:lang w:eastAsia="en-US"/>
              </w:rPr>
              <w:t xml:space="preserve"> способа решения</w:t>
            </w:r>
          </w:p>
        </w:tc>
        <w:tc>
          <w:tcPr>
            <w:tcW w:w="1417" w:type="dxa"/>
            <w:vAlign w:val="center"/>
          </w:tcPr>
          <w:p w14:paraId="1EB42B70" w14:textId="77777777" w:rsidR="00316853" w:rsidRPr="00316853" w:rsidRDefault="0031685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Распознавать объекты, выделяя</w:t>
            </w:r>
          </w:p>
          <w:p w14:paraId="00F33458" w14:textId="77777777" w:rsidR="00316853" w:rsidRPr="00316853" w:rsidRDefault="0031685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существенные признаки. Осознанное и</w:t>
            </w:r>
          </w:p>
          <w:p w14:paraId="502129A8" w14:textId="5DD69DC5" w:rsidR="007B7AC3" w:rsidRPr="00316853" w:rsidRDefault="0031685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прои</w:t>
            </w:r>
            <w:r>
              <w:rPr>
                <w:b w:val="0"/>
                <w:i w:val="0"/>
                <w:sz w:val="20"/>
              </w:rPr>
              <w:t xml:space="preserve">звольное речевое высказывание в </w:t>
            </w:r>
            <w:r w:rsidRPr="00316853">
              <w:rPr>
                <w:b w:val="0"/>
                <w:i w:val="0"/>
                <w:sz w:val="20"/>
              </w:rPr>
              <w:t>устной форме о Родине</w:t>
            </w:r>
          </w:p>
        </w:tc>
        <w:tc>
          <w:tcPr>
            <w:tcW w:w="709" w:type="dxa"/>
            <w:vAlign w:val="center"/>
          </w:tcPr>
          <w:p w14:paraId="234803A0" w14:textId="496423E6" w:rsidR="007B7AC3" w:rsidRPr="00316853" w:rsidRDefault="0031685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Устный опрос</w:t>
            </w:r>
          </w:p>
        </w:tc>
        <w:tc>
          <w:tcPr>
            <w:tcW w:w="803" w:type="dxa"/>
            <w:vAlign w:val="center"/>
          </w:tcPr>
          <w:p w14:paraId="1CBFD2B1" w14:textId="77777777" w:rsidR="007B7AC3" w:rsidRPr="00316853" w:rsidRDefault="007B7AC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</w:p>
        </w:tc>
        <w:tc>
          <w:tcPr>
            <w:tcW w:w="644" w:type="dxa"/>
            <w:vAlign w:val="center"/>
          </w:tcPr>
          <w:p w14:paraId="0602814F" w14:textId="77777777" w:rsidR="007B7AC3" w:rsidRPr="00316853" w:rsidRDefault="007B7AC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</w:p>
        </w:tc>
        <w:tc>
          <w:tcPr>
            <w:tcW w:w="503" w:type="dxa"/>
            <w:vAlign w:val="center"/>
          </w:tcPr>
          <w:p w14:paraId="29275F3C" w14:textId="2A4D6D70" w:rsidR="007B7AC3" w:rsidRPr="00316853" w:rsidRDefault="00316853" w:rsidP="00316853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Нет</w:t>
            </w:r>
          </w:p>
        </w:tc>
      </w:tr>
      <w:tr w:rsidR="00316853" w14:paraId="1782AD71" w14:textId="77777777" w:rsidTr="00C21A4B">
        <w:trPr>
          <w:trHeight w:val="1191"/>
        </w:trPr>
        <w:tc>
          <w:tcPr>
            <w:tcW w:w="1538" w:type="dxa"/>
            <w:vAlign w:val="center"/>
          </w:tcPr>
          <w:p w14:paraId="6F5BEFCB" w14:textId="77777777" w:rsidR="00316853" w:rsidRPr="00316853" w:rsidRDefault="00316853" w:rsidP="007B7AC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50B31FD" w14:textId="77777777" w:rsidR="00316853" w:rsidRPr="00316853" w:rsidRDefault="00316853" w:rsidP="007B7AC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989787A" w14:textId="77777777" w:rsidR="00316853" w:rsidRPr="00316853" w:rsidRDefault="00316853" w:rsidP="007B7AC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9DF9152" w14:textId="3D3254BA" w:rsidR="00316853" w:rsidRPr="00316853" w:rsidRDefault="00316853" w:rsidP="007B7AC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16853">
              <w:rPr>
                <w:rFonts w:eastAsia="Calibri"/>
                <w:sz w:val="20"/>
                <w:szCs w:val="20"/>
                <w:lang w:eastAsia="en-US"/>
              </w:rPr>
              <w:t>С.Михалков</w:t>
            </w:r>
            <w:proofErr w:type="spellEnd"/>
            <w:r w:rsidRPr="00316853">
              <w:rPr>
                <w:rFonts w:eastAsia="Calibri"/>
                <w:sz w:val="20"/>
                <w:szCs w:val="20"/>
                <w:lang w:eastAsia="en-US"/>
              </w:rPr>
              <w:t>. «Азбука»</w:t>
            </w:r>
          </w:p>
          <w:p w14:paraId="10D6EF0D" w14:textId="77777777" w:rsidR="00316853" w:rsidRPr="00316853" w:rsidRDefault="00316853" w:rsidP="007B7AC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09D8DBB" w14:textId="77777777" w:rsidR="00316853" w:rsidRPr="00316853" w:rsidRDefault="00316853" w:rsidP="007B7AC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vAlign w:val="center"/>
          </w:tcPr>
          <w:p w14:paraId="575307C3" w14:textId="4EE936F7" w:rsidR="00316853" w:rsidRPr="00316853" w:rsidRDefault="00316853" w:rsidP="007B7AC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1" w:type="dxa"/>
            <w:vAlign w:val="center"/>
          </w:tcPr>
          <w:p w14:paraId="275DB2F6" w14:textId="3A87B317" w:rsidR="00316853" w:rsidRPr="00316853" w:rsidRDefault="00316853" w:rsidP="007B7AC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1287" w:type="dxa"/>
            <w:vAlign w:val="center"/>
          </w:tcPr>
          <w:p w14:paraId="02EE4D0E" w14:textId="77777777" w:rsidR="00316853" w:rsidRPr="00316853" w:rsidRDefault="0031685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proofErr w:type="spellStart"/>
            <w:r w:rsidRPr="00316853">
              <w:rPr>
                <w:b w:val="0"/>
                <w:i w:val="0"/>
                <w:sz w:val="20"/>
              </w:rPr>
              <w:t>1.Организационный</w:t>
            </w:r>
            <w:proofErr w:type="spellEnd"/>
            <w:r w:rsidRPr="00316853">
              <w:rPr>
                <w:b w:val="0"/>
                <w:i w:val="0"/>
                <w:sz w:val="20"/>
              </w:rPr>
              <w:t xml:space="preserve"> момент</w:t>
            </w:r>
          </w:p>
          <w:p w14:paraId="0B0EC172" w14:textId="77777777" w:rsidR="00316853" w:rsidRPr="00316853" w:rsidRDefault="0031685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2. Актуализация накопленного опыта и опорных знаний учащихся</w:t>
            </w:r>
          </w:p>
          <w:p w14:paraId="501FDE19" w14:textId="77777777" w:rsidR="00316853" w:rsidRPr="00316853" w:rsidRDefault="0031685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 xml:space="preserve">3. </w:t>
            </w:r>
            <w:r w:rsidRPr="00316853">
              <w:rPr>
                <w:b w:val="0"/>
                <w:i w:val="0"/>
                <w:sz w:val="20"/>
              </w:rPr>
              <w:lastRenderedPageBreak/>
              <w:t>Мотивация учебной деятельности</w:t>
            </w:r>
          </w:p>
          <w:p w14:paraId="719851F1" w14:textId="77777777" w:rsidR="00316853" w:rsidRPr="00316853" w:rsidRDefault="0031685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4. Сообщение темы, задач урока</w:t>
            </w:r>
          </w:p>
          <w:p w14:paraId="7B8C788B" w14:textId="77777777" w:rsidR="00316853" w:rsidRPr="00316853" w:rsidRDefault="00316853" w:rsidP="006F6CF5">
            <w:pPr>
              <w:pStyle w:val="a8"/>
              <w:tabs>
                <w:tab w:val="left" w:pos="4144"/>
              </w:tabs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5. Восприятие и усвоение учащимися  учебного материала.</w:t>
            </w:r>
            <w:r w:rsidRPr="00316853">
              <w:rPr>
                <w:b w:val="0"/>
                <w:sz w:val="20"/>
              </w:rPr>
              <w:t xml:space="preserve"> </w:t>
            </w:r>
            <w:r w:rsidRPr="00316853">
              <w:rPr>
                <w:b w:val="0"/>
                <w:i w:val="0"/>
                <w:sz w:val="20"/>
              </w:rPr>
              <w:t>6. Анализ достижений</w:t>
            </w:r>
          </w:p>
          <w:p w14:paraId="50A74927" w14:textId="56F95F36" w:rsidR="00316853" w:rsidRPr="00316853" w:rsidRDefault="00316853" w:rsidP="007B7AC3">
            <w:pPr>
              <w:pStyle w:val="a8"/>
              <w:tabs>
                <w:tab w:val="left" w:pos="4144"/>
              </w:tabs>
              <w:spacing w:line="276" w:lineRule="auto"/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7. Итоги урока (рефлексия)</w:t>
            </w:r>
          </w:p>
        </w:tc>
        <w:tc>
          <w:tcPr>
            <w:tcW w:w="1789" w:type="dxa"/>
            <w:vAlign w:val="center"/>
          </w:tcPr>
          <w:p w14:paraId="6E34C3CB" w14:textId="77777777" w:rsidR="00316853" w:rsidRPr="00316853" w:rsidRDefault="00316853" w:rsidP="0031685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принимать и</w:t>
            </w:r>
          </w:p>
          <w:p w14:paraId="794826D9" w14:textId="77777777" w:rsidR="00316853" w:rsidRPr="00316853" w:rsidRDefault="00316853" w:rsidP="0031685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сохранять учебную задачу;</w:t>
            </w:r>
          </w:p>
          <w:p w14:paraId="60074672" w14:textId="77777777" w:rsidR="00316853" w:rsidRPr="00316853" w:rsidRDefault="00316853" w:rsidP="0031685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нравственной отзывчивости,</w:t>
            </w:r>
          </w:p>
          <w:p w14:paraId="122667BF" w14:textId="77777777" w:rsidR="00316853" w:rsidRPr="00316853" w:rsidRDefault="00316853" w:rsidP="0031685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понимания и сопереживания чувствам</w:t>
            </w:r>
          </w:p>
          <w:p w14:paraId="6666C62D" w14:textId="77777777" w:rsidR="00316853" w:rsidRPr="00316853" w:rsidRDefault="00316853" w:rsidP="0031685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других людей</w:t>
            </w:r>
          </w:p>
          <w:p w14:paraId="0FCDAA9B" w14:textId="77777777" w:rsidR="00316853" w:rsidRPr="00316853" w:rsidRDefault="00316853" w:rsidP="0031685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 xml:space="preserve">-учитывать </w:t>
            </w:r>
            <w:proofErr w:type="gramStart"/>
            <w:r w:rsidRPr="00316853">
              <w:rPr>
                <w:rFonts w:eastAsia="Calibri"/>
                <w:sz w:val="20"/>
                <w:szCs w:val="20"/>
                <w:lang w:eastAsia="en-US"/>
              </w:rPr>
              <w:lastRenderedPageBreak/>
              <w:t>выделенные</w:t>
            </w:r>
            <w:proofErr w:type="gramEnd"/>
            <w:r w:rsidRPr="00316853">
              <w:rPr>
                <w:rFonts w:eastAsia="Calibri"/>
                <w:sz w:val="20"/>
                <w:szCs w:val="20"/>
                <w:lang w:eastAsia="en-US"/>
              </w:rPr>
              <w:t xml:space="preserve"> учителем</w:t>
            </w:r>
          </w:p>
          <w:p w14:paraId="6016B241" w14:textId="77777777" w:rsidR="00316853" w:rsidRPr="00316853" w:rsidRDefault="00316853" w:rsidP="0031685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ориентиры действия в новом учебном</w:t>
            </w:r>
          </w:p>
          <w:p w14:paraId="61C15F6C" w14:textId="77777777" w:rsidR="00316853" w:rsidRPr="00316853" w:rsidRDefault="00316853" w:rsidP="0031685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16853">
              <w:rPr>
                <w:rFonts w:eastAsia="Calibri"/>
                <w:sz w:val="20"/>
                <w:szCs w:val="20"/>
                <w:lang w:eastAsia="en-US"/>
              </w:rPr>
              <w:t>материале</w:t>
            </w:r>
            <w:proofErr w:type="gramEnd"/>
            <w:r w:rsidRPr="00316853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52769D15" w14:textId="77777777" w:rsidR="00316853" w:rsidRPr="00316853" w:rsidRDefault="00316853" w:rsidP="0031685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-использовать знаково-символические</w:t>
            </w:r>
          </w:p>
          <w:p w14:paraId="2B750938" w14:textId="77777777" w:rsidR="00316853" w:rsidRPr="00316853" w:rsidRDefault="00316853" w:rsidP="0031685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средства, в том числе модели и схемы,</w:t>
            </w:r>
          </w:p>
          <w:p w14:paraId="43EF73F9" w14:textId="77777777" w:rsidR="00316853" w:rsidRPr="00316853" w:rsidRDefault="00316853" w:rsidP="0031685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 xml:space="preserve">для </w:t>
            </w:r>
            <w:proofErr w:type="gramStart"/>
            <w:r w:rsidRPr="00316853">
              <w:rPr>
                <w:rFonts w:eastAsia="Calibri"/>
                <w:sz w:val="20"/>
                <w:szCs w:val="20"/>
                <w:lang w:eastAsia="en-US"/>
              </w:rPr>
              <w:t>личностные</w:t>
            </w:r>
            <w:proofErr w:type="gramEnd"/>
            <w:r w:rsidRPr="00316853">
              <w:rPr>
                <w:rFonts w:eastAsia="Calibri"/>
                <w:sz w:val="20"/>
                <w:szCs w:val="20"/>
                <w:lang w:eastAsia="en-US"/>
              </w:rPr>
              <w:t xml:space="preserve"> осознание</w:t>
            </w:r>
          </w:p>
          <w:p w14:paraId="08749D74" w14:textId="29CFBE3D" w:rsidR="00316853" w:rsidRPr="00316853" w:rsidRDefault="00316853" w:rsidP="0031685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значимости чтения для своего</w:t>
            </w:r>
            <w:r w:rsidRPr="00316853">
              <w:rPr>
                <w:sz w:val="20"/>
                <w:szCs w:val="20"/>
              </w:rPr>
              <w:t xml:space="preserve"> </w:t>
            </w:r>
            <w:r w:rsidRPr="00316853">
              <w:rPr>
                <w:rFonts w:eastAsia="Calibri"/>
                <w:sz w:val="20"/>
                <w:szCs w:val="20"/>
                <w:lang w:eastAsia="en-US"/>
              </w:rPr>
              <w:t>дальнейшего развития и успешного</w:t>
            </w:r>
          </w:p>
          <w:p w14:paraId="7CC9280E" w14:textId="77777777" w:rsidR="00316853" w:rsidRPr="00316853" w:rsidRDefault="00316853" w:rsidP="0031685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обучения; формирование потребности в систематическом чтении</w:t>
            </w:r>
          </w:p>
          <w:p w14:paraId="4C1294C6" w14:textId="77777777" w:rsidR="00316853" w:rsidRPr="00316853" w:rsidRDefault="00316853" w:rsidP="0031685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 xml:space="preserve">как </w:t>
            </w:r>
            <w:proofErr w:type="gramStart"/>
            <w:r w:rsidRPr="00316853">
              <w:rPr>
                <w:rFonts w:eastAsia="Calibri"/>
                <w:sz w:val="20"/>
                <w:szCs w:val="20"/>
                <w:lang w:eastAsia="en-US"/>
              </w:rPr>
              <w:t>средстве</w:t>
            </w:r>
            <w:proofErr w:type="gramEnd"/>
            <w:r w:rsidRPr="00316853">
              <w:rPr>
                <w:rFonts w:eastAsia="Calibri"/>
                <w:sz w:val="20"/>
                <w:szCs w:val="20"/>
                <w:lang w:eastAsia="en-US"/>
              </w:rPr>
              <w:t xml:space="preserve"> познания мира и</w:t>
            </w:r>
          </w:p>
          <w:p w14:paraId="3CAE4971" w14:textId="7FE25B26" w:rsidR="00316853" w:rsidRPr="00316853" w:rsidRDefault="00316853" w:rsidP="0031685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6853">
              <w:rPr>
                <w:rFonts w:eastAsia="Calibri"/>
                <w:sz w:val="20"/>
                <w:szCs w:val="20"/>
                <w:lang w:eastAsia="en-US"/>
              </w:rPr>
              <w:t>самого себя;</w:t>
            </w:r>
          </w:p>
        </w:tc>
        <w:tc>
          <w:tcPr>
            <w:tcW w:w="1417" w:type="dxa"/>
            <w:vAlign w:val="center"/>
          </w:tcPr>
          <w:p w14:paraId="3DAD04F0" w14:textId="77777777" w:rsidR="00316853" w:rsidRPr="00316853" w:rsidRDefault="00316853" w:rsidP="00316853">
            <w:pPr>
              <w:pStyle w:val="a8"/>
              <w:tabs>
                <w:tab w:val="left" w:pos="4144"/>
              </w:tabs>
              <w:spacing w:line="276" w:lineRule="auto"/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lastRenderedPageBreak/>
              <w:t>Получат представление о</w:t>
            </w:r>
          </w:p>
          <w:p w14:paraId="31A334D8" w14:textId="77777777" w:rsidR="00316853" w:rsidRPr="00316853" w:rsidRDefault="00316853" w:rsidP="00316853">
            <w:pPr>
              <w:pStyle w:val="a8"/>
              <w:tabs>
                <w:tab w:val="left" w:pos="4144"/>
              </w:tabs>
              <w:spacing w:line="276" w:lineRule="auto"/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библиотеке, научатся рассказывать о</w:t>
            </w:r>
          </w:p>
          <w:p w14:paraId="5D2F0B26" w14:textId="77777777" w:rsidR="00316853" w:rsidRPr="00316853" w:rsidRDefault="00316853" w:rsidP="00316853">
            <w:pPr>
              <w:pStyle w:val="a8"/>
              <w:tabs>
                <w:tab w:val="left" w:pos="4144"/>
              </w:tabs>
              <w:spacing w:line="276" w:lineRule="auto"/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своей домашней библиотеке.</w:t>
            </w:r>
          </w:p>
          <w:p w14:paraId="70CB91FC" w14:textId="77777777" w:rsidR="00316853" w:rsidRPr="00316853" w:rsidRDefault="00316853" w:rsidP="00316853">
            <w:pPr>
              <w:pStyle w:val="a8"/>
              <w:tabs>
                <w:tab w:val="left" w:pos="4144"/>
              </w:tabs>
              <w:spacing w:line="276" w:lineRule="auto"/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lastRenderedPageBreak/>
              <w:t>Учащиеся научатся различать виды</w:t>
            </w:r>
          </w:p>
          <w:p w14:paraId="4CAC60F0" w14:textId="77777777" w:rsidR="00316853" w:rsidRPr="00316853" w:rsidRDefault="00316853" w:rsidP="00316853">
            <w:pPr>
              <w:pStyle w:val="a8"/>
              <w:tabs>
                <w:tab w:val="left" w:pos="4144"/>
              </w:tabs>
              <w:spacing w:line="276" w:lineRule="auto"/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устного народного творчества</w:t>
            </w:r>
          </w:p>
          <w:p w14:paraId="0C0FC2B7" w14:textId="77777777" w:rsidR="00316853" w:rsidRPr="00316853" w:rsidRDefault="00316853" w:rsidP="00316853">
            <w:pPr>
              <w:pStyle w:val="a8"/>
              <w:tabs>
                <w:tab w:val="left" w:pos="4144"/>
              </w:tabs>
              <w:spacing w:line="276" w:lineRule="auto"/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Учащиеся научатся характеризовать</w:t>
            </w:r>
          </w:p>
          <w:p w14:paraId="53AD8CB1" w14:textId="77777777" w:rsidR="00316853" w:rsidRPr="00316853" w:rsidRDefault="00316853" w:rsidP="00316853">
            <w:pPr>
              <w:pStyle w:val="a8"/>
              <w:tabs>
                <w:tab w:val="left" w:pos="4144"/>
              </w:tabs>
              <w:spacing w:line="276" w:lineRule="auto"/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героев сказки; определять</w:t>
            </w:r>
          </w:p>
          <w:p w14:paraId="05443997" w14:textId="43FB5491" w:rsidR="00316853" w:rsidRPr="00316853" w:rsidRDefault="00316853" w:rsidP="00316853">
            <w:pPr>
              <w:pStyle w:val="a8"/>
              <w:tabs>
                <w:tab w:val="left" w:pos="4144"/>
              </w:tabs>
              <w:spacing w:line="276" w:lineRule="auto"/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последовательность событий</w:t>
            </w:r>
          </w:p>
        </w:tc>
        <w:tc>
          <w:tcPr>
            <w:tcW w:w="709" w:type="dxa"/>
            <w:vAlign w:val="center"/>
          </w:tcPr>
          <w:p w14:paraId="2561F88D" w14:textId="69F2753C" w:rsidR="00316853" w:rsidRPr="00316853" w:rsidRDefault="00316853" w:rsidP="007B7AC3">
            <w:pPr>
              <w:pStyle w:val="a8"/>
              <w:tabs>
                <w:tab w:val="left" w:pos="4144"/>
              </w:tabs>
              <w:spacing w:line="276" w:lineRule="auto"/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lastRenderedPageBreak/>
              <w:t>Устный опрос</w:t>
            </w:r>
          </w:p>
        </w:tc>
        <w:tc>
          <w:tcPr>
            <w:tcW w:w="803" w:type="dxa"/>
            <w:vAlign w:val="center"/>
          </w:tcPr>
          <w:p w14:paraId="3A88F085" w14:textId="77777777" w:rsidR="00316853" w:rsidRPr="00316853" w:rsidRDefault="00316853" w:rsidP="007B7AC3">
            <w:pPr>
              <w:pStyle w:val="a8"/>
              <w:tabs>
                <w:tab w:val="left" w:pos="4144"/>
              </w:tabs>
              <w:spacing w:line="276" w:lineRule="auto"/>
              <w:rPr>
                <w:b w:val="0"/>
                <w:i w:val="0"/>
                <w:sz w:val="20"/>
              </w:rPr>
            </w:pPr>
          </w:p>
        </w:tc>
        <w:tc>
          <w:tcPr>
            <w:tcW w:w="644" w:type="dxa"/>
            <w:vAlign w:val="center"/>
          </w:tcPr>
          <w:p w14:paraId="327FFA1B" w14:textId="77777777" w:rsidR="00316853" w:rsidRPr="00316853" w:rsidRDefault="00316853" w:rsidP="007B7AC3">
            <w:pPr>
              <w:pStyle w:val="a8"/>
              <w:tabs>
                <w:tab w:val="left" w:pos="4144"/>
              </w:tabs>
              <w:spacing w:line="276" w:lineRule="auto"/>
              <w:rPr>
                <w:b w:val="0"/>
                <w:i w:val="0"/>
                <w:sz w:val="20"/>
              </w:rPr>
            </w:pPr>
          </w:p>
        </w:tc>
        <w:tc>
          <w:tcPr>
            <w:tcW w:w="503" w:type="dxa"/>
            <w:vAlign w:val="center"/>
          </w:tcPr>
          <w:p w14:paraId="72AAA4D6" w14:textId="2FADFDFC" w:rsidR="00316853" w:rsidRPr="00316853" w:rsidRDefault="00316853" w:rsidP="007B7AC3">
            <w:pPr>
              <w:pStyle w:val="a8"/>
              <w:tabs>
                <w:tab w:val="left" w:pos="4144"/>
              </w:tabs>
              <w:spacing w:line="276" w:lineRule="auto"/>
              <w:rPr>
                <w:b w:val="0"/>
                <w:i w:val="0"/>
                <w:sz w:val="20"/>
              </w:rPr>
            </w:pPr>
            <w:r w:rsidRPr="00316853">
              <w:rPr>
                <w:b w:val="0"/>
                <w:i w:val="0"/>
                <w:sz w:val="20"/>
              </w:rPr>
              <w:t>Нет</w:t>
            </w:r>
          </w:p>
        </w:tc>
      </w:tr>
    </w:tbl>
    <w:p w14:paraId="7FAC0061" w14:textId="77777777" w:rsidR="007B7AC3" w:rsidRPr="00BC42D1" w:rsidRDefault="007B7AC3" w:rsidP="007B7AC3">
      <w:pPr>
        <w:tabs>
          <w:tab w:val="left" w:pos="4144"/>
        </w:tabs>
        <w:rPr>
          <w:b/>
          <w:szCs w:val="20"/>
        </w:rPr>
      </w:pPr>
    </w:p>
    <w:p w14:paraId="42755D56" w14:textId="029C7011" w:rsidR="007B7AC3" w:rsidRPr="00BC42D1" w:rsidRDefault="007B7AC3" w:rsidP="006F6CF5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BC42D1">
        <w:rPr>
          <w:rFonts w:eastAsiaTheme="minorHAnsi"/>
          <w:sz w:val="22"/>
          <w:szCs w:val="22"/>
          <w:lang w:eastAsia="en-US"/>
        </w:rPr>
        <w:t>Выводы.</w:t>
      </w:r>
      <w:r w:rsidR="006F6CF5" w:rsidRPr="006F6CF5">
        <w:t xml:space="preserve"> </w:t>
      </w:r>
      <w:proofErr w:type="spellStart"/>
      <w:r w:rsidR="006F6CF5">
        <w:rPr>
          <w:rFonts w:eastAsiaTheme="minorHAnsi"/>
          <w:sz w:val="22"/>
          <w:szCs w:val="22"/>
          <w:lang w:eastAsia="en-US"/>
        </w:rPr>
        <w:t>КТП</w:t>
      </w:r>
      <w:proofErr w:type="spellEnd"/>
      <w:r w:rsidR="006F6CF5">
        <w:rPr>
          <w:rFonts w:eastAsiaTheme="minorHAnsi"/>
          <w:sz w:val="22"/>
          <w:szCs w:val="22"/>
          <w:lang w:eastAsia="en-US"/>
        </w:rPr>
        <w:t xml:space="preserve"> с</w:t>
      </w:r>
      <w:r w:rsidR="006F6CF5" w:rsidRPr="006F6CF5">
        <w:rPr>
          <w:rFonts w:eastAsiaTheme="minorHAnsi"/>
          <w:sz w:val="22"/>
          <w:szCs w:val="22"/>
          <w:lang w:eastAsia="en-US"/>
        </w:rPr>
        <w:t>оответству</w:t>
      </w:r>
      <w:r w:rsidR="006F6CF5">
        <w:rPr>
          <w:rFonts w:eastAsiaTheme="minorHAnsi"/>
          <w:sz w:val="22"/>
          <w:szCs w:val="22"/>
          <w:lang w:eastAsia="en-US"/>
        </w:rPr>
        <w:t xml:space="preserve">ет учебному материалу и </w:t>
      </w:r>
      <w:r w:rsidR="006F6CF5" w:rsidRPr="006F6CF5">
        <w:rPr>
          <w:rFonts w:eastAsiaTheme="minorHAnsi"/>
          <w:sz w:val="22"/>
          <w:szCs w:val="22"/>
          <w:lang w:eastAsia="en-US"/>
        </w:rPr>
        <w:t>заданной программе</w:t>
      </w:r>
      <w:r w:rsidR="006F6CF5">
        <w:rPr>
          <w:rFonts w:eastAsiaTheme="minorHAnsi"/>
          <w:sz w:val="22"/>
          <w:szCs w:val="22"/>
          <w:lang w:eastAsia="en-US"/>
        </w:rPr>
        <w:t xml:space="preserve">. Его содержание отвечает </w:t>
      </w:r>
      <w:proofErr w:type="spellStart"/>
      <w:r w:rsidR="006F6CF5">
        <w:rPr>
          <w:rFonts w:eastAsiaTheme="minorHAnsi"/>
          <w:sz w:val="22"/>
          <w:szCs w:val="22"/>
          <w:lang w:eastAsia="en-US"/>
        </w:rPr>
        <w:t>ФГОС</w:t>
      </w:r>
      <w:proofErr w:type="spellEnd"/>
      <w:r w:rsidR="006F6CF5">
        <w:rPr>
          <w:rFonts w:eastAsiaTheme="minorHAnsi"/>
          <w:sz w:val="22"/>
          <w:szCs w:val="22"/>
          <w:lang w:eastAsia="en-US"/>
        </w:rPr>
        <w:t xml:space="preserve">, целям и задачам начального образования. </w:t>
      </w:r>
      <w:proofErr w:type="gramStart"/>
      <w:r w:rsidR="006F6CF5">
        <w:rPr>
          <w:rFonts w:eastAsiaTheme="minorHAnsi"/>
          <w:sz w:val="22"/>
          <w:szCs w:val="22"/>
          <w:lang w:eastAsia="en-US"/>
        </w:rPr>
        <w:t xml:space="preserve">Занятие направлены на разностороннее развитие учащихся, формирование у них всех необходимых результатов обучения: предметных, </w:t>
      </w:r>
      <w:proofErr w:type="spellStart"/>
      <w:r w:rsidR="006F6CF5">
        <w:rPr>
          <w:rFonts w:eastAsiaTheme="minorHAnsi"/>
          <w:sz w:val="22"/>
          <w:szCs w:val="22"/>
          <w:lang w:eastAsia="en-US"/>
        </w:rPr>
        <w:t>метапредметных</w:t>
      </w:r>
      <w:proofErr w:type="spellEnd"/>
      <w:r w:rsidR="006F6CF5">
        <w:rPr>
          <w:rFonts w:eastAsiaTheme="minorHAnsi"/>
          <w:sz w:val="22"/>
          <w:szCs w:val="22"/>
          <w:lang w:eastAsia="en-US"/>
        </w:rPr>
        <w:t xml:space="preserve"> и личностных. </w:t>
      </w:r>
      <w:proofErr w:type="gramEnd"/>
    </w:p>
    <w:p w14:paraId="2B8A7B5E" w14:textId="77777777" w:rsidR="007B7AC3" w:rsidRPr="006F6CF5" w:rsidRDefault="007B7AC3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7AAB97CB" w14:textId="77777777" w:rsidR="000511D2" w:rsidRDefault="000511D2" w:rsidP="007B7AC3">
      <w:pPr>
        <w:tabs>
          <w:tab w:val="left" w:pos="4144"/>
        </w:tabs>
        <w:rPr>
          <w:b/>
          <w:i/>
          <w:szCs w:val="20"/>
        </w:rPr>
      </w:pPr>
    </w:p>
    <w:p w14:paraId="50DCDBE0" w14:textId="77777777" w:rsidR="008408BA" w:rsidRDefault="008408BA" w:rsidP="007B7AC3">
      <w:pPr>
        <w:tabs>
          <w:tab w:val="left" w:pos="4144"/>
        </w:tabs>
        <w:rPr>
          <w:b/>
          <w:i/>
          <w:szCs w:val="20"/>
        </w:rPr>
      </w:pPr>
    </w:p>
    <w:p w14:paraId="41AA2409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37354071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10F5FA5B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47923D97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50519D1A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6604C0B7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5F621740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5122EC3C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43CD888C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3EFC3907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6D249709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2FC317C7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6A73E929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7BC4A8C0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428ACC4E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61CC9E3B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01DF2BBB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699D66CB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567D6CFD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24CAFE54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1A8B9CE2" w14:textId="77777777" w:rsidR="006F6CF5" w:rsidRDefault="006F6CF5" w:rsidP="007B7AC3">
      <w:pPr>
        <w:tabs>
          <w:tab w:val="left" w:pos="4144"/>
        </w:tabs>
        <w:rPr>
          <w:b/>
          <w:i/>
          <w:szCs w:val="20"/>
        </w:rPr>
      </w:pPr>
    </w:p>
    <w:p w14:paraId="23EB2E00" w14:textId="77777777" w:rsidR="000511D2" w:rsidRDefault="000511D2" w:rsidP="007B7AC3">
      <w:pPr>
        <w:tabs>
          <w:tab w:val="left" w:pos="4144"/>
        </w:tabs>
        <w:rPr>
          <w:b/>
          <w:i/>
          <w:szCs w:val="20"/>
        </w:rPr>
      </w:pPr>
    </w:p>
    <w:p w14:paraId="1050752B" w14:textId="77777777" w:rsidR="007B7AC3" w:rsidRPr="00BC42D1" w:rsidRDefault="007B7AC3" w:rsidP="007B7AC3">
      <w:pPr>
        <w:tabs>
          <w:tab w:val="left" w:pos="4144"/>
        </w:tabs>
        <w:rPr>
          <w:b/>
          <w:i/>
          <w:szCs w:val="20"/>
        </w:rPr>
      </w:pPr>
      <w:r w:rsidRPr="00BC42D1">
        <w:rPr>
          <w:b/>
          <w:i/>
          <w:szCs w:val="20"/>
        </w:rPr>
        <w:t>Задание №</w:t>
      </w:r>
      <w:r>
        <w:rPr>
          <w:b/>
          <w:i/>
          <w:szCs w:val="20"/>
        </w:rPr>
        <w:t>2</w:t>
      </w:r>
      <w:r w:rsidRPr="00BC42D1">
        <w:rPr>
          <w:b/>
          <w:i/>
          <w:szCs w:val="20"/>
        </w:rPr>
        <w:t>.</w:t>
      </w:r>
    </w:p>
    <w:p w14:paraId="79ABAAD0" w14:textId="77777777" w:rsidR="007B7AC3" w:rsidRPr="008E48DA" w:rsidRDefault="007B7AC3" w:rsidP="007B7AC3">
      <w:pPr>
        <w:ind w:left="360"/>
        <w:rPr>
          <w:b/>
        </w:rPr>
      </w:pPr>
      <w:r w:rsidRPr="008E48DA">
        <w:rPr>
          <w:b/>
        </w:rPr>
        <w:t>Ознакомление с электронным журналом</w:t>
      </w:r>
    </w:p>
    <w:p w14:paraId="49C4F69B" w14:textId="77777777" w:rsidR="007B7AC3" w:rsidRDefault="007B7AC3" w:rsidP="007B7AC3">
      <w:pPr>
        <w:ind w:left="360"/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943"/>
        <w:gridCol w:w="5103"/>
        <w:gridCol w:w="1560"/>
      </w:tblGrid>
      <w:tr w:rsidR="007B7AC3" w:rsidRPr="00BC42D1" w14:paraId="21B3DD76" w14:textId="77777777" w:rsidTr="006F6CF5">
        <w:tc>
          <w:tcPr>
            <w:tcW w:w="2943" w:type="dxa"/>
          </w:tcPr>
          <w:p w14:paraId="24357AB1" w14:textId="77777777" w:rsidR="007B7AC3" w:rsidRPr="00BC42D1" w:rsidRDefault="007B7AC3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Работа на сайте образовательной организации</w:t>
            </w:r>
            <w:r w:rsidRPr="00BC42D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3" w:type="dxa"/>
          </w:tcPr>
          <w:p w14:paraId="32B09EBC" w14:textId="77777777" w:rsidR="007B7AC3" w:rsidRPr="00BC42D1" w:rsidRDefault="007B7AC3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42D1">
              <w:rPr>
                <w:rFonts w:eastAsiaTheme="minorHAnsi"/>
                <w:sz w:val="22"/>
                <w:szCs w:val="22"/>
                <w:lang w:eastAsia="en-US"/>
              </w:rPr>
              <w:t xml:space="preserve">Содержание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страницы сайта</w:t>
            </w:r>
          </w:p>
        </w:tc>
        <w:tc>
          <w:tcPr>
            <w:tcW w:w="1560" w:type="dxa"/>
          </w:tcPr>
          <w:p w14:paraId="3CC6623F" w14:textId="77777777" w:rsidR="007B7AC3" w:rsidRPr="00BC42D1" w:rsidRDefault="007B7AC3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42D1">
              <w:rPr>
                <w:rFonts w:eastAsiaTheme="minorHAnsi"/>
                <w:sz w:val="22"/>
                <w:szCs w:val="22"/>
                <w:lang w:eastAsia="en-US"/>
              </w:rPr>
              <w:t>Прим.</w:t>
            </w:r>
          </w:p>
        </w:tc>
      </w:tr>
      <w:tr w:rsidR="007B7AC3" w:rsidRPr="00BC42D1" w14:paraId="668745C1" w14:textId="77777777" w:rsidTr="006F6CF5">
        <w:trPr>
          <w:trHeight w:val="1122"/>
        </w:trPr>
        <w:tc>
          <w:tcPr>
            <w:tcW w:w="2943" w:type="dxa"/>
          </w:tcPr>
          <w:p w14:paraId="0C43B1CA" w14:textId="0904F07F" w:rsidR="007B7AC3" w:rsidRPr="00BC42D1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Раздел «НОВОСТИ» </w:t>
            </w:r>
          </w:p>
        </w:tc>
        <w:tc>
          <w:tcPr>
            <w:tcW w:w="5103" w:type="dxa"/>
          </w:tcPr>
          <w:p w14:paraId="1C085585" w14:textId="7E6AE711" w:rsidR="007B7AC3" w:rsidRPr="00BC42D1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Содержит актуальные новости для родителей и учащихся, описание значимых событий из жизни образовательного учреждения, важные исторические даты и т.д. </w:t>
            </w:r>
          </w:p>
        </w:tc>
        <w:tc>
          <w:tcPr>
            <w:tcW w:w="1560" w:type="dxa"/>
          </w:tcPr>
          <w:p w14:paraId="06C59F92" w14:textId="77777777" w:rsidR="007B7AC3" w:rsidRPr="00BC42D1" w:rsidRDefault="007B7AC3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B7AC3" w:rsidRPr="00BC42D1" w14:paraId="38A17B03" w14:textId="77777777" w:rsidTr="006F6CF5">
        <w:trPr>
          <w:trHeight w:val="796"/>
        </w:trPr>
        <w:tc>
          <w:tcPr>
            <w:tcW w:w="2943" w:type="dxa"/>
          </w:tcPr>
          <w:p w14:paraId="6E8BF346" w14:textId="083C8E9A" w:rsidR="007B7AC3" w:rsidRPr="00BC42D1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Раздел «СВЕДЕНИЯ ОБ ОБРАЗОВАТЕЛЬНОЙ ОРГАНИЗАЦИИ» </w:t>
            </w:r>
          </w:p>
        </w:tc>
        <w:tc>
          <w:tcPr>
            <w:tcW w:w="5103" w:type="dxa"/>
          </w:tcPr>
          <w:p w14:paraId="0A00AF6E" w14:textId="0BE4B4DC" w:rsidR="007B7AC3" w:rsidRPr="00BC42D1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Содержит организационно правовую и другую базовую информацию, касающуюся функционирования учреждения (информация об органах управления, сведения о вакансиях, материально-техническом обеспечении, финансовых результатах деятельности и т.д.)</w:t>
            </w:r>
          </w:p>
        </w:tc>
        <w:tc>
          <w:tcPr>
            <w:tcW w:w="1560" w:type="dxa"/>
          </w:tcPr>
          <w:p w14:paraId="5756D11F" w14:textId="77777777" w:rsidR="007B7AC3" w:rsidRPr="00BC42D1" w:rsidRDefault="007B7AC3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B7AC3" w:rsidRPr="00BC42D1" w14:paraId="75E3705A" w14:textId="77777777" w:rsidTr="006F6CF5">
        <w:trPr>
          <w:trHeight w:val="720"/>
        </w:trPr>
        <w:tc>
          <w:tcPr>
            <w:tcW w:w="2943" w:type="dxa"/>
          </w:tcPr>
          <w:p w14:paraId="25F8F962" w14:textId="1D8AEA6B" w:rsidR="007B7AC3" w:rsidRPr="00BC42D1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Раздел «</w:t>
            </w:r>
            <w:r w:rsidRPr="006F6CF5">
              <w:rPr>
                <w:rFonts w:eastAsiaTheme="minorHAnsi"/>
                <w:sz w:val="22"/>
                <w:szCs w:val="22"/>
                <w:lang w:eastAsia="en-US"/>
              </w:rPr>
              <w:t>ОЦЕНКА КАЧЕСТВА ОБРАЗОВАНИЯ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103" w:type="dxa"/>
          </w:tcPr>
          <w:p w14:paraId="5B83EF87" w14:textId="1C10813D" w:rsidR="007B7AC3" w:rsidRPr="00BC42D1" w:rsidRDefault="006F6CF5" w:rsidP="006F6CF5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6F6CF5">
              <w:rPr>
                <w:rFonts w:eastAsiaTheme="minorHAnsi"/>
                <w:sz w:val="22"/>
                <w:szCs w:val="22"/>
                <w:lang w:eastAsia="en-US"/>
              </w:rPr>
              <w:t>одержит сведения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об организации и проведении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ВПР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НИКО</w:t>
            </w:r>
            <w:proofErr w:type="spellEnd"/>
            <w:r w:rsidRPr="006F6CF5">
              <w:rPr>
                <w:rFonts w:eastAsiaTheme="minorHAnsi"/>
                <w:sz w:val="22"/>
                <w:szCs w:val="22"/>
                <w:lang w:eastAsia="en-US"/>
              </w:rPr>
              <w:t xml:space="preserve"> в текущем учебном году</w:t>
            </w:r>
          </w:p>
        </w:tc>
        <w:tc>
          <w:tcPr>
            <w:tcW w:w="1560" w:type="dxa"/>
          </w:tcPr>
          <w:p w14:paraId="6F890075" w14:textId="77777777" w:rsidR="007B7AC3" w:rsidRPr="00BC42D1" w:rsidRDefault="007B7AC3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B7AC3" w:rsidRPr="00BC42D1" w14:paraId="5EE55CD7" w14:textId="77777777" w:rsidTr="006F6CF5">
        <w:trPr>
          <w:trHeight w:val="661"/>
        </w:trPr>
        <w:tc>
          <w:tcPr>
            <w:tcW w:w="2943" w:type="dxa"/>
          </w:tcPr>
          <w:p w14:paraId="315A239C" w14:textId="43BDCB2E" w:rsidR="007B7AC3" w:rsidRPr="00BC42D1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Раздел «</w:t>
            </w:r>
            <w:r w:rsidRPr="006F6CF5">
              <w:rPr>
                <w:rFonts w:eastAsiaTheme="minorHAnsi"/>
                <w:sz w:val="22"/>
                <w:szCs w:val="22"/>
                <w:lang w:eastAsia="en-US"/>
              </w:rPr>
              <w:t>ПРОТИВОДЕЙСТВИЕ КОРРУПЦИИ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103" w:type="dxa"/>
          </w:tcPr>
          <w:p w14:paraId="6A14D556" w14:textId="51271048" w:rsidR="007B7AC3" w:rsidRPr="00BC42D1" w:rsidRDefault="006F6CF5" w:rsidP="006F6CF5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Содержит информацию по а</w:t>
            </w:r>
            <w:r w:rsidRPr="006F6CF5">
              <w:rPr>
                <w:rFonts w:eastAsiaTheme="minorHAnsi"/>
                <w:sz w:val="22"/>
                <w:szCs w:val="22"/>
                <w:lang w:eastAsia="en-US"/>
              </w:rPr>
              <w:t>нтикоррупци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онному просвещению: нормативно</w:t>
            </w:r>
            <w:r w:rsidRPr="006F6CF5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правовые</w:t>
            </w:r>
            <w:r w:rsidRPr="006F6CF5">
              <w:rPr>
                <w:rFonts w:eastAsiaTheme="minorHAnsi"/>
                <w:sz w:val="22"/>
                <w:szCs w:val="22"/>
                <w:lang w:eastAsia="en-US"/>
              </w:rPr>
              <w:t xml:space="preserve"> акты, методические материалы,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ссылки на</w:t>
            </w:r>
            <w:r w:rsidRPr="006F6CF5"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6F6CF5">
              <w:rPr>
                <w:rFonts w:eastAsiaTheme="minorHAnsi"/>
                <w:sz w:val="22"/>
                <w:szCs w:val="22"/>
                <w:lang w:eastAsia="en-US"/>
              </w:rPr>
              <w:t>айт Генеральной прокуратуры Российской Федераци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 («Противодействие коррупции»</w:t>
            </w:r>
            <w:r w:rsidRPr="006F6CF5">
              <w:rPr>
                <w:rFonts w:eastAsiaTheme="minorHAnsi"/>
                <w:sz w:val="22"/>
                <w:szCs w:val="22"/>
                <w:lang w:eastAsia="en-US"/>
              </w:rPr>
              <w:t xml:space="preserve">),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 о</w:t>
            </w:r>
            <w:r w:rsidRPr="006F6CF5">
              <w:rPr>
                <w:rFonts w:eastAsiaTheme="minorHAnsi"/>
                <w:sz w:val="22"/>
                <w:szCs w:val="22"/>
                <w:lang w:eastAsia="en-US"/>
              </w:rPr>
              <w:t xml:space="preserve">фициальный интернет-портал правовой информации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 т.д.</w:t>
            </w:r>
          </w:p>
        </w:tc>
        <w:tc>
          <w:tcPr>
            <w:tcW w:w="1560" w:type="dxa"/>
          </w:tcPr>
          <w:p w14:paraId="3C4930E4" w14:textId="77777777" w:rsidR="007B7AC3" w:rsidRPr="00BC42D1" w:rsidRDefault="007B7AC3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F6CF5" w:rsidRPr="00BC42D1" w14:paraId="39C68149" w14:textId="77777777" w:rsidTr="006F6CF5">
        <w:trPr>
          <w:trHeight w:val="258"/>
        </w:trPr>
        <w:tc>
          <w:tcPr>
            <w:tcW w:w="2943" w:type="dxa"/>
          </w:tcPr>
          <w:p w14:paraId="26F14577" w14:textId="463C89BD" w:rsidR="006F6CF5" w:rsidRPr="006F6CF5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Раздел «</w:t>
            </w:r>
            <w:r w:rsidRPr="006F6CF5">
              <w:rPr>
                <w:rFonts w:eastAsiaTheme="minorHAnsi"/>
                <w:sz w:val="22"/>
                <w:szCs w:val="22"/>
                <w:lang w:eastAsia="en-US"/>
              </w:rPr>
              <w:t>РОДИТЕЛЯМ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  <w:p w14:paraId="6AEDC1AD" w14:textId="7534CED7" w:rsidR="006F6CF5" w:rsidRPr="006F6CF5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3E2BF751" w14:textId="679DB2A1" w:rsidR="006F6CF5" w:rsidRPr="00BC42D1" w:rsidRDefault="006F6CF5" w:rsidP="006F6CF5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6F6CF5">
              <w:rPr>
                <w:rFonts w:eastAsiaTheme="minorHAnsi"/>
                <w:sz w:val="22"/>
                <w:szCs w:val="22"/>
                <w:lang w:eastAsia="en-US"/>
              </w:rPr>
              <w:t xml:space="preserve">Содержит информацию по приёму в 1 класс, по питанию детей, сведения о дополнительном образовании  </w:t>
            </w:r>
          </w:p>
        </w:tc>
        <w:tc>
          <w:tcPr>
            <w:tcW w:w="1560" w:type="dxa"/>
          </w:tcPr>
          <w:p w14:paraId="37BBC6CD" w14:textId="77777777" w:rsidR="006F6CF5" w:rsidRPr="00BC42D1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F6CF5" w:rsidRPr="00BC42D1" w14:paraId="47D4FF59" w14:textId="77777777" w:rsidTr="006F6CF5">
        <w:trPr>
          <w:trHeight w:val="779"/>
        </w:trPr>
        <w:tc>
          <w:tcPr>
            <w:tcW w:w="2943" w:type="dxa"/>
          </w:tcPr>
          <w:p w14:paraId="05F0071E" w14:textId="27648296" w:rsidR="006F6CF5" w:rsidRPr="006F6CF5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Раздел «</w:t>
            </w:r>
            <w:r w:rsidRPr="006F6CF5">
              <w:rPr>
                <w:rFonts w:eastAsiaTheme="minorHAnsi"/>
                <w:sz w:val="22"/>
                <w:szCs w:val="22"/>
                <w:lang w:eastAsia="en-US"/>
              </w:rPr>
              <w:t xml:space="preserve">ЕГЭ/ </w:t>
            </w:r>
            <w:proofErr w:type="spellStart"/>
            <w:r w:rsidRPr="006F6CF5">
              <w:rPr>
                <w:rFonts w:eastAsiaTheme="minorHAnsi"/>
                <w:sz w:val="22"/>
                <w:szCs w:val="22"/>
                <w:lang w:eastAsia="en-US"/>
              </w:rPr>
              <w:t>ОГЭ</w:t>
            </w:r>
            <w:proofErr w:type="spellEnd"/>
            <w:r w:rsidRPr="006F6CF5">
              <w:rPr>
                <w:rFonts w:eastAsiaTheme="minorHAnsi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6F6CF5">
              <w:rPr>
                <w:rFonts w:eastAsiaTheme="minorHAnsi"/>
                <w:sz w:val="22"/>
                <w:szCs w:val="22"/>
                <w:lang w:eastAsia="en-US"/>
              </w:rPr>
              <w:t>ГВЭ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  <w:p w14:paraId="30EF6AB3" w14:textId="1F26D120" w:rsidR="006F6CF5" w:rsidRPr="006F6CF5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6BDD1204" w14:textId="7F63F5B1" w:rsidR="006F6CF5" w:rsidRPr="00BC42D1" w:rsidRDefault="006F6CF5" w:rsidP="006F6CF5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6F6CF5">
              <w:rPr>
                <w:rFonts w:eastAsiaTheme="minorHAnsi"/>
                <w:sz w:val="22"/>
                <w:szCs w:val="22"/>
                <w:lang w:eastAsia="en-US"/>
              </w:rPr>
              <w:t>Содержит информацию о проведении итоговых экзаменов: нормативно-правовые акты, рекомендации, памятки и т.д.</w:t>
            </w:r>
          </w:p>
        </w:tc>
        <w:tc>
          <w:tcPr>
            <w:tcW w:w="1560" w:type="dxa"/>
          </w:tcPr>
          <w:p w14:paraId="1B091E1D" w14:textId="77777777" w:rsidR="006F6CF5" w:rsidRPr="00BC42D1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F6CF5" w:rsidRPr="00BC42D1" w14:paraId="0ACA2861" w14:textId="77777777" w:rsidTr="006F6CF5">
        <w:trPr>
          <w:trHeight w:val="690"/>
        </w:trPr>
        <w:tc>
          <w:tcPr>
            <w:tcW w:w="2943" w:type="dxa"/>
          </w:tcPr>
          <w:p w14:paraId="78847B65" w14:textId="0C722E8A" w:rsidR="006F6CF5" w:rsidRPr="006F6CF5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Раздел «</w:t>
            </w:r>
            <w:r w:rsidRPr="006F6CF5">
              <w:rPr>
                <w:rFonts w:eastAsiaTheme="minorHAnsi"/>
                <w:sz w:val="22"/>
                <w:szCs w:val="22"/>
                <w:lang w:eastAsia="en-US"/>
              </w:rPr>
              <w:t>ИНФОРМАЦИОННАЯ БЕЗОПАСНОСТЬ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103" w:type="dxa"/>
          </w:tcPr>
          <w:p w14:paraId="0D7EC9E1" w14:textId="06CC317E" w:rsidR="006F6CF5" w:rsidRPr="00BC42D1" w:rsidRDefault="006F6CF5" w:rsidP="006F6CF5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6F6CF5">
              <w:rPr>
                <w:rFonts w:eastAsiaTheme="minorHAnsi"/>
                <w:sz w:val="22"/>
                <w:szCs w:val="22"/>
                <w:lang w:eastAsia="en-US"/>
              </w:rPr>
              <w:t xml:space="preserve">Содержит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памятки</w:t>
            </w:r>
            <w:r w:rsidRPr="006F6CF5">
              <w:rPr>
                <w:rFonts w:eastAsiaTheme="minorHAnsi"/>
                <w:sz w:val="22"/>
                <w:szCs w:val="22"/>
                <w:lang w:eastAsia="en-US"/>
              </w:rPr>
              <w:t xml:space="preserve"> по поводу информационной безопасности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для учащихся, педагогов и родителей</w:t>
            </w:r>
          </w:p>
        </w:tc>
        <w:tc>
          <w:tcPr>
            <w:tcW w:w="1560" w:type="dxa"/>
          </w:tcPr>
          <w:p w14:paraId="54137DB3" w14:textId="77777777" w:rsidR="006F6CF5" w:rsidRPr="00BC42D1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F6CF5" w:rsidRPr="00BC42D1" w14:paraId="4AD1DE71" w14:textId="77777777" w:rsidTr="006F6CF5">
        <w:trPr>
          <w:trHeight w:val="773"/>
        </w:trPr>
        <w:tc>
          <w:tcPr>
            <w:tcW w:w="2943" w:type="dxa"/>
          </w:tcPr>
          <w:p w14:paraId="5E1CF2B7" w14:textId="36BC9813" w:rsidR="006F6CF5" w:rsidRPr="006F6CF5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Раздел «</w:t>
            </w:r>
            <w:r w:rsidRPr="006F6CF5">
              <w:rPr>
                <w:rFonts w:eastAsiaTheme="minorHAnsi"/>
                <w:sz w:val="22"/>
                <w:szCs w:val="22"/>
                <w:lang w:eastAsia="en-US"/>
              </w:rPr>
              <w:t>ВСЕРОССИЙСКАЯ ОЛИМПИАДА ШКОЛЬНИКОВ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103" w:type="dxa"/>
          </w:tcPr>
          <w:p w14:paraId="17984AEC" w14:textId="6EA023D9" w:rsidR="006F6CF5" w:rsidRPr="00BC42D1" w:rsidRDefault="006F6CF5" w:rsidP="006F6CF5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6F6CF5">
              <w:rPr>
                <w:rFonts w:eastAsiaTheme="minorHAnsi"/>
                <w:sz w:val="22"/>
                <w:szCs w:val="22"/>
                <w:lang w:eastAsia="en-US"/>
              </w:rPr>
              <w:t>Содержит организационные документы, информацию об итогах соревнований</w:t>
            </w:r>
          </w:p>
        </w:tc>
        <w:tc>
          <w:tcPr>
            <w:tcW w:w="1560" w:type="dxa"/>
          </w:tcPr>
          <w:p w14:paraId="487EFD8D" w14:textId="77777777" w:rsidR="006F6CF5" w:rsidRPr="00BC42D1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F6CF5" w:rsidRPr="00BC42D1" w14:paraId="43755B17" w14:textId="77777777" w:rsidTr="006F6CF5">
        <w:trPr>
          <w:trHeight w:val="273"/>
        </w:trPr>
        <w:tc>
          <w:tcPr>
            <w:tcW w:w="2943" w:type="dxa"/>
          </w:tcPr>
          <w:p w14:paraId="6F212FC0" w14:textId="35F33569" w:rsidR="006F6CF5" w:rsidRPr="006F6CF5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Раздел «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ПРОФСТАНДАРТ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103" w:type="dxa"/>
          </w:tcPr>
          <w:p w14:paraId="6731D308" w14:textId="145BC7D7" w:rsidR="006F6CF5" w:rsidRPr="00BC42D1" w:rsidRDefault="006F6CF5" w:rsidP="006F6CF5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6F6CF5">
              <w:rPr>
                <w:rFonts w:eastAsiaTheme="minorHAnsi"/>
                <w:sz w:val="22"/>
                <w:szCs w:val="22"/>
                <w:lang w:eastAsia="en-US"/>
              </w:rPr>
              <w:t>Содержит нормативную базу, перечень профессиональных стандартов педагогов</w:t>
            </w:r>
          </w:p>
        </w:tc>
        <w:tc>
          <w:tcPr>
            <w:tcW w:w="1560" w:type="dxa"/>
          </w:tcPr>
          <w:p w14:paraId="7D79C487" w14:textId="77777777" w:rsidR="006F6CF5" w:rsidRPr="00BC42D1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F6CF5" w:rsidRPr="00BC42D1" w14:paraId="52F45223" w14:textId="77777777" w:rsidTr="006F6CF5">
        <w:trPr>
          <w:trHeight w:val="465"/>
        </w:trPr>
        <w:tc>
          <w:tcPr>
            <w:tcW w:w="2943" w:type="dxa"/>
          </w:tcPr>
          <w:p w14:paraId="08811A8F" w14:textId="2630B53A" w:rsidR="006F6CF5" w:rsidRPr="006F6CF5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Раздел «ПРОТИВОДЕЙСТВИЕ ТЕРРОРИЗМУ»</w:t>
            </w:r>
          </w:p>
        </w:tc>
        <w:tc>
          <w:tcPr>
            <w:tcW w:w="5103" w:type="dxa"/>
          </w:tcPr>
          <w:p w14:paraId="5BE485F0" w14:textId="68B198AB" w:rsidR="006F6CF5" w:rsidRPr="00BC42D1" w:rsidRDefault="006F6CF5" w:rsidP="006F6CF5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6F6CF5">
              <w:rPr>
                <w:rFonts w:eastAsiaTheme="minorHAnsi"/>
                <w:sz w:val="22"/>
                <w:szCs w:val="22"/>
                <w:lang w:eastAsia="en-US"/>
              </w:rPr>
              <w:t xml:space="preserve">Содержит Положение об антитеррористической </w:t>
            </w:r>
            <w:proofErr w:type="spellStart"/>
            <w:r w:rsidRPr="006F6CF5">
              <w:rPr>
                <w:rFonts w:eastAsiaTheme="minorHAnsi"/>
                <w:sz w:val="22"/>
                <w:szCs w:val="22"/>
                <w:lang w:eastAsia="en-US"/>
              </w:rPr>
              <w:t>защищенности</w:t>
            </w:r>
            <w:proofErr w:type="spellEnd"/>
            <w:r w:rsidRPr="006F6CF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6CF5">
              <w:rPr>
                <w:rFonts w:eastAsiaTheme="minorHAnsi"/>
                <w:sz w:val="22"/>
                <w:szCs w:val="22"/>
                <w:lang w:eastAsia="en-US"/>
              </w:rPr>
              <w:t>ОУ</w:t>
            </w:r>
            <w:proofErr w:type="spellEnd"/>
            <w:r w:rsidRPr="006F6CF5">
              <w:rPr>
                <w:rFonts w:eastAsiaTheme="minorHAnsi"/>
                <w:sz w:val="22"/>
                <w:szCs w:val="22"/>
                <w:lang w:eastAsia="en-US"/>
              </w:rPr>
              <w:t>, План работы по противодействию терроризму и экстремизму, Приказ об утверждении списка автомобилей</w:t>
            </w:r>
          </w:p>
        </w:tc>
        <w:tc>
          <w:tcPr>
            <w:tcW w:w="1560" w:type="dxa"/>
          </w:tcPr>
          <w:p w14:paraId="68F3258C" w14:textId="77777777" w:rsidR="006F6CF5" w:rsidRPr="00BC42D1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F6CF5" w:rsidRPr="00BC42D1" w14:paraId="2403FA30" w14:textId="77777777" w:rsidTr="006F6CF5">
        <w:trPr>
          <w:trHeight w:val="437"/>
        </w:trPr>
        <w:tc>
          <w:tcPr>
            <w:tcW w:w="2943" w:type="dxa"/>
          </w:tcPr>
          <w:p w14:paraId="13E704EB" w14:textId="23F87081" w:rsidR="006F6CF5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Раздел «</w:t>
            </w:r>
            <w:r w:rsidRPr="006F6CF5">
              <w:rPr>
                <w:rFonts w:eastAsiaTheme="minorHAnsi"/>
                <w:sz w:val="22"/>
                <w:szCs w:val="22"/>
                <w:lang w:eastAsia="en-US"/>
              </w:rPr>
              <w:t>ОПЫТ РАБОТЫ ПЕДАГОГОВ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103" w:type="dxa"/>
          </w:tcPr>
          <w:p w14:paraId="20B47374" w14:textId="2D168F6F" w:rsidR="006F6CF5" w:rsidRPr="006F6CF5" w:rsidRDefault="00006FF6" w:rsidP="00006F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Содержит </w:t>
            </w:r>
            <w:r w:rsidRPr="00006FF6">
              <w:rPr>
                <w:rFonts w:eastAsiaTheme="minorHAnsi"/>
                <w:sz w:val="22"/>
                <w:szCs w:val="22"/>
                <w:lang w:eastAsia="en-US"/>
              </w:rPr>
              <w:t>материалы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06FF6">
              <w:rPr>
                <w:rFonts w:eastAsiaTheme="minorHAnsi"/>
                <w:sz w:val="22"/>
                <w:szCs w:val="22"/>
                <w:lang w:eastAsia="en-US"/>
              </w:rPr>
              <w:t>з опыта работы ведущих педаго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гов школы</w:t>
            </w:r>
          </w:p>
        </w:tc>
        <w:tc>
          <w:tcPr>
            <w:tcW w:w="1560" w:type="dxa"/>
          </w:tcPr>
          <w:p w14:paraId="45BDF8F0" w14:textId="77777777" w:rsidR="006F6CF5" w:rsidRPr="00BC42D1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06FF6" w:rsidRPr="00BC42D1" w14:paraId="0B9ABA3D" w14:textId="77777777" w:rsidTr="006F6CF5">
        <w:trPr>
          <w:trHeight w:val="437"/>
        </w:trPr>
        <w:tc>
          <w:tcPr>
            <w:tcW w:w="2943" w:type="dxa"/>
          </w:tcPr>
          <w:p w14:paraId="35BCBB75" w14:textId="632BF014" w:rsidR="00006FF6" w:rsidRDefault="00006FF6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Раздел «</w:t>
            </w:r>
            <w:r w:rsidRPr="006F6CF5">
              <w:rPr>
                <w:rFonts w:eastAsiaTheme="minorHAnsi"/>
                <w:sz w:val="22"/>
                <w:szCs w:val="22"/>
                <w:lang w:eastAsia="en-US"/>
              </w:rPr>
              <w:t>ЗЕМСКИЙ УЧИТЕЛЬ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103" w:type="dxa"/>
          </w:tcPr>
          <w:p w14:paraId="24705338" w14:textId="5BD8F423" w:rsidR="00006FF6" w:rsidRDefault="00006FF6" w:rsidP="00006F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Содержит сведения о программе</w:t>
            </w:r>
          </w:p>
        </w:tc>
        <w:tc>
          <w:tcPr>
            <w:tcW w:w="1560" w:type="dxa"/>
          </w:tcPr>
          <w:p w14:paraId="04354B69" w14:textId="77777777" w:rsidR="00006FF6" w:rsidRPr="00BC42D1" w:rsidRDefault="00006FF6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06FF6" w:rsidRPr="00BC42D1" w14:paraId="45FFFB64" w14:textId="77777777" w:rsidTr="006F6CF5">
        <w:trPr>
          <w:trHeight w:val="437"/>
        </w:trPr>
        <w:tc>
          <w:tcPr>
            <w:tcW w:w="2943" w:type="dxa"/>
          </w:tcPr>
          <w:p w14:paraId="39996A7E" w14:textId="3AD28EA6" w:rsidR="00006FF6" w:rsidRDefault="00006FF6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Раздел «</w:t>
            </w:r>
            <w:proofErr w:type="spellStart"/>
            <w:r w:rsidRPr="006F6CF5">
              <w:rPr>
                <w:rFonts w:eastAsiaTheme="minorHAnsi"/>
                <w:sz w:val="22"/>
                <w:szCs w:val="22"/>
                <w:lang w:eastAsia="en-US"/>
              </w:rPr>
              <w:t>НОКО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103" w:type="dxa"/>
          </w:tcPr>
          <w:p w14:paraId="4D973A04" w14:textId="4E32A369" w:rsidR="00006FF6" w:rsidRDefault="00006FF6" w:rsidP="00006F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Содержит материалы по независимой оценке</w:t>
            </w:r>
            <w:r w:rsidRPr="00006FF6">
              <w:rPr>
                <w:rFonts w:eastAsiaTheme="minorHAnsi"/>
                <w:sz w:val="22"/>
                <w:szCs w:val="22"/>
                <w:lang w:eastAsia="en-US"/>
              </w:rPr>
              <w:t xml:space="preserve"> качества образования</w:t>
            </w:r>
          </w:p>
        </w:tc>
        <w:tc>
          <w:tcPr>
            <w:tcW w:w="1560" w:type="dxa"/>
          </w:tcPr>
          <w:p w14:paraId="3D9987EA" w14:textId="77777777" w:rsidR="00006FF6" w:rsidRPr="00BC42D1" w:rsidRDefault="00006FF6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F6CF5" w:rsidRPr="00BC42D1" w14:paraId="64982698" w14:textId="77777777" w:rsidTr="00006FF6">
        <w:trPr>
          <w:trHeight w:val="267"/>
        </w:trPr>
        <w:tc>
          <w:tcPr>
            <w:tcW w:w="2943" w:type="dxa"/>
          </w:tcPr>
          <w:p w14:paraId="5D9BF965" w14:textId="2A4620DC" w:rsidR="006F6CF5" w:rsidRPr="006F6CF5" w:rsidRDefault="00006FF6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Раздел «ОБРАТНАЯ СВЯЗЬ»</w:t>
            </w:r>
          </w:p>
        </w:tc>
        <w:tc>
          <w:tcPr>
            <w:tcW w:w="5103" w:type="dxa"/>
          </w:tcPr>
          <w:p w14:paraId="43BB786D" w14:textId="5E07B968" w:rsidR="006F6CF5" w:rsidRPr="00BC42D1" w:rsidRDefault="00006FF6" w:rsidP="006F6CF5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Представлена к</w:t>
            </w:r>
            <w:r w:rsidRPr="00006FF6">
              <w:rPr>
                <w:rFonts w:eastAsiaTheme="minorHAnsi"/>
                <w:sz w:val="22"/>
                <w:szCs w:val="22"/>
                <w:lang w:eastAsia="en-US"/>
              </w:rPr>
              <w:t xml:space="preserve">онтактная информация образовательного учреждения </w:t>
            </w:r>
          </w:p>
        </w:tc>
        <w:tc>
          <w:tcPr>
            <w:tcW w:w="1560" w:type="dxa"/>
          </w:tcPr>
          <w:p w14:paraId="0A07B42F" w14:textId="77777777" w:rsidR="006F6CF5" w:rsidRPr="00BC42D1" w:rsidRDefault="006F6CF5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06FF6" w:rsidRPr="00BC42D1" w14:paraId="5C5664A4" w14:textId="77777777" w:rsidTr="00006FF6">
        <w:trPr>
          <w:trHeight w:val="409"/>
        </w:trPr>
        <w:tc>
          <w:tcPr>
            <w:tcW w:w="2943" w:type="dxa"/>
          </w:tcPr>
          <w:p w14:paraId="34715BC0" w14:textId="405B7129" w:rsidR="00006FF6" w:rsidRPr="006F6CF5" w:rsidRDefault="00006FF6" w:rsidP="00006F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Раздел «ДИСТАНЦИОННОЕ ОБУЧЕНИЕ»</w:t>
            </w:r>
          </w:p>
        </w:tc>
        <w:tc>
          <w:tcPr>
            <w:tcW w:w="5103" w:type="dxa"/>
          </w:tcPr>
          <w:p w14:paraId="7BD99B41" w14:textId="7ABD5FED" w:rsidR="00006FF6" w:rsidRPr="00BC42D1" w:rsidRDefault="00006FF6" w:rsidP="006F6CF5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006FF6">
              <w:rPr>
                <w:rFonts w:eastAsiaTheme="minorHAnsi"/>
                <w:sz w:val="22"/>
                <w:szCs w:val="22"/>
                <w:lang w:eastAsia="en-US"/>
              </w:rPr>
              <w:t>Локальные приказы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учреждения</w:t>
            </w:r>
          </w:p>
        </w:tc>
        <w:tc>
          <w:tcPr>
            <w:tcW w:w="1560" w:type="dxa"/>
          </w:tcPr>
          <w:p w14:paraId="662609E4" w14:textId="77777777" w:rsidR="00006FF6" w:rsidRPr="00BC42D1" w:rsidRDefault="00006FF6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06FF6" w:rsidRPr="00BC42D1" w14:paraId="153DA7A7" w14:textId="77777777" w:rsidTr="00006FF6">
        <w:trPr>
          <w:trHeight w:val="692"/>
        </w:trPr>
        <w:tc>
          <w:tcPr>
            <w:tcW w:w="2943" w:type="dxa"/>
          </w:tcPr>
          <w:p w14:paraId="32A541CF" w14:textId="3F7BD733" w:rsidR="00006FF6" w:rsidRPr="006F6CF5" w:rsidRDefault="00006FF6" w:rsidP="00006F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F6CF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ОФИЛАКТИКА ВИРУСНЫХ ЗАБОЛЕВАНИЙ</w:t>
            </w:r>
          </w:p>
        </w:tc>
        <w:tc>
          <w:tcPr>
            <w:tcW w:w="5103" w:type="dxa"/>
          </w:tcPr>
          <w:p w14:paraId="08DA8243" w14:textId="5309A435" w:rsidR="00006FF6" w:rsidRPr="00BC42D1" w:rsidRDefault="00006FF6" w:rsidP="006F6CF5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006FF6">
              <w:rPr>
                <w:rFonts w:eastAsiaTheme="minorHAnsi"/>
                <w:sz w:val="22"/>
                <w:szCs w:val="22"/>
                <w:lang w:eastAsia="en-US"/>
              </w:rPr>
              <w:t xml:space="preserve">Нормативно-правовые акты </w:t>
            </w:r>
          </w:p>
        </w:tc>
        <w:tc>
          <w:tcPr>
            <w:tcW w:w="1560" w:type="dxa"/>
          </w:tcPr>
          <w:p w14:paraId="41C3F292" w14:textId="77777777" w:rsidR="00006FF6" w:rsidRPr="00BC42D1" w:rsidRDefault="00006FF6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06FF6" w:rsidRPr="00BC42D1" w14:paraId="5DEA9B0C" w14:textId="77777777" w:rsidTr="00006FF6">
        <w:trPr>
          <w:trHeight w:val="220"/>
        </w:trPr>
        <w:tc>
          <w:tcPr>
            <w:tcW w:w="2943" w:type="dxa"/>
          </w:tcPr>
          <w:p w14:paraId="07B5E9CD" w14:textId="48194CC1" w:rsidR="00006FF6" w:rsidRPr="006F6CF5" w:rsidRDefault="00006FF6" w:rsidP="00006F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6F6CF5">
              <w:rPr>
                <w:rFonts w:eastAsiaTheme="minorHAnsi"/>
                <w:sz w:val="22"/>
                <w:szCs w:val="22"/>
                <w:lang w:eastAsia="en-US"/>
              </w:rPr>
              <w:t>ШСК</w:t>
            </w:r>
            <w:proofErr w:type="spellEnd"/>
          </w:p>
        </w:tc>
        <w:tc>
          <w:tcPr>
            <w:tcW w:w="5103" w:type="dxa"/>
          </w:tcPr>
          <w:p w14:paraId="68D72121" w14:textId="7C96D62B" w:rsidR="00006FF6" w:rsidRPr="00BC42D1" w:rsidRDefault="00006FF6" w:rsidP="00006FF6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006FF6">
              <w:rPr>
                <w:rFonts w:eastAsiaTheme="minorHAnsi"/>
                <w:sz w:val="22"/>
                <w:szCs w:val="22"/>
                <w:lang w:eastAsia="en-US"/>
              </w:rPr>
              <w:t xml:space="preserve">Приказ от 29.08.2020 года №50/1 «О создании школьного спортивного клуба», Положение о школьном спортивном клубе «Титан», План мероприятий </w:t>
            </w:r>
            <w:proofErr w:type="spellStart"/>
            <w:r w:rsidRPr="00006FF6">
              <w:rPr>
                <w:rFonts w:eastAsiaTheme="minorHAnsi"/>
                <w:sz w:val="22"/>
                <w:szCs w:val="22"/>
                <w:lang w:eastAsia="en-US"/>
              </w:rPr>
              <w:t>МКОУ</w:t>
            </w:r>
            <w:proofErr w:type="spellEnd"/>
            <w:r w:rsidRPr="00006FF6">
              <w:rPr>
                <w:rFonts w:eastAsiaTheme="minorHAns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006FF6">
              <w:rPr>
                <w:rFonts w:eastAsiaTheme="minorHAnsi"/>
                <w:sz w:val="22"/>
                <w:szCs w:val="22"/>
                <w:lang w:eastAsia="en-US"/>
              </w:rPr>
              <w:t>СОШ</w:t>
            </w:r>
            <w:proofErr w:type="spellEnd"/>
            <w:r w:rsidRPr="00006FF6">
              <w:rPr>
                <w:rFonts w:eastAsiaTheme="minorHAnsi"/>
                <w:sz w:val="22"/>
                <w:szCs w:val="22"/>
                <w:lang w:eastAsia="en-US"/>
              </w:rPr>
              <w:t xml:space="preserve"> №1 </w:t>
            </w:r>
            <w:proofErr w:type="spellStart"/>
            <w:r w:rsidRPr="00006FF6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006FF6">
              <w:rPr>
                <w:rFonts w:eastAsiaTheme="minorHAnsi"/>
                <w:sz w:val="22"/>
                <w:szCs w:val="22"/>
                <w:lang w:eastAsia="en-US"/>
              </w:rPr>
              <w:t>.М</w:t>
            </w:r>
            <w:proofErr w:type="gramEnd"/>
            <w:r w:rsidRPr="00006FF6">
              <w:rPr>
                <w:rFonts w:eastAsiaTheme="minorHAnsi"/>
                <w:sz w:val="22"/>
                <w:szCs w:val="22"/>
                <w:lang w:eastAsia="en-US"/>
              </w:rPr>
              <w:t>едногорский</w:t>
            </w:r>
            <w:proofErr w:type="spellEnd"/>
            <w:r w:rsidRPr="00006FF6">
              <w:rPr>
                <w:rFonts w:eastAsiaTheme="minorHAnsi"/>
                <w:sz w:val="22"/>
                <w:szCs w:val="22"/>
                <w:lang w:eastAsia="en-US"/>
              </w:rPr>
              <w:t>», проводимых с участием школьного спортивного клуба</w:t>
            </w:r>
          </w:p>
        </w:tc>
        <w:tc>
          <w:tcPr>
            <w:tcW w:w="1560" w:type="dxa"/>
          </w:tcPr>
          <w:p w14:paraId="201EF004" w14:textId="77777777" w:rsidR="00006FF6" w:rsidRPr="00BC42D1" w:rsidRDefault="00006FF6" w:rsidP="006F6CF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20277EEC" w14:textId="4147B760" w:rsidR="007B7AC3" w:rsidRDefault="007B7AC3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BC42D1">
        <w:rPr>
          <w:rFonts w:eastAsiaTheme="minorHAnsi"/>
          <w:sz w:val="22"/>
          <w:szCs w:val="22"/>
          <w:lang w:eastAsia="en-US"/>
        </w:rPr>
        <w:t>Выводы:</w:t>
      </w:r>
      <w:r w:rsidR="00006FF6">
        <w:rPr>
          <w:rFonts w:eastAsiaTheme="minorHAnsi"/>
          <w:sz w:val="22"/>
          <w:szCs w:val="22"/>
          <w:lang w:eastAsia="en-US"/>
        </w:rPr>
        <w:t xml:space="preserve"> Сайт образовательной организации имеет удобную структуру, сполна отражающую </w:t>
      </w:r>
      <w:proofErr w:type="spellStart"/>
      <w:r w:rsidR="00006FF6">
        <w:rPr>
          <w:rFonts w:eastAsiaTheme="minorHAnsi"/>
          <w:sz w:val="22"/>
          <w:szCs w:val="22"/>
          <w:lang w:eastAsia="en-US"/>
        </w:rPr>
        <w:t>ее</w:t>
      </w:r>
      <w:proofErr w:type="spellEnd"/>
      <w:r w:rsidR="00006FF6">
        <w:rPr>
          <w:rFonts w:eastAsiaTheme="minorHAnsi"/>
          <w:sz w:val="22"/>
          <w:szCs w:val="22"/>
          <w:lang w:eastAsia="en-US"/>
        </w:rPr>
        <w:t xml:space="preserve"> текущую деятельность. Вся информация сгруппирована по тематическим блокам, что обеспечивает удобство поиска. Сайт не перегружен </w:t>
      </w:r>
      <w:proofErr w:type="spellStart"/>
      <w:r w:rsidR="00006FF6">
        <w:rPr>
          <w:rFonts w:eastAsiaTheme="minorHAnsi"/>
          <w:sz w:val="22"/>
          <w:szCs w:val="22"/>
          <w:lang w:eastAsia="en-US"/>
        </w:rPr>
        <w:t>визуалом</w:t>
      </w:r>
      <w:proofErr w:type="spellEnd"/>
      <w:r w:rsidR="00006FF6">
        <w:rPr>
          <w:rFonts w:eastAsiaTheme="minorHAnsi"/>
          <w:sz w:val="22"/>
          <w:szCs w:val="22"/>
          <w:lang w:eastAsia="en-US"/>
        </w:rPr>
        <w:t>, имеет интуитивно понятный интерфейс и простую систему навигации.</w:t>
      </w:r>
    </w:p>
    <w:p w14:paraId="7D8DCF10" w14:textId="77777777" w:rsidR="00006FF6" w:rsidRPr="00BC42D1" w:rsidRDefault="00006FF6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263CDCE8" w14:textId="77777777" w:rsidR="007B7AC3" w:rsidRDefault="007B7AC3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07F37A77" w14:textId="77777777" w:rsidR="007B7AC3" w:rsidRDefault="007B7AC3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22ADD3F7" w14:textId="77777777" w:rsidR="00E75B5B" w:rsidRDefault="00E75B5B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01A96F12" w14:textId="77777777" w:rsidR="00E75B5B" w:rsidRDefault="00E75B5B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5C16ABD3" w14:textId="77777777" w:rsidR="00E75B5B" w:rsidRDefault="00E75B5B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6CCAB6E3" w14:textId="77777777" w:rsidR="00E75B5B" w:rsidRDefault="00E75B5B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37D703B9" w14:textId="77777777" w:rsidR="00E75B5B" w:rsidRDefault="00E75B5B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6EA96EFF" w14:textId="77777777" w:rsidR="00006FF6" w:rsidRDefault="00006FF6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75141396" w14:textId="77777777" w:rsidR="00006FF6" w:rsidRDefault="00006FF6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1E405183" w14:textId="77777777" w:rsidR="00006FF6" w:rsidRDefault="00006FF6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2483D759" w14:textId="77777777" w:rsidR="00006FF6" w:rsidRDefault="00006FF6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70E9331E" w14:textId="77777777" w:rsidR="00006FF6" w:rsidRDefault="00006FF6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3D5AF22C" w14:textId="77777777" w:rsidR="00006FF6" w:rsidRDefault="00006FF6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65094797" w14:textId="77777777" w:rsidR="00006FF6" w:rsidRDefault="00006FF6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300C623E" w14:textId="77777777" w:rsidR="00006FF6" w:rsidRDefault="00006FF6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6621BE10" w14:textId="77777777" w:rsidR="00006FF6" w:rsidRDefault="00006FF6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378547FA" w14:textId="77777777" w:rsidR="00006FF6" w:rsidRDefault="00006FF6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0F270556" w14:textId="77777777" w:rsidR="00006FF6" w:rsidRDefault="00006FF6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67045A9A" w14:textId="77777777" w:rsidR="00006FF6" w:rsidRDefault="00006FF6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2D14C626" w14:textId="77777777" w:rsidR="00006FF6" w:rsidRDefault="00006FF6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1102717B" w14:textId="77777777" w:rsidR="00006FF6" w:rsidRDefault="00006FF6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4EB6A15B" w14:textId="77777777" w:rsidR="00E75B5B" w:rsidRDefault="00E75B5B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4F58EF08" w14:textId="77777777" w:rsidR="007E27C3" w:rsidRDefault="007E27C3" w:rsidP="007B7AC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21D6F0FB" w14:textId="77777777" w:rsidR="00C21A4B" w:rsidRPr="00BC42D1" w:rsidRDefault="00C21A4B" w:rsidP="00C21A4B">
      <w:pPr>
        <w:tabs>
          <w:tab w:val="left" w:pos="4144"/>
        </w:tabs>
        <w:rPr>
          <w:b/>
          <w:i/>
          <w:szCs w:val="20"/>
        </w:rPr>
      </w:pPr>
      <w:r w:rsidRPr="00BC42D1">
        <w:rPr>
          <w:b/>
          <w:i/>
          <w:szCs w:val="20"/>
        </w:rPr>
        <w:t>Задание №</w:t>
      </w:r>
      <w:r w:rsidR="00E75B5B">
        <w:rPr>
          <w:b/>
          <w:i/>
          <w:szCs w:val="20"/>
        </w:rPr>
        <w:t xml:space="preserve"> 3.</w:t>
      </w:r>
    </w:p>
    <w:p w14:paraId="4DE79650" w14:textId="3A3D7BFC" w:rsidR="00C21A4B" w:rsidRDefault="00C21A4B" w:rsidP="00C21A4B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8E48DA">
        <w:rPr>
          <w:rFonts w:eastAsiaTheme="minorHAnsi"/>
          <w:b/>
          <w:sz w:val="22"/>
          <w:szCs w:val="22"/>
          <w:lang w:eastAsia="en-US"/>
        </w:rPr>
        <w:t>Знакомство с поурочным планированием.</w:t>
      </w:r>
    </w:p>
    <w:p w14:paraId="5C7EA0D2" w14:textId="05421D6E" w:rsidR="00AF659A" w:rsidRPr="00167FF8" w:rsidRDefault="00AF659A" w:rsidP="00167FF8">
      <w:pPr>
        <w:rPr>
          <w:rFonts w:eastAsiaTheme="minorHAnsi"/>
          <w:bCs/>
          <w:lang w:eastAsia="en-US"/>
        </w:rPr>
      </w:pPr>
      <w:r w:rsidRPr="00AF659A">
        <w:rPr>
          <w:rFonts w:eastAsiaTheme="minorHAnsi"/>
          <w:bCs/>
          <w:sz w:val="22"/>
          <w:szCs w:val="22"/>
          <w:lang w:eastAsia="en-US"/>
        </w:rPr>
        <w:t xml:space="preserve">(Представить технологические карты </w:t>
      </w:r>
      <w:r>
        <w:rPr>
          <w:rFonts w:eastAsiaTheme="minorHAnsi"/>
          <w:bCs/>
          <w:sz w:val="22"/>
          <w:szCs w:val="22"/>
          <w:lang w:eastAsia="en-US"/>
        </w:rPr>
        <w:t xml:space="preserve">наблюдаемых </w:t>
      </w:r>
      <w:r w:rsidRPr="00AF659A">
        <w:rPr>
          <w:rFonts w:eastAsiaTheme="minorHAnsi"/>
          <w:bCs/>
          <w:sz w:val="22"/>
          <w:szCs w:val="22"/>
          <w:lang w:eastAsia="en-US"/>
        </w:rPr>
        <w:t xml:space="preserve">уроков русского языка, математики, литературного чтения) </w:t>
      </w:r>
    </w:p>
    <w:p w14:paraId="66258F56" w14:textId="3DB8CEA1" w:rsidR="00167FF8" w:rsidRPr="00167FF8" w:rsidRDefault="00167FF8" w:rsidP="00167FF8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167FF8">
        <w:rPr>
          <w:b/>
          <w:bCs/>
          <w:color w:val="000000"/>
        </w:rPr>
        <w:t>Технологическая карта урока по русскому языку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4"/>
        <w:gridCol w:w="7398"/>
      </w:tblGrid>
      <w:tr w:rsidR="00167FF8" w:rsidRPr="00167FF8" w14:paraId="67DE3BAF" w14:textId="77777777" w:rsidTr="00167FF8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8C25D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b/>
                <w:bCs/>
                <w:color w:val="000000"/>
              </w:rPr>
              <w:t>Цели деятельности учителя</w:t>
            </w:r>
          </w:p>
        </w:tc>
        <w:tc>
          <w:tcPr>
            <w:tcW w:w="1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4547BE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Формировать представление о смысловой связи предложений в тексте</w:t>
            </w:r>
          </w:p>
        </w:tc>
      </w:tr>
      <w:tr w:rsidR="00167FF8" w:rsidRPr="00167FF8" w14:paraId="7EA4299D" w14:textId="77777777" w:rsidTr="00167FF8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4857C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b/>
                <w:bCs/>
                <w:color w:val="000000"/>
              </w:rPr>
              <w:t>Тип урока</w:t>
            </w:r>
          </w:p>
        </w:tc>
        <w:tc>
          <w:tcPr>
            <w:tcW w:w="1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1C8E0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Постановка и решение учебной задачи</w:t>
            </w:r>
          </w:p>
        </w:tc>
      </w:tr>
      <w:tr w:rsidR="00167FF8" w:rsidRPr="00167FF8" w14:paraId="608052D7" w14:textId="77777777" w:rsidTr="00167FF8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D6FFB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b/>
                <w:bCs/>
                <w:color w:val="000000"/>
              </w:rPr>
              <w:t>Планируемые</w:t>
            </w:r>
            <w:r w:rsidRPr="00167FF8">
              <w:rPr>
                <w:b/>
                <w:bCs/>
                <w:color w:val="000000"/>
              </w:rPr>
              <w:br/>
              <w:t>образовательные результаты</w:t>
            </w:r>
          </w:p>
        </w:tc>
        <w:tc>
          <w:tcPr>
            <w:tcW w:w="1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DEB71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</w:rPr>
            </w:pPr>
            <w:r w:rsidRPr="00167FF8">
              <w:rPr>
                <w:bCs/>
                <w:iCs/>
                <w:color w:val="000000"/>
              </w:rPr>
              <w:t>Предметные</w:t>
            </w:r>
            <w:r w:rsidRPr="00167FF8">
              <w:rPr>
                <w:color w:val="000000"/>
              </w:rPr>
              <w:t> (объем освоения и уровень владения компетенциями):</w:t>
            </w:r>
          </w:p>
          <w:p w14:paraId="42DE203F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</w:rPr>
            </w:pPr>
            <w:r w:rsidRPr="00167FF8">
              <w:rPr>
                <w:iCs/>
                <w:color w:val="000000"/>
              </w:rPr>
              <w:t>научатся: </w:t>
            </w:r>
            <w:r w:rsidRPr="00167FF8">
              <w:rPr>
                <w:color w:val="000000"/>
              </w:rPr>
              <w:t>различать текст и предложения, подбирать заголовок к тексту, составлять текст из деформированных предложений, составлять небольшие тексты по рисунку, на заданную тему;</w:t>
            </w:r>
          </w:p>
          <w:p w14:paraId="5E87F4B1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</w:rPr>
            </w:pPr>
            <w:r w:rsidRPr="00167FF8">
              <w:rPr>
                <w:iCs/>
                <w:color w:val="000000"/>
              </w:rPr>
              <w:t>получат возможность научиться:</w:t>
            </w:r>
            <w:r w:rsidRPr="00167FF8">
              <w:rPr>
                <w:color w:val="000000"/>
              </w:rPr>
              <w:t xml:space="preserve"> находить информацию (текстовую, графическую, изобразительную) в учебнике, анализировать </w:t>
            </w:r>
            <w:proofErr w:type="spellStart"/>
            <w:r w:rsidRPr="00167FF8">
              <w:rPr>
                <w:color w:val="000000"/>
              </w:rPr>
              <w:t>ее</w:t>
            </w:r>
            <w:proofErr w:type="spellEnd"/>
            <w:r w:rsidRPr="00167FF8">
              <w:rPr>
                <w:color w:val="000000"/>
              </w:rPr>
              <w:t xml:space="preserve"> содержание.</w:t>
            </w:r>
          </w:p>
          <w:p w14:paraId="20C3020B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167FF8">
              <w:rPr>
                <w:bCs/>
                <w:iCs/>
                <w:color w:val="000000"/>
              </w:rPr>
              <w:t>Метапредметные</w:t>
            </w:r>
            <w:proofErr w:type="spellEnd"/>
            <w:r w:rsidRPr="00167FF8">
              <w:rPr>
                <w:color w:val="000000"/>
              </w:rPr>
              <w:t> (компоненты культурно-</w:t>
            </w:r>
            <w:proofErr w:type="spellStart"/>
            <w:r w:rsidRPr="00167FF8">
              <w:rPr>
                <w:color w:val="000000"/>
              </w:rPr>
              <w:t>компетентностного</w:t>
            </w:r>
            <w:proofErr w:type="spellEnd"/>
            <w:r w:rsidRPr="00167FF8">
              <w:rPr>
                <w:color w:val="000000"/>
              </w:rPr>
              <w:t xml:space="preserve"> опыта/</w:t>
            </w:r>
            <w:proofErr w:type="spellStart"/>
            <w:r w:rsidRPr="00167FF8">
              <w:rPr>
                <w:color w:val="000000"/>
              </w:rPr>
              <w:t>приобретенная</w:t>
            </w:r>
            <w:proofErr w:type="spellEnd"/>
            <w:r w:rsidRPr="00167FF8">
              <w:rPr>
                <w:color w:val="000000"/>
              </w:rPr>
              <w:t xml:space="preserve"> компетентность):</w:t>
            </w:r>
          </w:p>
          <w:p w14:paraId="74322E5E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</w:rPr>
            </w:pPr>
            <w:r w:rsidRPr="00167FF8">
              <w:rPr>
                <w:iCs/>
                <w:color w:val="000000"/>
              </w:rPr>
              <w:t>познавательные – </w:t>
            </w:r>
            <w:r w:rsidRPr="00167FF8">
              <w:rPr>
                <w:color w:val="000000"/>
              </w:rPr>
              <w:t>оценивают свои достижения, отвечают на вопросы, соотносят изученные понятия с примерами;</w:t>
            </w:r>
          </w:p>
          <w:p w14:paraId="4429CC33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</w:rPr>
            </w:pPr>
            <w:r w:rsidRPr="00167FF8">
              <w:rPr>
                <w:iCs/>
                <w:color w:val="000000"/>
              </w:rPr>
              <w:t>коммуникативные – </w:t>
            </w:r>
            <w:r w:rsidRPr="00167FF8">
              <w:rPr>
                <w:color w:val="000000"/>
              </w:rPr>
              <w:t>умеют слушать собеседника и вести диалог, владеют диалогической формой речи, вступают в речевое общение;</w:t>
            </w:r>
          </w:p>
          <w:p w14:paraId="128BAAB4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</w:rPr>
            </w:pPr>
            <w:r w:rsidRPr="00167FF8">
              <w:rPr>
                <w:iCs/>
                <w:color w:val="000000"/>
              </w:rPr>
              <w:t>регулятивные –</w:t>
            </w:r>
            <w:r w:rsidRPr="00167FF8">
              <w:rPr>
                <w:color w:val="000000"/>
              </w:rPr>
              <w:t xml:space="preserve"> организовывают </w:t>
            </w:r>
            <w:proofErr w:type="spellStart"/>
            <w:r w:rsidRPr="00167FF8">
              <w:rPr>
                <w:color w:val="000000"/>
              </w:rPr>
              <w:t>свое</w:t>
            </w:r>
            <w:proofErr w:type="spellEnd"/>
            <w:r w:rsidRPr="00167FF8">
              <w:rPr>
                <w:color w:val="000000"/>
              </w:rPr>
              <w:t xml:space="preserve"> рабочее место под руководством учителя, овладевают способностью понимать учебную задачу урока и стремятся </w:t>
            </w:r>
            <w:proofErr w:type="spellStart"/>
            <w:r w:rsidRPr="00167FF8">
              <w:rPr>
                <w:color w:val="000000"/>
              </w:rPr>
              <w:t>ее</w:t>
            </w:r>
            <w:proofErr w:type="spellEnd"/>
            <w:r w:rsidRPr="00167FF8">
              <w:rPr>
                <w:color w:val="000000"/>
              </w:rPr>
              <w:t xml:space="preserve"> выполнять.</w:t>
            </w:r>
          </w:p>
          <w:p w14:paraId="13207DA1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</w:rPr>
            </w:pPr>
            <w:r w:rsidRPr="00167FF8">
              <w:rPr>
                <w:bCs/>
                <w:iCs/>
                <w:color w:val="000000"/>
              </w:rPr>
              <w:t>Личностные:</w:t>
            </w:r>
            <w:r w:rsidRPr="00167FF8">
              <w:rPr>
                <w:color w:val="000000"/>
              </w:rPr>
              <w:t xml:space="preserve"> принятие и освоение социальной роли обучающегося; развитие мотивов учебной деятельности, навыков сотрудничества </w:t>
            </w:r>
            <w:proofErr w:type="gramStart"/>
            <w:r w:rsidRPr="00167FF8">
              <w:rPr>
                <w:color w:val="000000"/>
              </w:rPr>
              <w:t>со</w:t>
            </w:r>
            <w:proofErr w:type="gramEnd"/>
            <w:r w:rsidRPr="00167FF8">
              <w:rPr>
                <w:color w:val="000000"/>
              </w:rPr>
              <w:t xml:space="preserve"> взрослыми и сверстниками в разных социальных ситуациях; формирование личностного смысла учения</w:t>
            </w:r>
          </w:p>
        </w:tc>
      </w:tr>
      <w:tr w:rsidR="00167FF8" w:rsidRPr="00167FF8" w14:paraId="7EEFDFA1" w14:textId="77777777" w:rsidTr="00167FF8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F6FBA4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b/>
                <w:bCs/>
                <w:color w:val="000000"/>
              </w:rPr>
              <w:t>Методы и формы обучения</w:t>
            </w:r>
          </w:p>
        </w:tc>
        <w:tc>
          <w:tcPr>
            <w:tcW w:w="1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208DE1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Объяснительно-иллюстративный; индивидуальная, фронтальная</w:t>
            </w:r>
          </w:p>
        </w:tc>
      </w:tr>
      <w:tr w:rsidR="00167FF8" w:rsidRPr="00167FF8" w14:paraId="2DE2B957" w14:textId="77777777" w:rsidTr="00167FF8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31D19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b/>
                <w:bCs/>
                <w:color w:val="000000"/>
              </w:rPr>
              <w:t>Образовательные ресурсы</w:t>
            </w:r>
          </w:p>
        </w:tc>
        <w:tc>
          <w:tcPr>
            <w:tcW w:w="1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01A6E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67FF8">
              <w:rPr>
                <w:color w:val="000000"/>
              </w:rPr>
              <w:t>УМК</w:t>
            </w:r>
            <w:proofErr w:type="spellEnd"/>
            <w:r w:rsidRPr="00167FF8">
              <w:rPr>
                <w:color w:val="000000"/>
              </w:rPr>
              <w:t xml:space="preserve"> по русскому языку</w:t>
            </w:r>
          </w:p>
        </w:tc>
      </w:tr>
    </w:tbl>
    <w:p w14:paraId="6DED0E1A" w14:textId="77777777" w:rsidR="00167FF8" w:rsidRPr="00167FF8" w:rsidRDefault="00167FF8" w:rsidP="00167FF8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167FF8">
        <w:rPr>
          <w:b/>
          <w:bCs/>
          <w:color w:val="000000"/>
        </w:rPr>
        <w:t>Организационная структура урока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1562"/>
        <w:gridCol w:w="44"/>
        <w:gridCol w:w="41"/>
        <w:gridCol w:w="1498"/>
        <w:gridCol w:w="1086"/>
        <w:gridCol w:w="1221"/>
        <w:gridCol w:w="2367"/>
        <w:gridCol w:w="876"/>
      </w:tblGrid>
      <w:tr w:rsidR="00167FF8" w:rsidRPr="00167FF8" w14:paraId="29848F65" w14:textId="77777777" w:rsidTr="00167FF8"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42F0EF" w14:textId="77777777" w:rsidR="00167FF8" w:rsidRPr="00167FF8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Этапы урока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21D379" w14:textId="77777777" w:rsidR="00167FF8" w:rsidRPr="00167FF8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Обучающие и развивающие компоненты,</w:t>
            </w:r>
            <w:r w:rsidRPr="00167FF8">
              <w:rPr>
                <w:color w:val="000000"/>
              </w:rPr>
              <w:br/>
              <w:t>задания и упражнения</w:t>
            </w:r>
          </w:p>
        </w:tc>
        <w:tc>
          <w:tcPr>
            <w:tcW w:w="1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BA89D8" w14:textId="77777777" w:rsidR="00167FF8" w:rsidRPr="00167FF8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Деятельность</w:t>
            </w:r>
            <w:r w:rsidRPr="00167FF8">
              <w:rPr>
                <w:color w:val="000000"/>
              </w:rPr>
              <w:br/>
              <w:t>учителя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4708D9" w14:textId="77777777" w:rsidR="00167FF8" w:rsidRPr="00167FF8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Деятельность учащихся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2B3D88" w14:textId="77777777" w:rsidR="00167FF8" w:rsidRPr="00167FF8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Формы</w:t>
            </w:r>
          </w:p>
          <w:p w14:paraId="3DE455EF" w14:textId="77777777" w:rsidR="00167FF8" w:rsidRPr="00167FF8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67FF8">
              <w:rPr>
                <w:color w:val="000000"/>
              </w:rPr>
              <w:t>совзаимо</w:t>
            </w:r>
            <w:proofErr w:type="spellEnd"/>
            <w:r w:rsidRPr="00167FF8">
              <w:rPr>
                <w:color w:val="000000"/>
              </w:rPr>
              <w:t>-действия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C18F42" w14:textId="77777777" w:rsidR="00167FF8" w:rsidRPr="00167FF8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Универсальные</w:t>
            </w:r>
            <w:r w:rsidRPr="00167FF8">
              <w:rPr>
                <w:color w:val="000000"/>
              </w:rPr>
              <w:br/>
              <w:t>учебные действия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A1C439" w14:textId="77777777" w:rsidR="00167FF8" w:rsidRPr="00167FF8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67FF8">
              <w:rPr>
                <w:color w:val="000000"/>
              </w:rPr>
              <w:t>Промежу</w:t>
            </w:r>
            <w:proofErr w:type="spellEnd"/>
            <w:r w:rsidRPr="00167FF8">
              <w:rPr>
                <w:color w:val="000000"/>
              </w:rPr>
              <w:t>-</w:t>
            </w:r>
          </w:p>
          <w:p w14:paraId="17F19241" w14:textId="77777777" w:rsidR="00167FF8" w:rsidRPr="00167FF8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точный контроль</w:t>
            </w:r>
          </w:p>
        </w:tc>
      </w:tr>
      <w:tr w:rsidR="00167FF8" w:rsidRPr="00167FF8" w14:paraId="5619DF2A" w14:textId="77777777" w:rsidTr="00167FF8"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DEFFB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bCs/>
                <w:color w:val="000000"/>
              </w:rPr>
              <w:t>I. Организационный момент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C454D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iCs/>
                <w:color w:val="000000"/>
              </w:rPr>
              <w:t>Эмоциональная, психологическая и мотивационная подготовка</w:t>
            </w:r>
            <w:r w:rsidRPr="00167FF8">
              <w:rPr>
                <w:color w:val="000000"/>
              </w:rPr>
              <w:t> учащихся к усвоению изучаемого материала</w:t>
            </w:r>
          </w:p>
        </w:tc>
        <w:tc>
          <w:tcPr>
            <w:tcW w:w="1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B8200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Проверяет</w:t>
            </w:r>
            <w:r w:rsidRPr="00167FF8">
              <w:rPr>
                <w:iCs/>
                <w:color w:val="000000"/>
              </w:rPr>
              <w:t> </w:t>
            </w:r>
            <w:r w:rsidRPr="00167FF8">
              <w:rPr>
                <w:color w:val="000000"/>
              </w:rPr>
              <w:t xml:space="preserve">готовность </w:t>
            </w:r>
            <w:proofErr w:type="gramStart"/>
            <w:r w:rsidRPr="00167FF8">
              <w:rPr>
                <w:color w:val="000000"/>
              </w:rPr>
              <w:t>обучающихся</w:t>
            </w:r>
            <w:proofErr w:type="gramEnd"/>
            <w:r w:rsidRPr="00167FF8">
              <w:rPr>
                <w:color w:val="000000"/>
              </w:rPr>
              <w:t xml:space="preserve"> к уроку, озвучивает тему и цель урока, </w:t>
            </w:r>
            <w:proofErr w:type="spellStart"/>
            <w:r w:rsidRPr="00167FF8">
              <w:rPr>
                <w:color w:val="000000"/>
              </w:rPr>
              <w:t>создает</w:t>
            </w:r>
            <w:proofErr w:type="spellEnd"/>
            <w:r w:rsidRPr="00167FF8">
              <w:rPr>
                <w:color w:val="000000"/>
              </w:rPr>
              <w:t xml:space="preserve"> эмоциональный настрой на изучение нового </w:t>
            </w:r>
            <w:r w:rsidRPr="00167FF8">
              <w:rPr>
                <w:color w:val="000000"/>
              </w:rPr>
              <w:lastRenderedPageBreak/>
              <w:t>предмета.</w:t>
            </w:r>
          </w:p>
          <w:p w14:paraId="6DA70A78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Проводит гимнастику для пальцев.</w:t>
            </w:r>
          </w:p>
          <w:p w14:paraId="3C49A0F2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iCs/>
                <w:color w:val="000000"/>
              </w:rPr>
              <w:t>Ну-ка, проверь, дружок,</w:t>
            </w:r>
          </w:p>
          <w:p w14:paraId="6FB0276C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iCs/>
                <w:color w:val="000000"/>
              </w:rPr>
              <w:t>Ты готов начать урок?</w:t>
            </w:r>
          </w:p>
          <w:p w14:paraId="53E54D53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iCs/>
                <w:color w:val="000000"/>
              </w:rPr>
              <w:t>Всё ль на месте,</w:t>
            </w:r>
          </w:p>
          <w:p w14:paraId="1ED442FE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iCs/>
                <w:color w:val="000000"/>
              </w:rPr>
              <w:t>Всё ль в порядке,</w:t>
            </w:r>
          </w:p>
          <w:p w14:paraId="501ADBF2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iCs/>
                <w:color w:val="000000"/>
              </w:rPr>
              <w:t>Ручка, книжки и тетрадка?</w:t>
            </w:r>
          </w:p>
          <w:p w14:paraId="3174AC4E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iCs/>
                <w:color w:val="000000"/>
              </w:rPr>
              <w:t>Все ли правильно сидят?</w:t>
            </w:r>
          </w:p>
          <w:p w14:paraId="6402FA8F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iCs/>
                <w:color w:val="000000"/>
              </w:rPr>
              <w:t>Все ль внимательно глядят?</w:t>
            </w:r>
          </w:p>
          <w:p w14:paraId="61533210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iCs/>
                <w:color w:val="000000"/>
              </w:rPr>
              <w:t>Все ль готовы слушать?</w:t>
            </w:r>
          </w:p>
          <w:p w14:paraId="4FB48227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iCs/>
                <w:color w:val="000000"/>
              </w:rPr>
              <w:t>Начинаем наш урок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F1F30D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lastRenderedPageBreak/>
              <w:t xml:space="preserve">Слушают и обсуждают тему урока, выполняют упражнения пальчиковой </w:t>
            </w:r>
            <w:r w:rsidRPr="00167FF8">
              <w:rPr>
                <w:color w:val="000000"/>
              </w:rPr>
              <w:lastRenderedPageBreak/>
              <w:t>гимнастики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60E3F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lastRenderedPageBreak/>
              <w:t>Фронтальная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D362A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bCs/>
                <w:iCs/>
                <w:color w:val="000000"/>
              </w:rPr>
              <w:t>Личностные:</w:t>
            </w:r>
            <w:r w:rsidRPr="00167FF8">
              <w:rPr>
                <w:color w:val="000000"/>
              </w:rPr>
              <w:t xml:space="preserve"> понимают значение знаний для человека и принимают его; имеют желание учиться; положительно отзываются о школе; стремятся хорошо </w:t>
            </w:r>
            <w:proofErr w:type="gramStart"/>
            <w:r w:rsidRPr="00167FF8">
              <w:rPr>
                <w:color w:val="000000"/>
              </w:rPr>
              <w:t>учиться</w:t>
            </w:r>
            <w:proofErr w:type="gramEnd"/>
            <w:r w:rsidRPr="00167FF8">
              <w:rPr>
                <w:color w:val="000000"/>
              </w:rPr>
              <w:t xml:space="preserve"> и сориентированы на </w:t>
            </w:r>
            <w:r w:rsidRPr="00167FF8">
              <w:rPr>
                <w:color w:val="000000"/>
              </w:rPr>
              <w:lastRenderedPageBreak/>
              <w:t>участие в делах школы; правильно идентифицируют себя с позицией школьника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F3DAB2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lastRenderedPageBreak/>
              <w:t>Устный опрос</w:t>
            </w:r>
          </w:p>
        </w:tc>
      </w:tr>
      <w:tr w:rsidR="00167FF8" w:rsidRPr="00167FF8" w14:paraId="64ECEEA4" w14:textId="77777777" w:rsidTr="00167FF8"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933BE1" w14:textId="77777777" w:rsidR="00167FF8" w:rsidRPr="00167FF8" w:rsidRDefault="00167FF8" w:rsidP="00167FF8">
            <w:pPr>
              <w:rPr>
                <w:color w:val="000000"/>
              </w:rPr>
            </w:pPr>
            <w:proofErr w:type="spellStart"/>
            <w:r w:rsidRPr="00167FF8">
              <w:rPr>
                <w:bCs/>
                <w:color w:val="000000"/>
              </w:rPr>
              <w:lastRenderedPageBreak/>
              <w:t>II</w:t>
            </w:r>
            <w:proofErr w:type="spellEnd"/>
            <w:r w:rsidRPr="00167FF8">
              <w:rPr>
                <w:bCs/>
                <w:color w:val="000000"/>
              </w:rPr>
              <w:t>. Актуализация знаний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CF69C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Познакомить с учебником «Русский язык» и рабочей тетрадью</w:t>
            </w:r>
          </w:p>
        </w:tc>
        <w:tc>
          <w:tcPr>
            <w:tcW w:w="1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DB0A3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 xml:space="preserve">Знакомит с учебником «Русский язык», показывает и объясняет структуру построения материала в учебнике и рабочей тетради: значки </w:t>
            </w:r>
            <w:proofErr w:type="gramStart"/>
            <w:r w:rsidRPr="00167FF8">
              <w:rPr>
                <w:color w:val="000000"/>
              </w:rPr>
              <w:t>условных</w:t>
            </w:r>
            <w:proofErr w:type="gramEnd"/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E419F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Рассматривают обложку, читают</w:t>
            </w:r>
          </w:p>
          <w:p w14:paraId="14183387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и обсуждают название книги,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D6F72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Фронтальная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296B78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bCs/>
                <w:iCs/>
                <w:color w:val="000000"/>
              </w:rPr>
              <w:t>Личностные:</w:t>
            </w:r>
            <w:r w:rsidRPr="00167FF8">
              <w:rPr>
                <w:color w:val="000000"/>
              </w:rPr>
              <w:t> осознают свои возможности в учении; способны адекватно судить о причинах своего успеха или неуспеха в учении, связывая успехи с усилиями, трудолюбием.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C823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Устные ответы</w:t>
            </w:r>
          </w:p>
        </w:tc>
      </w:tr>
      <w:tr w:rsidR="00167FF8" w:rsidRPr="00167FF8" w14:paraId="5AD93BBE" w14:textId="77777777" w:rsidTr="00167FF8"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8C0847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bCs/>
                <w:color w:val="000000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691EA" w14:textId="77777777" w:rsidR="00167FF8" w:rsidRPr="00167FF8" w:rsidRDefault="00167FF8" w:rsidP="00167FF8">
            <w:pPr>
              <w:rPr>
                <w:color w:val="666666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89D3E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обозначений, рисунки, упражнения, оглавление и справочный материал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752832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рассматривают условные обозначения, рисунки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3C362" w14:textId="77777777" w:rsidR="00167FF8" w:rsidRPr="00167FF8" w:rsidRDefault="00167FF8" w:rsidP="00167FF8">
            <w:pPr>
              <w:rPr>
                <w:color w:val="666666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B4970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bCs/>
                <w:iCs/>
                <w:color w:val="000000"/>
              </w:rPr>
              <w:t>Познавательные:</w:t>
            </w:r>
          </w:p>
          <w:p w14:paraId="55FD286D" w14:textId="77777777" w:rsidR="00167FF8" w:rsidRPr="00167FF8" w:rsidRDefault="00167FF8" w:rsidP="00167FF8">
            <w:pPr>
              <w:rPr>
                <w:color w:val="000000"/>
              </w:rPr>
            </w:pPr>
            <w:proofErr w:type="spellStart"/>
            <w:r w:rsidRPr="00167FF8">
              <w:rPr>
                <w:iCs/>
                <w:color w:val="000000"/>
              </w:rPr>
              <w:t>общеучебные</w:t>
            </w:r>
            <w:proofErr w:type="spellEnd"/>
            <w:r w:rsidRPr="00167FF8">
              <w:rPr>
                <w:iCs/>
                <w:color w:val="000000"/>
              </w:rPr>
              <w:t> </w:t>
            </w:r>
            <w:r w:rsidRPr="00167FF8">
              <w:rPr>
                <w:color w:val="000000"/>
              </w:rPr>
              <w:t>– извлекают необходимую информацию из рассказа учителя;</w:t>
            </w:r>
          </w:p>
          <w:p w14:paraId="6C04B629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iCs/>
                <w:color w:val="000000"/>
              </w:rPr>
              <w:t>логические</w:t>
            </w:r>
            <w:r w:rsidRPr="00167FF8">
              <w:rPr>
                <w:color w:val="000000"/>
              </w:rPr>
              <w:t> – дополняют и расширяют имеющиеся знания и представления о новом изучаемом предмете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CD3790" w14:textId="77777777" w:rsidR="00167FF8" w:rsidRPr="00167FF8" w:rsidRDefault="00167FF8" w:rsidP="00167FF8">
            <w:pPr>
              <w:rPr>
                <w:rFonts w:ascii="Arial" w:hAnsi="Arial" w:cs="Arial"/>
                <w:color w:val="666666"/>
              </w:rPr>
            </w:pPr>
          </w:p>
        </w:tc>
      </w:tr>
      <w:tr w:rsidR="00167FF8" w:rsidRPr="00167FF8" w14:paraId="3E2C8C10" w14:textId="77777777" w:rsidTr="00167FF8"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D5DD36" w14:textId="77777777" w:rsidR="00167FF8" w:rsidRPr="00167FF8" w:rsidRDefault="00167FF8" w:rsidP="00167FF8">
            <w:pPr>
              <w:rPr>
                <w:color w:val="666666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43DC0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 xml:space="preserve">Беседа по теме </w:t>
            </w:r>
            <w:r w:rsidRPr="00167FF8">
              <w:rPr>
                <w:color w:val="000000"/>
              </w:rPr>
              <w:lastRenderedPageBreak/>
              <w:t>«Наша речь»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1E67D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lastRenderedPageBreak/>
              <w:t xml:space="preserve">Организует </w:t>
            </w:r>
            <w:r w:rsidRPr="00167FF8">
              <w:rPr>
                <w:color w:val="000000"/>
              </w:rPr>
              <w:lastRenderedPageBreak/>
              <w:t>беседу по вопросам:</w:t>
            </w:r>
          </w:p>
          <w:p w14:paraId="74C406EC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 xml:space="preserve">– О </w:t>
            </w:r>
            <w:proofErr w:type="gramStart"/>
            <w:r w:rsidRPr="00167FF8">
              <w:rPr>
                <w:color w:val="000000"/>
              </w:rPr>
              <w:t>ком</w:t>
            </w:r>
            <w:proofErr w:type="gramEnd"/>
            <w:r w:rsidRPr="00167FF8">
              <w:rPr>
                <w:color w:val="000000"/>
              </w:rPr>
              <w:t xml:space="preserve"> можно сказать: беседуют, слушают, разговаривают, рассказывают, читают? Можно ли применить эти слова к животным: зверям, насекомым, рыбам, птицам? Почему? А что означают слова слушать, разговаривать, читать, рассказывать, писать?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A90CF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lastRenderedPageBreak/>
              <w:t>Отвечают</w:t>
            </w:r>
          </w:p>
          <w:p w14:paraId="0AA21F75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lastRenderedPageBreak/>
              <w:t>на вопросы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9D7F35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lastRenderedPageBreak/>
              <w:t>Фронтальн</w:t>
            </w:r>
            <w:r w:rsidRPr="00167FF8">
              <w:rPr>
                <w:color w:val="000000"/>
              </w:rPr>
              <w:lastRenderedPageBreak/>
              <w:t>ая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5D478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bCs/>
                <w:iCs/>
                <w:color w:val="000000"/>
              </w:rPr>
              <w:lastRenderedPageBreak/>
              <w:t>Познавательные:</w:t>
            </w:r>
          </w:p>
          <w:p w14:paraId="4F54CC9F" w14:textId="77777777" w:rsidR="00167FF8" w:rsidRPr="00167FF8" w:rsidRDefault="00167FF8" w:rsidP="00167FF8">
            <w:pPr>
              <w:rPr>
                <w:color w:val="000000"/>
              </w:rPr>
            </w:pPr>
            <w:proofErr w:type="spellStart"/>
            <w:r w:rsidRPr="00167FF8">
              <w:rPr>
                <w:iCs/>
                <w:color w:val="000000"/>
              </w:rPr>
              <w:lastRenderedPageBreak/>
              <w:t>общеучебные</w:t>
            </w:r>
            <w:proofErr w:type="spellEnd"/>
            <w:r w:rsidRPr="00167FF8">
              <w:rPr>
                <w:iCs/>
                <w:color w:val="000000"/>
              </w:rPr>
              <w:t xml:space="preserve"> – </w:t>
            </w:r>
            <w:r w:rsidRPr="00167FF8">
              <w:rPr>
                <w:color w:val="000000"/>
              </w:rPr>
              <w:t>осознанно высказывают</w:t>
            </w:r>
          </w:p>
          <w:p w14:paraId="033ABF1D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 xml:space="preserve">в устной форме </w:t>
            </w:r>
            <w:proofErr w:type="spellStart"/>
            <w:r w:rsidRPr="00167FF8">
              <w:rPr>
                <w:color w:val="000000"/>
              </w:rPr>
              <w:t>свое</w:t>
            </w:r>
            <w:proofErr w:type="spellEnd"/>
            <w:r w:rsidRPr="00167FF8">
              <w:rPr>
                <w:color w:val="000000"/>
              </w:rPr>
              <w:t xml:space="preserve"> мнение о новом изучаемом предмете;</w:t>
            </w:r>
          </w:p>
          <w:p w14:paraId="7FC27CB8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iCs/>
                <w:color w:val="000000"/>
              </w:rPr>
              <w:t>логические – </w:t>
            </w:r>
            <w:r w:rsidRPr="00167FF8">
              <w:rPr>
                <w:color w:val="000000"/>
              </w:rPr>
              <w:t>осуществляют поиск необходимой информации (из рассказа учителя, родителей, из собственного жизненного опыта, из фильмов).</w:t>
            </w:r>
            <w:r w:rsidRPr="00167FF8">
              <w:rPr>
                <w:iCs/>
                <w:color w:val="000000"/>
              </w:rPr>
              <w:t> </w:t>
            </w:r>
          </w:p>
          <w:p w14:paraId="6337A018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bCs/>
                <w:iCs/>
                <w:color w:val="000000"/>
              </w:rPr>
              <w:t>Коммуникативные: </w:t>
            </w:r>
            <w:r w:rsidRPr="00167FF8">
              <w:rPr>
                <w:color w:val="000000"/>
              </w:rPr>
              <w:t>обмениваются мнениями, слушают друг друга, строят понятные речевые высказывания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5B639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lastRenderedPageBreak/>
              <w:t xml:space="preserve">Устные </w:t>
            </w:r>
            <w:r w:rsidRPr="00167FF8">
              <w:rPr>
                <w:color w:val="000000"/>
              </w:rPr>
              <w:lastRenderedPageBreak/>
              <w:t>ответы</w:t>
            </w:r>
          </w:p>
        </w:tc>
      </w:tr>
      <w:tr w:rsidR="00167FF8" w:rsidRPr="00167FF8" w14:paraId="2AF6C10B" w14:textId="77777777" w:rsidTr="00167FF8"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06161B" w14:textId="77777777" w:rsidR="00167FF8" w:rsidRPr="00167FF8" w:rsidRDefault="00167FF8" w:rsidP="00167FF8">
            <w:pPr>
              <w:rPr>
                <w:color w:val="000000"/>
              </w:rPr>
            </w:pPr>
            <w:proofErr w:type="spellStart"/>
            <w:r w:rsidRPr="00167FF8">
              <w:rPr>
                <w:bCs/>
                <w:color w:val="000000"/>
              </w:rPr>
              <w:lastRenderedPageBreak/>
              <w:t>III</w:t>
            </w:r>
            <w:proofErr w:type="spellEnd"/>
            <w:r w:rsidRPr="00167FF8">
              <w:rPr>
                <w:bCs/>
                <w:color w:val="000000"/>
              </w:rPr>
              <w:t>. Изучение</w:t>
            </w:r>
          </w:p>
          <w:p w14:paraId="5A8AF0E9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bCs/>
                <w:color w:val="000000"/>
              </w:rPr>
              <w:t>нового материала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8F217" w14:textId="5814AB89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Выполнить упражнения. Чтение предложений, определение его главной мысли</w:t>
            </w:r>
          </w:p>
          <w:p w14:paraId="4E52D1BB" w14:textId="6B20A6F6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Физкультминутка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44DB88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Формулирует задание, организует беседу по вопросам:</w:t>
            </w:r>
          </w:p>
          <w:p w14:paraId="1EA6E020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– Какую мысль сообщил автор слов? Скажи, можно ли назвать речью звуковые сигналы животных?</w:t>
            </w:r>
          </w:p>
          <w:p w14:paraId="02F0FECD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Проводит физкультминутку.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6BA369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Выполняют упражнение, отвечают на вопросы.</w:t>
            </w:r>
          </w:p>
          <w:p w14:paraId="2668E20B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Выполняют упражнения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483F5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Индивидуальная, фронтальная.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71E2D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bCs/>
                <w:iCs/>
                <w:color w:val="000000"/>
              </w:rPr>
              <w:t>Познавательные:</w:t>
            </w:r>
          </w:p>
          <w:p w14:paraId="058D8BD4" w14:textId="77777777" w:rsidR="00167FF8" w:rsidRPr="00167FF8" w:rsidRDefault="00167FF8" w:rsidP="00167FF8">
            <w:pPr>
              <w:rPr>
                <w:color w:val="000000"/>
              </w:rPr>
            </w:pPr>
            <w:proofErr w:type="spellStart"/>
            <w:r w:rsidRPr="00167FF8">
              <w:rPr>
                <w:iCs/>
                <w:color w:val="000000"/>
              </w:rPr>
              <w:t>общеучебные</w:t>
            </w:r>
            <w:proofErr w:type="spellEnd"/>
            <w:r w:rsidRPr="00167FF8">
              <w:rPr>
                <w:iCs/>
                <w:color w:val="000000"/>
              </w:rPr>
              <w:t xml:space="preserve"> – </w:t>
            </w:r>
            <w:r w:rsidRPr="00167FF8">
              <w:rPr>
                <w:color w:val="000000"/>
              </w:rPr>
              <w:t>отвечают на простые вопросы, делают сравнения;</w:t>
            </w:r>
          </w:p>
          <w:p w14:paraId="2239F193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iCs/>
                <w:color w:val="000000"/>
              </w:rPr>
              <w:t>логические – </w:t>
            </w:r>
            <w:r w:rsidRPr="00167FF8">
              <w:rPr>
                <w:color w:val="000000"/>
              </w:rPr>
              <w:t>осуществляют поиск необходимой информации (из рассказа учителя, родителей, из собственного жизненного опыта, из фильмов).</w:t>
            </w:r>
            <w:r w:rsidRPr="00167FF8">
              <w:rPr>
                <w:iCs/>
                <w:color w:val="000000"/>
              </w:rPr>
              <w:t> </w:t>
            </w:r>
          </w:p>
          <w:p w14:paraId="23F558AA" w14:textId="77777777" w:rsidR="00167FF8" w:rsidRPr="00167FF8" w:rsidRDefault="00167FF8" w:rsidP="00167FF8">
            <w:pPr>
              <w:rPr>
                <w:color w:val="000000"/>
              </w:rPr>
            </w:pPr>
            <w:proofErr w:type="gramStart"/>
            <w:r w:rsidRPr="00167FF8">
              <w:rPr>
                <w:bCs/>
                <w:iCs/>
                <w:color w:val="000000"/>
              </w:rPr>
              <w:t>Регулятивные</w:t>
            </w:r>
            <w:proofErr w:type="gramEnd"/>
            <w:r w:rsidRPr="00167FF8">
              <w:rPr>
                <w:bCs/>
                <w:iCs/>
                <w:color w:val="000000"/>
              </w:rPr>
              <w:t>:</w:t>
            </w:r>
            <w:r w:rsidRPr="00167FF8">
              <w:rPr>
                <w:bCs/>
                <w:color w:val="000000"/>
              </w:rPr>
              <w:t> </w:t>
            </w:r>
            <w:r w:rsidRPr="00167FF8">
              <w:rPr>
                <w:color w:val="000000"/>
              </w:rPr>
              <w:t>осуществляют пошаговый контроль своих действий, ориентируются на показ движений учителем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73772" w14:textId="71923090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Устные ответы</w:t>
            </w:r>
          </w:p>
        </w:tc>
      </w:tr>
      <w:tr w:rsidR="00167FF8" w:rsidRPr="00167FF8" w14:paraId="74BE2BD8" w14:textId="77777777" w:rsidTr="00167FF8"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3B28B" w14:textId="77777777" w:rsidR="00167FF8" w:rsidRPr="00167FF8" w:rsidRDefault="00167FF8" w:rsidP="00167FF8">
            <w:pPr>
              <w:rPr>
                <w:color w:val="000000"/>
              </w:rPr>
            </w:pPr>
            <w:proofErr w:type="spellStart"/>
            <w:r w:rsidRPr="00167FF8">
              <w:rPr>
                <w:bCs/>
                <w:color w:val="000000"/>
              </w:rPr>
              <w:t>IV</w:t>
            </w:r>
            <w:proofErr w:type="spellEnd"/>
            <w:r w:rsidRPr="00167FF8">
              <w:rPr>
                <w:bCs/>
                <w:color w:val="000000"/>
              </w:rPr>
              <w:t>. Первичное осмысление и закреплени</w:t>
            </w:r>
            <w:r w:rsidRPr="00167FF8">
              <w:rPr>
                <w:bCs/>
                <w:color w:val="000000"/>
              </w:rPr>
              <w:lastRenderedPageBreak/>
              <w:t>е</w:t>
            </w:r>
          </w:p>
        </w:tc>
        <w:tc>
          <w:tcPr>
            <w:tcW w:w="1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578B5" w14:textId="32F2922A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lastRenderedPageBreak/>
              <w:t>Выполнить задания в рабочей тетради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4751E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 xml:space="preserve">Поясняет задания выполняемые учащимися в рабочей </w:t>
            </w:r>
            <w:r w:rsidRPr="00167FF8">
              <w:rPr>
                <w:color w:val="000000"/>
              </w:rPr>
              <w:lastRenderedPageBreak/>
              <w:t>тетради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0DF709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lastRenderedPageBreak/>
              <w:t>Выполняют задания</w:t>
            </w:r>
          </w:p>
          <w:p w14:paraId="36CAE6C4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в рабочих тетрадях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3C685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Индивидуальная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3A393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bCs/>
                <w:iCs/>
                <w:color w:val="000000"/>
              </w:rPr>
              <w:t>Познавательные:</w:t>
            </w:r>
          </w:p>
          <w:p w14:paraId="40070E47" w14:textId="77777777" w:rsidR="00167FF8" w:rsidRPr="00167FF8" w:rsidRDefault="00167FF8" w:rsidP="00167FF8">
            <w:pPr>
              <w:rPr>
                <w:color w:val="000000"/>
              </w:rPr>
            </w:pPr>
            <w:proofErr w:type="spellStart"/>
            <w:r w:rsidRPr="00167FF8">
              <w:rPr>
                <w:iCs/>
                <w:color w:val="000000"/>
              </w:rPr>
              <w:t>общеучебные</w:t>
            </w:r>
            <w:proofErr w:type="spellEnd"/>
            <w:r w:rsidRPr="00167FF8">
              <w:rPr>
                <w:iCs/>
                <w:color w:val="000000"/>
              </w:rPr>
              <w:t xml:space="preserve"> – </w:t>
            </w:r>
            <w:r w:rsidRPr="00167FF8">
              <w:rPr>
                <w:color w:val="000000"/>
              </w:rPr>
              <w:t>самостоятельно выделяют и формулируют цели;</w:t>
            </w:r>
            <w:r w:rsidRPr="00167FF8">
              <w:rPr>
                <w:iCs/>
                <w:color w:val="000000"/>
              </w:rPr>
              <w:t> </w:t>
            </w:r>
          </w:p>
          <w:p w14:paraId="69BB8565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iCs/>
                <w:color w:val="000000"/>
              </w:rPr>
              <w:lastRenderedPageBreak/>
              <w:t>логические – </w:t>
            </w:r>
            <w:r w:rsidRPr="00167FF8">
              <w:rPr>
                <w:color w:val="000000"/>
              </w:rPr>
              <w:t>осуществляют поиск необходимой информации (из материалов учебника, из рассказа учителя, по воспроизведению в памяти).</w:t>
            </w:r>
          </w:p>
          <w:p w14:paraId="59F95818" w14:textId="77777777" w:rsidR="00167FF8" w:rsidRPr="00167FF8" w:rsidRDefault="00167FF8" w:rsidP="00167FF8">
            <w:pPr>
              <w:rPr>
                <w:color w:val="000000"/>
              </w:rPr>
            </w:pPr>
            <w:proofErr w:type="gramStart"/>
            <w:r w:rsidRPr="00167FF8">
              <w:rPr>
                <w:bCs/>
                <w:iCs/>
                <w:color w:val="000000"/>
              </w:rPr>
              <w:t>Регулятивные: </w:t>
            </w:r>
            <w:r w:rsidRPr="00167FF8">
              <w:rPr>
                <w:color w:val="000000"/>
              </w:rPr>
              <w:t>ориентируются в учебнике и рабочей тетради</w:t>
            </w:r>
            <w:proofErr w:type="gram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579D8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lastRenderedPageBreak/>
              <w:t>Задание</w:t>
            </w:r>
          </w:p>
          <w:p w14:paraId="4610273D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 xml:space="preserve">в рабочей </w:t>
            </w:r>
            <w:r w:rsidRPr="00167FF8">
              <w:rPr>
                <w:color w:val="000000"/>
              </w:rPr>
              <w:lastRenderedPageBreak/>
              <w:t>тетради</w:t>
            </w:r>
          </w:p>
        </w:tc>
      </w:tr>
      <w:tr w:rsidR="00167FF8" w:rsidRPr="00167FF8" w14:paraId="38C2F5A1" w14:textId="77777777" w:rsidTr="00167FF8"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4F1C2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bCs/>
                <w:color w:val="000000"/>
              </w:rPr>
              <w:lastRenderedPageBreak/>
              <w:t>V. Итоги урока. Рефлексия</w:t>
            </w:r>
          </w:p>
        </w:tc>
        <w:tc>
          <w:tcPr>
            <w:tcW w:w="1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B75B8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iCs/>
                <w:color w:val="000000"/>
              </w:rPr>
              <w:t>Обобщить </w:t>
            </w:r>
            <w:r w:rsidRPr="00167FF8">
              <w:rPr>
                <w:color w:val="000000"/>
              </w:rPr>
              <w:t>полученные на уроке сведения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FF04D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Проводит беседу по вопросам:</w:t>
            </w:r>
          </w:p>
          <w:p w14:paraId="0DF2BFB9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– Для чего нужна речь</w:t>
            </w:r>
          </w:p>
          <w:p w14:paraId="34B1D886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в нашей жизни? Что можно отнести к говорению?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CC6EFD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1. Отвечают на вопросы.</w:t>
            </w:r>
          </w:p>
          <w:p w14:paraId="2ECA9F60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 xml:space="preserve">2. Определяют </w:t>
            </w:r>
            <w:proofErr w:type="spellStart"/>
            <w:r w:rsidRPr="00167FF8">
              <w:rPr>
                <w:color w:val="000000"/>
              </w:rPr>
              <w:t>свое</w:t>
            </w:r>
            <w:proofErr w:type="spellEnd"/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50F9F2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color w:val="000000"/>
              </w:rPr>
              <w:t>Фронтальная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918B1C" w14:textId="77777777" w:rsidR="00167FF8" w:rsidRPr="00167FF8" w:rsidRDefault="00167FF8" w:rsidP="00167FF8">
            <w:pPr>
              <w:rPr>
                <w:color w:val="000000"/>
              </w:rPr>
            </w:pPr>
            <w:proofErr w:type="gramStart"/>
            <w:r w:rsidRPr="00167FF8">
              <w:rPr>
                <w:bCs/>
                <w:iCs/>
                <w:color w:val="000000"/>
              </w:rPr>
              <w:t>Личностные</w:t>
            </w:r>
            <w:proofErr w:type="gramEnd"/>
            <w:r w:rsidRPr="00167FF8">
              <w:rPr>
                <w:bCs/>
                <w:iCs/>
                <w:color w:val="000000"/>
              </w:rPr>
              <w:t>:</w:t>
            </w:r>
            <w:r w:rsidRPr="00167FF8">
              <w:rPr>
                <w:color w:val="000000"/>
              </w:rPr>
              <w:t> понимают значение знаний для человека и принимают его.</w:t>
            </w:r>
          </w:p>
          <w:p w14:paraId="319294FA" w14:textId="77777777" w:rsidR="00167FF8" w:rsidRPr="00167FF8" w:rsidRDefault="00167FF8" w:rsidP="00167FF8">
            <w:pPr>
              <w:rPr>
                <w:color w:val="000000"/>
              </w:rPr>
            </w:pPr>
            <w:r w:rsidRPr="00167FF8">
              <w:rPr>
                <w:bCs/>
                <w:iCs/>
                <w:color w:val="000000"/>
              </w:rPr>
              <w:t>Регулятивные: </w:t>
            </w:r>
            <w:r w:rsidRPr="00167FF8">
              <w:rPr>
                <w:color w:val="000000"/>
              </w:rPr>
              <w:t>прогнозируют результаты уровня усвоения изучаемого материала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A128F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Оценивание учащихся</w:t>
            </w:r>
          </w:p>
          <w:p w14:paraId="0356ECB1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за</w:t>
            </w:r>
          </w:p>
        </w:tc>
      </w:tr>
      <w:tr w:rsidR="00167FF8" w:rsidRPr="00167FF8" w14:paraId="7A7C7321" w14:textId="77777777" w:rsidTr="00167FF8"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55E53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b/>
                <w:bCs/>
                <w:color w:val="000000"/>
              </w:rPr>
              <w:t> </w:t>
            </w:r>
          </w:p>
        </w:tc>
        <w:tc>
          <w:tcPr>
            <w:tcW w:w="1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79D57" w14:textId="77777777" w:rsidR="00167FF8" w:rsidRPr="00167FF8" w:rsidRDefault="00167FF8" w:rsidP="00167FF8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BE015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слушанию? чтению? письму?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80586D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эмоциональное состояние на уроке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CD1C6D" w14:textId="77777777" w:rsidR="00167FF8" w:rsidRPr="00167FF8" w:rsidRDefault="00167FF8" w:rsidP="00167FF8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C8385E" w14:textId="77777777" w:rsidR="00167FF8" w:rsidRPr="00167FF8" w:rsidRDefault="00167FF8" w:rsidP="00167FF8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2765E2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работу на уроке</w:t>
            </w:r>
          </w:p>
        </w:tc>
      </w:tr>
    </w:tbl>
    <w:p w14:paraId="2896B9CF" w14:textId="77777777" w:rsidR="00167FF8" w:rsidRDefault="00167FF8" w:rsidP="00C21A4B">
      <w:pPr>
        <w:spacing w:after="200" w:line="276" w:lineRule="auto"/>
        <w:rPr>
          <w:i/>
          <w:iCs/>
          <w:color w:val="000000"/>
        </w:rPr>
      </w:pPr>
    </w:p>
    <w:p w14:paraId="59D9C117" w14:textId="1EB34BD4" w:rsidR="00167FF8" w:rsidRPr="00167FF8" w:rsidRDefault="00167FF8" w:rsidP="00167FF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167FF8">
        <w:rPr>
          <w:b/>
          <w:bCs/>
          <w:color w:val="000000"/>
        </w:rPr>
        <w:t xml:space="preserve">Технологическая карта урока математики 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5185"/>
      </w:tblGrid>
      <w:tr w:rsidR="00167FF8" w:rsidRPr="00167FF8" w14:paraId="2AF10700" w14:textId="77777777" w:rsidTr="00167FF8"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17137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/>
                <w:bCs/>
                <w:color w:val="000000"/>
              </w:rPr>
              <w:t>Тема:</w:t>
            </w:r>
            <w:r w:rsidRPr="00167FF8">
              <w:rPr>
                <w:color w:val="000000"/>
              </w:rPr>
              <w:t> Задачи на увеличение, уменьшение числа на несколько единиц</w:t>
            </w:r>
          </w:p>
        </w:tc>
      </w:tr>
      <w:tr w:rsidR="00167FF8" w:rsidRPr="00167FF8" w14:paraId="368EDF46" w14:textId="77777777" w:rsidTr="00167FF8"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516E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/>
                <w:bCs/>
                <w:color w:val="000000"/>
              </w:rPr>
              <w:t>Тип</w:t>
            </w:r>
            <w:r w:rsidRPr="00167FF8">
              <w:rPr>
                <w:color w:val="000000"/>
              </w:rPr>
              <w:t>: Изучение нового материала</w:t>
            </w:r>
          </w:p>
        </w:tc>
      </w:tr>
      <w:tr w:rsidR="00167FF8" w:rsidRPr="00167FF8" w14:paraId="1A37E728" w14:textId="77777777" w:rsidTr="00167FF8"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5314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/>
                <w:bCs/>
                <w:color w:val="000000"/>
              </w:rPr>
              <w:t>Цель:</w:t>
            </w:r>
            <w:r w:rsidRPr="00167FF8">
              <w:rPr>
                <w:color w:val="000000"/>
              </w:rPr>
              <w:t> Формирование умения решать задачи на увеличение, уменьшение на несколько единиц</w:t>
            </w:r>
          </w:p>
        </w:tc>
      </w:tr>
      <w:tr w:rsidR="00167FF8" w:rsidRPr="00167FF8" w14:paraId="6D6DD37B" w14:textId="77777777" w:rsidTr="00167FF8"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BA88B" w14:textId="77777777" w:rsidR="00167FF8" w:rsidRPr="00167FF8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67FF8">
              <w:rPr>
                <w:b/>
                <w:bCs/>
                <w:color w:val="000000"/>
              </w:rPr>
              <w:t>Планируемые</w:t>
            </w:r>
            <w:proofErr w:type="gramEnd"/>
            <w:r w:rsidRPr="00167FF8">
              <w:rPr>
                <w:b/>
                <w:bCs/>
                <w:color w:val="000000"/>
              </w:rPr>
              <w:t xml:space="preserve"> результата</w:t>
            </w:r>
          </w:p>
        </w:tc>
      </w:tr>
      <w:tr w:rsidR="00167FF8" w:rsidRPr="00167FF8" w14:paraId="4F868A19" w14:textId="77777777" w:rsidTr="00167FF8"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009C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/>
                <w:bCs/>
                <w:color w:val="000000"/>
              </w:rPr>
              <w:t>Предметные:</w:t>
            </w:r>
          </w:p>
          <w:p w14:paraId="09BF1BF2" w14:textId="77777777" w:rsidR="00167FF8" w:rsidRPr="00167FF8" w:rsidRDefault="00167FF8" w:rsidP="00167FF8">
            <w:pPr>
              <w:numPr>
                <w:ilvl w:val="0"/>
                <w:numId w:val="8"/>
              </w:numPr>
              <w:spacing w:before="3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выделять задачи на уменьшение, увеличение на несколько единиц из ряда изученных типов задач;</w:t>
            </w:r>
          </w:p>
          <w:p w14:paraId="039FBA08" w14:textId="22ED7541" w:rsidR="00167FF8" w:rsidRPr="00167FF8" w:rsidRDefault="00167FF8" w:rsidP="00167FF8">
            <w:pPr>
              <w:numPr>
                <w:ilvl w:val="0"/>
                <w:numId w:val="8"/>
              </w:numPr>
              <w:spacing w:before="3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в  результате практических действий и наблюдений закреплять умения  выполнять сл</w:t>
            </w:r>
            <w:r>
              <w:rPr>
                <w:color w:val="000000"/>
              </w:rPr>
              <w:t>ожение и вычитание</w:t>
            </w:r>
            <w:r w:rsidRPr="00167FF8">
              <w:rPr>
                <w:color w:val="000000"/>
              </w:rPr>
              <w:t>;</w:t>
            </w:r>
          </w:p>
          <w:p w14:paraId="21B07157" w14:textId="77777777" w:rsidR="00167FF8" w:rsidRPr="00167FF8" w:rsidRDefault="00167FF8" w:rsidP="00167FF8">
            <w:pPr>
              <w:numPr>
                <w:ilvl w:val="0"/>
                <w:numId w:val="8"/>
              </w:numPr>
              <w:spacing w:before="3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в результате практических действий моделировать действия сложения и вычитания с помощью предметов, рисунков, числового отрезка;</w:t>
            </w:r>
          </w:p>
          <w:p w14:paraId="08F8E56F" w14:textId="77777777" w:rsidR="00167FF8" w:rsidRPr="00167FF8" w:rsidRDefault="00167FF8" w:rsidP="00167FF8">
            <w:pPr>
              <w:numPr>
                <w:ilvl w:val="0"/>
                <w:numId w:val="8"/>
              </w:numPr>
              <w:spacing w:before="30" w:after="3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выполнять задания в Рабочей тетради.</w:t>
            </w:r>
          </w:p>
        </w:tc>
      </w:tr>
      <w:tr w:rsidR="00167FF8" w:rsidRPr="00167FF8" w14:paraId="0C650F36" w14:textId="77777777" w:rsidTr="00167FF8"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CB273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7FF8">
              <w:rPr>
                <w:b/>
                <w:bCs/>
                <w:color w:val="000000"/>
              </w:rPr>
              <w:t>Метапредметные</w:t>
            </w:r>
            <w:proofErr w:type="spellEnd"/>
            <w:r w:rsidRPr="00167FF8">
              <w:rPr>
                <w:b/>
                <w:bCs/>
                <w:color w:val="000000"/>
              </w:rPr>
              <w:t>:</w:t>
            </w:r>
          </w:p>
          <w:p w14:paraId="2006F006" w14:textId="77777777" w:rsidR="00167FF8" w:rsidRPr="00167FF8" w:rsidRDefault="00167FF8" w:rsidP="00167FF8">
            <w:pPr>
              <w:numPr>
                <w:ilvl w:val="0"/>
                <w:numId w:val="9"/>
              </w:numPr>
              <w:spacing w:before="3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понимать и принимать учебную задачу, осуществлять решение учебной задачи под руководством учителя;</w:t>
            </w:r>
          </w:p>
          <w:p w14:paraId="4532CE9A" w14:textId="77777777" w:rsidR="00167FF8" w:rsidRPr="00167FF8" w:rsidRDefault="00167FF8" w:rsidP="00167FF8">
            <w:pPr>
              <w:numPr>
                <w:ilvl w:val="0"/>
                <w:numId w:val="9"/>
              </w:numPr>
              <w:spacing w:before="3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контролировать и оценивать учебные действия в соответствии с поставленной учебной задачей  и условиями её выполнения;</w:t>
            </w:r>
          </w:p>
          <w:p w14:paraId="492CBB2B" w14:textId="77777777" w:rsidR="00167FF8" w:rsidRPr="00167FF8" w:rsidRDefault="00167FF8" w:rsidP="00167FF8">
            <w:pPr>
              <w:numPr>
                <w:ilvl w:val="0"/>
                <w:numId w:val="9"/>
              </w:numPr>
              <w:spacing w:before="3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планировать деятельность на уроке под руководством учителя;</w:t>
            </w:r>
          </w:p>
          <w:p w14:paraId="54153690" w14:textId="77777777" w:rsidR="00167FF8" w:rsidRPr="00167FF8" w:rsidRDefault="00167FF8" w:rsidP="00167FF8">
            <w:pPr>
              <w:numPr>
                <w:ilvl w:val="0"/>
                <w:numId w:val="9"/>
              </w:numPr>
              <w:spacing w:before="3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искать разные способы решения задачи, определять наиболее эффективные способы достижения результата;</w:t>
            </w:r>
          </w:p>
          <w:p w14:paraId="4CDB1943" w14:textId="77777777" w:rsidR="00167FF8" w:rsidRPr="00167FF8" w:rsidRDefault="00167FF8" w:rsidP="00167FF8">
            <w:pPr>
              <w:numPr>
                <w:ilvl w:val="0"/>
                <w:numId w:val="9"/>
              </w:numPr>
              <w:spacing w:before="30" w:after="3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работать в паре и оценивать товарища, выполнять мыслительные операции анализа и синтеза, делать умозаключения.</w:t>
            </w:r>
          </w:p>
        </w:tc>
      </w:tr>
      <w:tr w:rsidR="00167FF8" w:rsidRPr="00167FF8" w14:paraId="2E894316" w14:textId="77777777" w:rsidTr="00167FF8"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455D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/>
                <w:bCs/>
                <w:color w:val="000000"/>
              </w:rPr>
              <w:t>Личностные:</w:t>
            </w:r>
          </w:p>
          <w:p w14:paraId="1142C3D9" w14:textId="77777777" w:rsidR="00167FF8" w:rsidRPr="00167FF8" w:rsidRDefault="00167FF8" w:rsidP="00167FF8">
            <w:pPr>
              <w:numPr>
                <w:ilvl w:val="0"/>
                <w:numId w:val="10"/>
              </w:numPr>
              <w:spacing w:before="30" w:after="30"/>
              <w:rPr>
                <w:rFonts w:ascii="Calibri" w:hAnsi="Calibri" w:cs="Calibri"/>
                <w:sz w:val="22"/>
                <w:szCs w:val="22"/>
              </w:rPr>
            </w:pPr>
            <w:r w:rsidRPr="00167FF8">
              <w:lastRenderedPageBreak/>
              <w:t>проявлять интерес к математике;</w:t>
            </w:r>
          </w:p>
          <w:p w14:paraId="4960251D" w14:textId="77777777" w:rsidR="00167FF8" w:rsidRPr="00167FF8" w:rsidRDefault="00167FF8" w:rsidP="00167FF8">
            <w:pPr>
              <w:numPr>
                <w:ilvl w:val="0"/>
                <w:numId w:val="10"/>
              </w:numPr>
              <w:spacing w:before="30" w:after="30"/>
              <w:rPr>
                <w:rFonts w:ascii="Calibri" w:hAnsi="Calibri" w:cs="Calibri"/>
                <w:sz w:val="22"/>
                <w:szCs w:val="22"/>
              </w:rPr>
            </w:pPr>
            <w:r w:rsidRPr="00167FF8">
              <w:t>осваивать роль ученика на основе выполнения правил поведения на уроке  взаимодействия с учителем  и одноклассниками</w:t>
            </w:r>
            <w:proofErr w:type="gramStart"/>
            <w:r w:rsidRPr="00167FF8">
              <w:t xml:space="preserve"> ;</w:t>
            </w:r>
            <w:proofErr w:type="gramEnd"/>
          </w:p>
          <w:p w14:paraId="087C95BE" w14:textId="77777777" w:rsidR="00167FF8" w:rsidRPr="00167FF8" w:rsidRDefault="00167FF8" w:rsidP="00167FF8">
            <w:pPr>
              <w:numPr>
                <w:ilvl w:val="0"/>
                <w:numId w:val="10"/>
              </w:numPr>
              <w:spacing w:before="30" w:after="3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t>проявлять заинтересованность в приобретении и расширении знаний и способов действий.</w:t>
            </w:r>
          </w:p>
        </w:tc>
      </w:tr>
      <w:tr w:rsidR="00167FF8" w:rsidRPr="00167FF8" w14:paraId="334623E9" w14:textId="77777777" w:rsidTr="00167FF8"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832EB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/>
                <w:bCs/>
                <w:color w:val="000000"/>
              </w:rPr>
              <w:lastRenderedPageBreak/>
              <w:t>Ресурсы урока</w:t>
            </w:r>
            <w:r w:rsidRPr="00167FF8">
              <w:rPr>
                <w:color w:val="000000"/>
              </w:rPr>
              <w:t>:</w:t>
            </w:r>
          </w:p>
        </w:tc>
      </w:tr>
      <w:tr w:rsidR="00167FF8" w:rsidRPr="00167FF8" w14:paraId="545DFD31" w14:textId="77777777" w:rsidTr="00167FF8"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6083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/>
                <w:bCs/>
                <w:color w:val="000000"/>
              </w:rPr>
              <w:t>              Для учителя:</w:t>
            </w:r>
          </w:p>
          <w:p w14:paraId="089B2499" w14:textId="0728BC1E" w:rsidR="00167FF8" w:rsidRPr="00167FF8" w:rsidRDefault="00167FF8" w:rsidP="00167FF8">
            <w:pPr>
              <w:numPr>
                <w:ilvl w:val="0"/>
                <w:numId w:val="12"/>
              </w:numPr>
              <w:spacing w:before="30" w:after="3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УМК</w:t>
            </w:r>
            <w:proofErr w:type="spellEnd"/>
            <w:r>
              <w:rPr>
                <w:color w:val="000000"/>
              </w:rPr>
              <w:t xml:space="preserve"> по математике для 1 класса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BC07" w14:textId="77777777" w:rsidR="00167FF8" w:rsidRPr="00167FF8" w:rsidRDefault="00167FF8" w:rsidP="00167FF8">
            <w:pPr>
              <w:ind w:left="720" w:hanging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/>
                <w:bCs/>
                <w:color w:val="000000"/>
              </w:rPr>
              <w:t>Для ученика:</w:t>
            </w:r>
          </w:p>
          <w:p w14:paraId="69552617" w14:textId="44DC4663" w:rsidR="00167FF8" w:rsidRPr="00167FF8" w:rsidRDefault="00167FF8" w:rsidP="00167FF8">
            <w:pPr>
              <w:numPr>
                <w:ilvl w:val="0"/>
                <w:numId w:val="11"/>
              </w:numPr>
              <w:spacing w:before="3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Учебник «Математика»</w:t>
            </w:r>
          </w:p>
          <w:p w14:paraId="02A3407D" w14:textId="5D070043" w:rsidR="00167FF8" w:rsidRPr="00167FF8" w:rsidRDefault="00167FF8" w:rsidP="00167FF8">
            <w:pPr>
              <w:numPr>
                <w:ilvl w:val="0"/>
                <w:numId w:val="11"/>
              </w:numPr>
              <w:spacing w:before="3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Рабочая тетрадь</w:t>
            </w:r>
          </w:p>
          <w:p w14:paraId="4BED9FC0" w14:textId="77777777" w:rsidR="00167FF8" w:rsidRPr="00167FF8" w:rsidRDefault="00167FF8" w:rsidP="00167FF8">
            <w:pPr>
              <w:numPr>
                <w:ilvl w:val="0"/>
                <w:numId w:val="11"/>
              </w:numPr>
              <w:spacing w:before="3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Сигнальные карточки</w:t>
            </w:r>
          </w:p>
          <w:p w14:paraId="76166643" w14:textId="77777777" w:rsidR="00167FF8" w:rsidRPr="00167FF8" w:rsidRDefault="00167FF8" w:rsidP="00167FF8">
            <w:pPr>
              <w:numPr>
                <w:ilvl w:val="0"/>
                <w:numId w:val="11"/>
              </w:numPr>
              <w:spacing w:before="30" w:after="3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Смайлики</w:t>
            </w:r>
          </w:p>
        </w:tc>
      </w:tr>
    </w:tbl>
    <w:p w14:paraId="582A36A9" w14:textId="77777777" w:rsidR="00167FF8" w:rsidRPr="00167FF8" w:rsidRDefault="00167FF8" w:rsidP="00167FF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167FF8">
        <w:rPr>
          <w:b/>
          <w:bCs/>
          <w:color w:val="000000"/>
        </w:rPr>
        <w:t>Ход урока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8"/>
        <w:gridCol w:w="4205"/>
        <w:gridCol w:w="3085"/>
      </w:tblGrid>
      <w:tr w:rsidR="00167FF8" w:rsidRPr="00167FF8" w14:paraId="7561EB41" w14:textId="77777777" w:rsidTr="00167FF8"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FC816" w14:textId="77777777" w:rsidR="00167FF8" w:rsidRPr="00167FF8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/>
                <w:bCs/>
                <w:color w:val="000000"/>
              </w:rPr>
              <w:t>Этап урока</w:t>
            </w:r>
          </w:p>
        </w:tc>
        <w:tc>
          <w:tcPr>
            <w:tcW w:w="2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BD3E6" w14:textId="77777777" w:rsidR="00167FF8" w:rsidRPr="0092316D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316D">
              <w:rPr>
                <w:b/>
                <w:color w:val="000000"/>
              </w:rPr>
              <w:t>Содержание деятельности учителя</w:t>
            </w:r>
          </w:p>
        </w:tc>
        <w:tc>
          <w:tcPr>
            <w:tcW w:w="1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0B93" w14:textId="77777777" w:rsidR="00167FF8" w:rsidRPr="00167FF8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/>
                <w:bCs/>
                <w:color w:val="000000"/>
              </w:rPr>
              <w:t xml:space="preserve">Содержание деятельности </w:t>
            </w:r>
            <w:proofErr w:type="gramStart"/>
            <w:r w:rsidRPr="00167FF8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</w:tr>
      <w:tr w:rsidR="00167FF8" w:rsidRPr="00167FF8" w14:paraId="62A8E801" w14:textId="77777777" w:rsidTr="00167FF8"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B092F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7FF8">
              <w:rPr>
                <w:bCs/>
                <w:color w:val="000000"/>
              </w:rPr>
              <w:t>1.Организационный</w:t>
            </w:r>
            <w:proofErr w:type="spellEnd"/>
            <w:r w:rsidRPr="00167FF8">
              <w:rPr>
                <w:bCs/>
                <w:color w:val="000000"/>
              </w:rPr>
              <w:t xml:space="preserve"> момент</w:t>
            </w:r>
          </w:p>
          <w:p w14:paraId="18EC318F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iCs/>
                <w:color w:val="000000"/>
              </w:rPr>
              <w:t>Мотивация к учебной деятельности</w:t>
            </w:r>
          </w:p>
          <w:p w14:paraId="3835FA7D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iCs/>
                <w:color w:val="000000"/>
              </w:rPr>
              <w:t>Цель: </w:t>
            </w:r>
            <w:r w:rsidRPr="00167FF8">
              <w:rPr>
                <w:color w:val="000000"/>
              </w:rPr>
              <w:t>Создание   условий для возникновения у учащихся  внутренней потребности включения в учебную деятельность,</w:t>
            </w:r>
            <w:r w:rsidRPr="00167FF8">
              <w:rPr>
                <w:bCs/>
                <w:iCs/>
                <w:color w:val="000000"/>
              </w:rPr>
              <w:t> </w:t>
            </w:r>
            <w:proofErr w:type="gramStart"/>
            <w:r w:rsidRPr="00167FF8">
              <w:rPr>
                <w:color w:val="000000"/>
              </w:rPr>
              <w:t>уверенности в</w:t>
            </w:r>
            <w:proofErr w:type="gramEnd"/>
            <w:r w:rsidRPr="00167FF8">
              <w:rPr>
                <w:color w:val="000000"/>
              </w:rPr>
              <w:t xml:space="preserve"> свои силы</w:t>
            </w:r>
          </w:p>
        </w:tc>
        <w:tc>
          <w:tcPr>
            <w:tcW w:w="2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6874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Дорогие ребята!</w:t>
            </w:r>
          </w:p>
          <w:p w14:paraId="27CED1DB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Сегодня у нас необычный урок, у нас много гостей, давайте повернёмся  и поприветствуем их кивком головы и подарим  свои улыбки.</w:t>
            </w:r>
          </w:p>
          <w:p w14:paraId="44557C60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2. Проверка правил    посадки готовности к уроку</w:t>
            </w:r>
          </w:p>
          <w:p w14:paraId="1E914319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 Тихо сели,</w:t>
            </w:r>
          </w:p>
          <w:p w14:paraId="45C7CFD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Руки на месте,</w:t>
            </w:r>
          </w:p>
          <w:p w14:paraId="1D7DB9C3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Ноги на месте</w:t>
            </w:r>
            <w:r w:rsidRPr="00167FF8">
              <w:rPr>
                <w:color w:val="000000"/>
              </w:rPr>
              <w:br/>
              <w:t>Локти у края,</w:t>
            </w:r>
          </w:p>
          <w:p w14:paraId="7B4C1FF7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Спина прямая</w:t>
            </w:r>
          </w:p>
          <w:p w14:paraId="3273346D" w14:textId="5AAB0DFD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Все легонечко вздохнём,</w:t>
            </w:r>
          </w:p>
          <w:p w14:paraId="08AF1071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Наш урок сейчас начнём.</w:t>
            </w:r>
          </w:p>
          <w:p w14:paraId="3F168688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 xml:space="preserve">Быть </w:t>
            </w:r>
            <w:proofErr w:type="gramStart"/>
            <w:r w:rsidRPr="00167FF8">
              <w:rPr>
                <w:color w:val="000000"/>
              </w:rPr>
              <w:t>должны</w:t>
            </w:r>
            <w:proofErr w:type="gramEnd"/>
            <w:r w:rsidRPr="00167FF8">
              <w:rPr>
                <w:color w:val="000000"/>
              </w:rPr>
              <w:t xml:space="preserve"> всегда в порядке:</w:t>
            </w:r>
            <w:r w:rsidRPr="00167FF8">
              <w:rPr>
                <w:color w:val="000000"/>
              </w:rPr>
              <w:br/>
              <w:t>Ручки, книжки и тетрадки.</w:t>
            </w:r>
            <w:r w:rsidRPr="00167FF8">
              <w:rPr>
                <w:color w:val="000000"/>
              </w:rPr>
              <w:br/>
              <w:t>А девиз у нас такой:</w:t>
            </w:r>
            <w:r w:rsidRPr="00167FF8">
              <w:rPr>
                <w:color w:val="000000"/>
              </w:rPr>
              <w:br/>
              <w:t>«Все, что надо, - под рукой!»</w:t>
            </w:r>
          </w:p>
        </w:tc>
        <w:tc>
          <w:tcPr>
            <w:tcW w:w="1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3F42F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 Приветствуют гостей.</w:t>
            </w:r>
          </w:p>
          <w:p w14:paraId="0A2B94AE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Следят за осанкой, проверяют наличие учебных принадлежностей</w:t>
            </w:r>
          </w:p>
          <w:p w14:paraId="44F39660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 xml:space="preserve">Ответы </w:t>
            </w:r>
            <w:proofErr w:type="gramStart"/>
            <w:r w:rsidRPr="00167FF8">
              <w:rPr>
                <w:color w:val="000000"/>
              </w:rPr>
              <w:t>обучающихся</w:t>
            </w:r>
            <w:proofErr w:type="gramEnd"/>
          </w:p>
          <w:p w14:paraId="4FDCBF6F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«Все, что надо, - под рукой!»</w:t>
            </w:r>
          </w:p>
        </w:tc>
      </w:tr>
      <w:tr w:rsidR="00167FF8" w:rsidRPr="00167FF8" w14:paraId="57D77249" w14:textId="77777777" w:rsidTr="00167FF8">
        <w:trPr>
          <w:trHeight w:val="400"/>
        </w:trPr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950AC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2. Актуализация необходимых знаний</w:t>
            </w:r>
          </w:p>
          <w:p w14:paraId="1FF895F3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7FF8">
              <w:rPr>
                <w:bCs/>
                <w:color w:val="000000"/>
              </w:rPr>
              <w:t>3.Самоопределение</w:t>
            </w:r>
            <w:proofErr w:type="spellEnd"/>
            <w:r w:rsidRPr="00167FF8">
              <w:rPr>
                <w:bCs/>
                <w:color w:val="000000"/>
              </w:rPr>
              <w:t xml:space="preserve"> к деятельности</w:t>
            </w:r>
          </w:p>
        </w:tc>
        <w:tc>
          <w:tcPr>
            <w:tcW w:w="2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D5F59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- </w:t>
            </w:r>
            <w:r w:rsidRPr="00167FF8">
              <w:rPr>
                <w:color w:val="000000"/>
              </w:rPr>
              <w:t xml:space="preserve">Перед тем, как начать работу по теме урока, давайте с вами потренируемся и  повторим </w:t>
            </w:r>
            <w:proofErr w:type="spellStart"/>
            <w:r w:rsidRPr="00167FF8">
              <w:rPr>
                <w:color w:val="000000"/>
              </w:rPr>
              <w:t>пройденный</w:t>
            </w:r>
            <w:proofErr w:type="spellEnd"/>
            <w:r w:rsidRPr="00167FF8">
              <w:rPr>
                <w:color w:val="000000"/>
              </w:rPr>
              <w:t xml:space="preserve"> материал:</w:t>
            </w:r>
          </w:p>
          <w:p w14:paraId="165FAB88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а) просчитать от 1 до 10</w:t>
            </w:r>
          </w:p>
          <w:p w14:paraId="6F443DD8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б) просчитать от 10 до 1</w:t>
            </w:r>
          </w:p>
          <w:p w14:paraId="28058593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в)   просчитать  от 5 до 10,</w:t>
            </w:r>
          </w:p>
          <w:p w14:paraId="76E226D9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 от 3 до 7,</w:t>
            </w:r>
          </w:p>
          <w:p w14:paraId="5CF959D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от 9 до 2,</w:t>
            </w:r>
          </w:p>
          <w:p w14:paraId="64F8E652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 от 6 до 1;</w:t>
            </w:r>
          </w:p>
          <w:p w14:paraId="3BA8C7BC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г)  назовите соседей чисел 5, 8, 4;</w:t>
            </w:r>
          </w:p>
          <w:p w14:paraId="55033902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д)   назовите числа через одно</w:t>
            </w:r>
          </w:p>
          <w:p w14:paraId="77AEE707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от 0 до 10;</w:t>
            </w:r>
          </w:p>
          <w:p w14:paraId="0BE1E790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 от 1 до 7;</w:t>
            </w:r>
          </w:p>
          <w:p w14:paraId="747D4811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от 9 до 1.</w:t>
            </w:r>
          </w:p>
          <w:p w14:paraId="05429C54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е) </w:t>
            </w:r>
            <w:r w:rsidRPr="00167FF8">
              <w:rPr>
                <w:bCs/>
                <w:color w:val="000000"/>
              </w:rPr>
              <w:t>Задачи в стихах</w:t>
            </w:r>
            <w:r w:rsidRPr="00167FF8">
              <w:rPr>
                <w:color w:val="000000"/>
              </w:rPr>
              <w:t>.</w:t>
            </w:r>
          </w:p>
          <w:p w14:paraId="67740892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1. На пасеке три медвежонка</w:t>
            </w:r>
          </w:p>
          <w:p w14:paraId="6979C2DF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Играли в прятки у бочонка.</w:t>
            </w:r>
          </w:p>
          <w:p w14:paraId="7F35CC2F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Один в бочонок еле влез</w:t>
            </w:r>
            <w:r w:rsidRPr="00167FF8">
              <w:rPr>
                <w:iCs/>
                <w:color w:val="000000"/>
              </w:rPr>
              <w:t>,</w:t>
            </w:r>
          </w:p>
          <w:p w14:paraId="4DE72BD9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А сколько убежало в лес?</w:t>
            </w:r>
          </w:p>
          <w:p w14:paraId="3889F894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2. Три пушистых кошечки</w:t>
            </w:r>
          </w:p>
          <w:p w14:paraId="201209F4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Улеглись в лукошечке.</w:t>
            </w:r>
          </w:p>
          <w:p w14:paraId="6F14945A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lastRenderedPageBreak/>
              <w:t>Тут одна к ним прибежала.</w:t>
            </w:r>
          </w:p>
          <w:p w14:paraId="038C422D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Сколько вместе кошек стало?</w:t>
            </w:r>
          </w:p>
          <w:p w14:paraId="36D36707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3. Пять сорок пришли на урок.</w:t>
            </w:r>
          </w:p>
          <w:p w14:paraId="67245799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Одна из сорок не знала урок.</w:t>
            </w:r>
          </w:p>
          <w:p w14:paraId="78418389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Сколько прилежно училось сорок?</w:t>
            </w:r>
          </w:p>
          <w:p w14:paraId="046021C0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4. Четыре зайца шли из школы,</w:t>
            </w:r>
          </w:p>
          <w:p w14:paraId="76FB6357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 И вдруг на них напали пчёлы.</w:t>
            </w:r>
          </w:p>
          <w:p w14:paraId="251F0156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Два зайчика спаслись едва,</w:t>
            </w:r>
          </w:p>
          <w:p w14:paraId="3182F61E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А сколько не успело?</w:t>
            </w:r>
          </w:p>
          <w:p w14:paraId="0828A762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5. Двое шустрых поросят</w:t>
            </w:r>
          </w:p>
          <w:p w14:paraId="1AA9FCD9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 xml:space="preserve">Так </w:t>
            </w:r>
            <w:proofErr w:type="spellStart"/>
            <w:r w:rsidRPr="00167FF8">
              <w:rPr>
                <w:color w:val="000000"/>
              </w:rPr>
              <w:t>замерзли</w:t>
            </w:r>
            <w:proofErr w:type="spellEnd"/>
            <w:r w:rsidRPr="00167FF8">
              <w:rPr>
                <w:color w:val="000000"/>
              </w:rPr>
              <w:t>, что дрожат.</w:t>
            </w:r>
          </w:p>
          <w:p w14:paraId="0655C4B0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Подсчитайте и скажите,</w:t>
            </w:r>
          </w:p>
          <w:p w14:paraId="23673BBA" w14:textId="77777777" w:rsidR="00167FF8" w:rsidRPr="00167FF8" w:rsidRDefault="00167FF8" w:rsidP="00167F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Сколько валенок купить им?</w:t>
            </w:r>
          </w:p>
          <w:p w14:paraId="4A6B135B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Сегодня на нашем уроке будут присутствовать главные герои вашего любимого мультсериала «Маша и медведь</w:t>
            </w:r>
            <w:proofErr w:type="gramStart"/>
            <w:r w:rsidRPr="00167FF8">
              <w:rPr>
                <w:color w:val="000000"/>
              </w:rPr>
              <w:t>»(</w:t>
            </w:r>
            <w:proofErr w:type="gramEnd"/>
            <w:r w:rsidRPr="00167FF8">
              <w:rPr>
                <w:color w:val="000000"/>
              </w:rPr>
              <w:t xml:space="preserve"> серия «Первый раз в первый </w:t>
            </w:r>
            <w:proofErr w:type="spellStart"/>
            <w:r w:rsidRPr="00167FF8">
              <w:rPr>
                <w:color w:val="000000"/>
              </w:rPr>
              <w:t>класс».Смотрели</w:t>
            </w:r>
            <w:proofErr w:type="spellEnd"/>
            <w:r w:rsidRPr="00167FF8">
              <w:rPr>
                <w:color w:val="000000"/>
              </w:rPr>
              <w:t xml:space="preserve"> ли вы эти мультфильмы? Чем нравятся герои? Предлагает задания для устного счёта с использованием  мультимедийной презентации.</w:t>
            </w:r>
          </w:p>
          <w:p w14:paraId="08D25A29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Слайды 1-5.</w:t>
            </w:r>
            <w:r w:rsidRPr="00167FF8">
              <w:rPr>
                <w:color w:val="000000"/>
              </w:rPr>
              <w:t> Маша и Медведь</w:t>
            </w:r>
          </w:p>
          <w:p w14:paraId="08D9910B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Слайд 6</w:t>
            </w:r>
          </w:p>
          <w:p w14:paraId="1D9E04AD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Назвать числа на апельсинах  в порядке возрастания</w:t>
            </w:r>
          </w:p>
          <w:p w14:paraId="522624BB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 Слайд 7-21. Интерактивная игра</w:t>
            </w:r>
          </w:p>
          <w:p w14:paraId="1C5C0981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«Машина ёлка»</w:t>
            </w:r>
          </w:p>
          <w:p w14:paraId="11E55F1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 xml:space="preserve">Приближается замечательный зимний праздник  Новый год. Маша приглашает вас нарядить новогоднюю ёлку. Нужно решить пример и щёлкнуть мышкой на правильный ответ, указанный </w:t>
            </w:r>
            <w:proofErr w:type="gramStart"/>
            <w:r w:rsidRPr="00167FF8">
              <w:rPr>
                <w:color w:val="000000"/>
              </w:rPr>
              <w:t>на</w:t>
            </w:r>
            <w:proofErr w:type="gramEnd"/>
          </w:p>
          <w:p w14:paraId="277E15A1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 xml:space="preserve">новогоднем </w:t>
            </w:r>
            <w:proofErr w:type="gramStart"/>
            <w:r w:rsidRPr="00167FF8">
              <w:rPr>
                <w:color w:val="000000"/>
              </w:rPr>
              <w:t>шарике</w:t>
            </w:r>
            <w:proofErr w:type="gramEnd"/>
          </w:p>
          <w:p w14:paraId="2B108945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Слайд 22 «Весёлые задачки»</w:t>
            </w:r>
          </w:p>
          <w:p w14:paraId="346EF65B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Слайд 23</w:t>
            </w:r>
          </w:p>
          <w:p w14:paraId="1FEDD62E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 xml:space="preserve">На заборе </w:t>
            </w:r>
            <w:proofErr w:type="gramStart"/>
            <w:r w:rsidRPr="00167FF8">
              <w:rPr>
                <w:color w:val="000000"/>
              </w:rPr>
              <w:t>сидело 2 петушка к ним прилетел</w:t>
            </w:r>
            <w:proofErr w:type="gramEnd"/>
            <w:r w:rsidRPr="00167FF8">
              <w:rPr>
                <w:color w:val="000000"/>
              </w:rPr>
              <w:t xml:space="preserve"> ещё один петушок. Сколько всего петушков?</w:t>
            </w:r>
          </w:p>
          <w:p w14:paraId="023E6361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Слайд 24</w:t>
            </w:r>
          </w:p>
          <w:p w14:paraId="2E772A59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У курочки Рябы три  яйца в гнезде, а два цыплёнка уже вылупились. Сколько яиц было в гнезде сначала?</w:t>
            </w:r>
          </w:p>
          <w:p w14:paraId="2CA07552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Слайд 25-28</w:t>
            </w:r>
          </w:p>
          <w:p w14:paraId="22C1A53B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Маша приготовила вам задание с яблоками. Она предлагает  вам составить задачи.</w:t>
            </w:r>
          </w:p>
          <w:p w14:paraId="79EC851F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Слайд 29</w:t>
            </w:r>
          </w:p>
          <w:p w14:paraId="01BBFB6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2996EEB" wp14:editId="7340F992">
                      <wp:extent cx="304800" cy="304800"/>
                      <wp:effectExtent l="0" t="0" r="0" b="0"/>
                      <wp:docPr id="3" name="AutoShape 2" descr="https://lh4.googleusercontent.com/c3_moFRh5jW9Hhshs9wh7aWj9kF3aRoKxTMSVlI29gc8fYjy5BYNCksY1C7PE7u9adBwHsq7aCiagwjMF65jdxeyd9SxwyUk1-zqIXvaXaFawPDRzB1t-V5oPj8jVqbEckD3EnheQgRinTTMl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https://lh4.googleusercontent.com/c3_moFRh5jW9Hhshs9wh7aWj9kF3aRoKxTMSVlI29gc8fYjy5BYNCksY1C7PE7u9adBwHsq7aCiagwjMF65jdxeyd9SxwyUk1-zqIXvaXaFawPDRzB1t-V5oPj8jVqbEckD3EnheQgRinTTMl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BBD9NTAwAAdAYAAA4AAAAAAAAAAAAAAAAALgIA&#10;AGRycy9lMm9Eb2MueG1sUEsBAi0AFAAGAAgAAAAhAEyg6SzYAAAAAwEAAA8AAAAAAAAAAAAAAAAA&#10;rQ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3A8BC72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Ребята, давайте вспомним</w:t>
            </w:r>
            <w:proofErr w:type="gramStart"/>
            <w:r w:rsidRPr="00167FF8">
              <w:rPr>
                <w:color w:val="000000"/>
              </w:rPr>
              <w:t xml:space="preserve"> ,</w:t>
            </w:r>
            <w:proofErr w:type="gramEnd"/>
            <w:r w:rsidRPr="00167FF8">
              <w:rPr>
                <w:color w:val="000000"/>
              </w:rPr>
              <w:t xml:space="preserve"> чем задача отличается от текста.</w:t>
            </w:r>
          </w:p>
          <w:p w14:paraId="1B5217F7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 xml:space="preserve">Предлагаю увеличить и уменьшить </w:t>
            </w:r>
            <w:r w:rsidRPr="00167FF8">
              <w:rPr>
                <w:color w:val="000000"/>
              </w:rPr>
              <w:lastRenderedPageBreak/>
              <w:t>числа на несколько единиц</w:t>
            </w:r>
            <w:proofErr w:type="gramStart"/>
            <w:r w:rsidRPr="00167FF8">
              <w:rPr>
                <w:color w:val="000000"/>
              </w:rPr>
              <w:t>.(</w:t>
            </w:r>
            <w:proofErr w:type="gramEnd"/>
            <w:r w:rsidRPr="00167FF8">
              <w:rPr>
                <w:color w:val="000000"/>
              </w:rPr>
              <w:t>на доске)</w:t>
            </w:r>
          </w:p>
          <w:p w14:paraId="376E3234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Увеличьте:                Уменьшите:           5 на 1 (6)                    5 на 2 (3)</w:t>
            </w:r>
          </w:p>
          <w:p w14:paraId="1988B5B5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2 на 3 (5)                    8 на 1 (7)</w:t>
            </w:r>
          </w:p>
          <w:p w14:paraId="2CAF98CD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4 на 1 (5)                    6 на 2 (4)</w:t>
            </w:r>
          </w:p>
          <w:p w14:paraId="11EBB988" w14:textId="04C52E90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 xml:space="preserve">- А как по </w:t>
            </w:r>
            <w:proofErr w:type="gramStart"/>
            <w:r w:rsidRPr="00167FF8">
              <w:rPr>
                <w:color w:val="000000"/>
              </w:rPr>
              <w:t>-д</w:t>
            </w:r>
            <w:proofErr w:type="gramEnd"/>
            <w:r w:rsidRPr="00167FF8">
              <w:rPr>
                <w:color w:val="000000"/>
              </w:rPr>
              <w:t>ругому в математике называют эти действия?</w:t>
            </w:r>
          </w:p>
          <w:p w14:paraId="1B395520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(как только назовут « увеличение» и «уменьшение» сразу на доску закрепить опоры с этими словами)</w:t>
            </w:r>
          </w:p>
          <w:p w14:paraId="01836161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- Давайте все вместе прочитаем слова на доске (задача, уменьшение, увеличение).</w:t>
            </w:r>
          </w:p>
          <w:p w14:paraId="283B74EC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- Подумайте и скажите, чему научимся на уроке?</w:t>
            </w:r>
          </w:p>
          <w:p w14:paraId="0C013B6F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Решать задачи на увеличение и уменьшение числа на несколько единиц.</w:t>
            </w:r>
          </w:p>
          <w:p w14:paraId="2651CB0F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Читает тему урока на слайде</w:t>
            </w:r>
          </w:p>
        </w:tc>
        <w:tc>
          <w:tcPr>
            <w:tcW w:w="1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C359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lastRenderedPageBreak/>
              <w:t>Отвечают на вопросы,</w:t>
            </w:r>
          </w:p>
          <w:p w14:paraId="183DF4B4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оценивают ответы.</w:t>
            </w:r>
          </w:p>
          <w:p w14:paraId="1BE1648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1,2,3,4,5,6,7,8,9,10</w:t>
            </w:r>
          </w:p>
          <w:p w14:paraId="30DAB460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10,9,8,7,6,5,4,3,2,1.</w:t>
            </w:r>
          </w:p>
          <w:p w14:paraId="5146857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5,6,7,8,9,10</w:t>
            </w:r>
          </w:p>
          <w:p w14:paraId="197B7D2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3,4,5,6,7.</w:t>
            </w:r>
          </w:p>
          <w:p w14:paraId="317D7C57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9,8,7,6,5,4.3,2.</w:t>
            </w:r>
          </w:p>
          <w:p w14:paraId="3617E568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6,5,4,3,2,1.</w:t>
            </w:r>
          </w:p>
          <w:p w14:paraId="4DC88B6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4</w:t>
            </w:r>
            <w:r w:rsidRPr="00167FF8">
              <w:rPr>
                <w:b/>
                <w:bCs/>
                <w:color w:val="000000"/>
              </w:rPr>
              <w:t>5</w:t>
            </w:r>
            <w:r w:rsidRPr="00167FF8">
              <w:rPr>
                <w:color w:val="000000"/>
              </w:rPr>
              <w:t>6,7</w:t>
            </w:r>
            <w:r w:rsidRPr="00167FF8">
              <w:rPr>
                <w:b/>
                <w:bCs/>
                <w:color w:val="000000"/>
              </w:rPr>
              <w:t>8</w:t>
            </w:r>
            <w:r w:rsidRPr="00167FF8">
              <w:rPr>
                <w:color w:val="000000"/>
              </w:rPr>
              <w:t>9,3</w:t>
            </w:r>
            <w:r w:rsidRPr="00167FF8">
              <w:rPr>
                <w:b/>
                <w:bCs/>
                <w:color w:val="000000"/>
              </w:rPr>
              <w:t>4</w:t>
            </w:r>
            <w:r w:rsidRPr="00167FF8">
              <w:rPr>
                <w:color w:val="000000"/>
              </w:rPr>
              <w:t>5.</w:t>
            </w:r>
          </w:p>
          <w:p w14:paraId="21994A09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0,2,4,6,8,10</w:t>
            </w:r>
          </w:p>
          <w:p w14:paraId="10B9FDA9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1,3,5,7.</w:t>
            </w:r>
          </w:p>
          <w:p w14:paraId="4A44ED53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9,7,5,3,1.</w:t>
            </w:r>
          </w:p>
          <w:p w14:paraId="51515414" w14:textId="77777777" w:rsidR="00167FF8" w:rsidRPr="00167FF8" w:rsidRDefault="00167FF8" w:rsidP="00167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3 – 1=2</w:t>
            </w:r>
          </w:p>
          <w:p w14:paraId="381375AF" w14:textId="77777777" w:rsidR="00167FF8" w:rsidRPr="00167FF8" w:rsidRDefault="00167FF8" w:rsidP="00167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3 + 1=4</w:t>
            </w:r>
          </w:p>
          <w:p w14:paraId="5D967C0F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              5 - 1 = 4</w:t>
            </w:r>
          </w:p>
          <w:p w14:paraId="71224235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               4 - 2= 2</w:t>
            </w:r>
          </w:p>
          <w:p w14:paraId="4A52E7A2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               4 + 4= 8</w:t>
            </w:r>
          </w:p>
          <w:p w14:paraId="698D1FC5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 xml:space="preserve">Ответы </w:t>
            </w:r>
            <w:proofErr w:type="gramStart"/>
            <w:r w:rsidRPr="00167FF8">
              <w:rPr>
                <w:color w:val="000000"/>
              </w:rPr>
              <w:t>обучающихся</w:t>
            </w:r>
            <w:proofErr w:type="gramEnd"/>
          </w:p>
          <w:p w14:paraId="6608B450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 xml:space="preserve">Просматривают слайды, вспоминают содержание мультфильма, </w:t>
            </w:r>
            <w:r w:rsidRPr="00167FF8">
              <w:rPr>
                <w:color w:val="000000"/>
              </w:rPr>
              <w:lastRenderedPageBreak/>
              <w:t>настраиваются на интересную работу</w:t>
            </w:r>
          </w:p>
          <w:p w14:paraId="76FA428B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Отвечают: 1,2,4,5,7,9</w:t>
            </w:r>
          </w:p>
          <w:p w14:paraId="79D7B465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2+2=4    10-4=6</w:t>
            </w:r>
          </w:p>
          <w:p w14:paraId="63308817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7-2=5        6-5=1</w:t>
            </w:r>
          </w:p>
          <w:p w14:paraId="57E1CEDE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6+3=9       9-6=3</w:t>
            </w:r>
          </w:p>
          <w:p w14:paraId="0CCA05CD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10-2=8       6+4=10</w:t>
            </w:r>
          </w:p>
          <w:p w14:paraId="3D4D3335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8- 6=2        7-3=4</w:t>
            </w:r>
          </w:p>
          <w:p w14:paraId="55B258C3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5+2=7         4+2=6</w:t>
            </w:r>
          </w:p>
          <w:p w14:paraId="360408E2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 xml:space="preserve">Дети </w:t>
            </w:r>
            <w:proofErr w:type="spellStart"/>
            <w:r w:rsidRPr="00167FF8">
              <w:rPr>
                <w:color w:val="000000"/>
              </w:rPr>
              <w:t>поочередно</w:t>
            </w:r>
            <w:proofErr w:type="spellEnd"/>
            <w:r w:rsidRPr="00167FF8">
              <w:rPr>
                <w:color w:val="000000"/>
              </w:rPr>
              <w:t xml:space="preserve"> решают примеры</w:t>
            </w:r>
            <w:proofErr w:type="gramStart"/>
            <w:r w:rsidRPr="00167FF8">
              <w:rPr>
                <w:color w:val="000000"/>
              </w:rPr>
              <w:t xml:space="preserve"> ,</w:t>
            </w:r>
            <w:proofErr w:type="gramEnd"/>
            <w:r w:rsidRPr="00167FF8">
              <w:rPr>
                <w:color w:val="000000"/>
              </w:rPr>
              <w:t xml:space="preserve"> случае ошибки получают комментарий Маши.</w:t>
            </w:r>
          </w:p>
          <w:p w14:paraId="53D589FC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Просматривают слайд</w:t>
            </w:r>
          </w:p>
          <w:p w14:paraId="421B781E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Дети отвечают</w:t>
            </w:r>
          </w:p>
          <w:p w14:paraId="32DBDC22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2+1=3</w:t>
            </w:r>
          </w:p>
          <w:p w14:paraId="3798D7E6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Стало 3 петушка</w:t>
            </w:r>
          </w:p>
          <w:p w14:paraId="7D9F5A55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Ответы детей</w:t>
            </w:r>
          </w:p>
          <w:p w14:paraId="65596F87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3+2=5</w:t>
            </w:r>
          </w:p>
          <w:p w14:paraId="3318899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Было 5 яиц</w:t>
            </w:r>
          </w:p>
          <w:p w14:paraId="4F63A093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Дети составляют задачи.</w:t>
            </w:r>
          </w:p>
          <w:p w14:paraId="3C141A1E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 xml:space="preserve">У Маши было </w:t>
            </w:r>
            <w:proofErr w:type="spellStart"/>
            <w:r w:rsidRPr="00167FF8">
              <w:rPr>
                <w:color w:val="000000"/>
              </w:rPr>
              <w:t>1большое</w:t>
            </w:r>
            <w:proofErr w:type="spellEnd"/>
            <w:r w:rsidRPr="00167FF8">
              <w:rPr>
                <w:color w:val="000000"/>
              </w:rPr>
              <w:t xml:space="preserve"> яблоко и 1 маленькое яблоко.</w:t>
            </w:r>
          </w:p>
          <w:p w14:paraId="6A3ACE42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Сколько всего яблок она принесла в школу?</w:t>
            </w:r>
          </w:p>
          <w:p w14:paraId="6D07A040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У Маши было 3 яблока. Одно она съела. Сколько яблок осталось?</w:t>
            </w:r>
          </w:p>
          <w:p w14:paraId="589BB521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У Маши было 4 яблока. Она решила 1 яблоко отдать Мише. Сколько яблок у неё осталось?</w:t>
            </w:r>
          </w:p>
          <w:p w14:paraId="688092D2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Круг, треугольники, многоугольники, квадрат.</w:t>
            </w:r>
          </w:p>
          <w:p w14:paraId="278D6858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Вывод:</w:t>
            </w:r>
            <w:r w:rsidRPr="00167FF8">
              <w:rPr>
                <w:color w:val="000000"/>
              </w:rPr>
              <w:t> Текст состоит из предложений, а в задаче</w:t>
            </w:r>
          </w:p>
          <w:p w14:paraId="76E8BA94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Есть условие, вопрос, решение и ответ</w:t>
            </w:r>
          </w:p>
          <w:p w14:paraId="594AABF6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Ответы:  </w:t>
            </w:r>
          </w:p>
          <w:p w14:paraId="20B3E14C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                 6             3</w:t>
            </w:r>
          </w:p>
          <w:p w14:paraId="2FD6EDC9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                5              7</w:t>
            </w:r>
          </w:p>
          <w:p w14:paraId="636D154E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                 5             4</w:t>
            </w:r>
          </w:p>
          <w:p w14:paraId="6AD730A4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(плюс, минус)</w:t>
            </w:r>
          </w:p>
          <w:p w14:paraId="5C720594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(прибавить,  вычесть)</w:t>
            </w:r>
          </w:p>
          <w:p w14:paraId="1D4CDE4D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(сложение, вычитание)</w:t>
            </w:r>
          </w:p>
          <w:p w14:paraId="28F8FA27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(увеличение, уменьшение)</w:t>
            </w:r>
          </w:p>
          <w:p w14:paraId="72A17D43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Формулируют тему урока</w:t>
            </w:r>
          </w:p>
          <w:p w14:paraId="384F5E0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Увеличивать и уменьшать число на несколько единиц</w:t>
            </w:r>
          </w:p>
        </w:tc>
      </w:tr>
      <w:tr w:rsidR="00167FF8" w:rsidRPr="00167FF8" w14:paraId="576F327C" w14:textId="77777777" w:rsidTr="00167FF8">
        <w:trPr>
          <w:trHeight w:val="1260"/>
        </w:trPr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82D63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7FF8">
              <w:rPr>
                <w:bCs/>
                <w:color w:val="000000"/>
              </w:rPr>
              <w:lastRenderedPageBreak/>
              <w:t>4.Организация</w:t>
            </w:r>
            <w:proofErr w:type="spellEnd"/>
            <w:r w:rsidRPr="00167FF8">
              <w:rPr>
                <w:bCs/>
                <w:color w:val="000000"/>
              </w:rPr>
              <w:t xml:space="preserve"> познавательной деятельности</w:t>
            </w:r>
          </w:p>
          <w:p w14:paraId="0F022B20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7FF8">
              <w:rPr>
                <w:bCs/>
                <w:color w:val="000000"/>
              </w:rPr>
              <w:t>5.Первичная</w:t>
            </w:r>
            <w:proofErr w:type="spellEnd"/>
            <w:r w:rsidRPr="00167FF8">
              <w:rPr>
                <w:bCs/>
                <w:color w:val="000000"/>
              </w:rPr>
              <w:t xml:space="preserve">  проверка понимания</w:t>
            </w:r>
          </w:p>
          <w:p w14:paraId="613D1D5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7FF8">
              <w:rPr>
                <w:bCs/>
                <w:color w:val="000000"/>
              </w:rPr>
              <w:t>6.Закрепление</w:t>
            </w:r>
            <w:proofErr w:type="spellEnd"/>
            <w:r w:rsidRPr="00167FF8">
              <w:rPr>
                <w:bCs/>
                <w:color w:val="000000"/>
              </w:rPr>
              <w:t xml:space="preserve"> знаний</w:t>
            </w:r>
          </w:p>
          <w:p w14:paraId="009BDE6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 xml:space="preserve">7. Повторение </w:t>
            </w:r>
            <w:proofErr w:type="spellStart"/>
            <w:proofErr w:type="gramStart"/>
            <w:r w:rsidRPr="00167FF8">
              <w:rPr>
                <w:bCs/>
                <w:color w:val="000000"/>
              </w:rPr>
              <w:t>пройденного</w:t>
            </w:r>
            <w:proofErr w:type="spellEnd"/>
            <w:proofErr w:type="gramEnd"/>
          </w:p>
        </w:tc>
        <w:tc>
          <w:tcPr>
            <w:tcW w:w="2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03E61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Практическая работа 1</w:t>
            </w:r>
          </w:p>
          <w:p w14:paraId="62560014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1. Вызывает 4 человека к доске.</w:t>
            </w:r>
          </w:p>
          <w:p w14:paraId="184DF9C7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-Что нужно сделать, чтобы стало</w:t>
            </w:r>
          </w:p>
          <w:p w14:paraId="0273FA19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на 1 человека больше?</w:t>
            </w:r>
          </w:p>
          <w:p w14:paraId="364E4A67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 xml:space="preserve">- Каким действием </w:t>
            </w:r>
            <w:proofErr w:type="gramStart"/>
            <w:r w:rsidRPr="00167FF8">
              <w:rPr>
                <w:color w:val="000000"/>
              </w:rPr>
              <w:t>найдём</w:t>
            </w:r>
            <w:proofErr w:type="gramEnd"/>
            <w:r w:rsidRPr="00167FF8">
              <w:rPr>
                <w:color w:val="000000"/>
              </w:rPr>
              <w:t xml:space="preserve"> сколько учеников стало?</w:t>
            </w:r>
          </w:p>
          <w:p w14:paraId="74892988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-Назвать условие нашей задачи</w:t>
            </w:r>
          </w:p>
          <w:p w14:paraId="4D0B4EA0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-Назвать вопрос</w:t>
            </w:r>
          </w:p>
          <w:p w14:paraId="45D432A8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-Решение</w:t>
            </w:r>
          </w:p>
          <w:p w14:paraId="78A82B66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Ответ</w:t>
            </w:r>
          </w:p>
          <w:p w14:paraId="6695D61F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2. Было 5 учеников, как сделать</w:t>
            </w:r>
            <w:proofErr w:type="gramStart"/>
            <w:r w:rsidRPr="00167FF8">
              <w:rPr>
                <w:color w:val="000000"/>
              </w:rPr>
              <w:t xml:space="preserve"> ,</w:t>
            </w:r>
            <w:proofErr w:type="gramEnd"/>
            <w:r w:rsidRPr="00167FF8">
              <w:rPr>
                <w:color w:val="000000"/>
              </w:rPr>
              <w:t xml:space="preserve"> чтобы  стало на 2 меньше.</w:t>
            </w:r>
          </w:p>
          <w:p w14:paraId="1D445D06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-Каким действием можно это сделать?</w:t>
            </w:r>
          </w:p>
          <w:p w14:paraId="62B16906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-Назвать условие, вопрос, решение и ответ</w:t>
            </w:r>
          </w:p>
          <w:p w14:paraId="4B16EDB6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На доску прикрепляется карточка</w:t>
            </w:r>
          </w:p>
          <w:p w14:paraId="49AA337C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«больше на</w:t>
            </w:r>
            <w:proofErr w:type="gramStart"/>
            <w:r w:rsidRPr="00167FF8">
              <w:rPr>
                <w:color w:val="000000"/>
              </w:rPr>
              <w:t>..»  +</w:t>
            </w:r>
            <w:proofErr w:type="gramEnd"/>
          </w:p>
          <w:p w14:paraId="21860A1E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«меньше на»     -</w:t>
            </w:r>
          </w:p>
          <w:p w14:paraId="2E3EF438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 xml:space="preserve">Слайд </w:t>
            </w:r>
            <w:proofErr w:type="spellStart"/>
            <w:r w:rsidRPr="00167FF8">
              <w:rPr>
                <w:bCs/>
                <w:color w:val="000000"/>
              </w:rPr>
              <w:t>31Виде</w:t>
            </w:r>
            <w:proofErr w:type="gramStart"/>
            <w:r w:rsidRPr="00167FF8">
              <w:rPr>
                <w:bCs/>
                <w:color w:val="000000"/>
              </w:rPr>
              <w:t>о</w:t>
            </w:r>
            <w:proofErr w:type="spellEnd"/>
            <w:r w:rsidRPr="00167FF8">
              <w:rPr>
                <w:bCs/>
                <w:color w:val="000000"/>
              </w:rPr>
              <w:t>-</w:t>
            </w:r>
            <w:proofErr w:type="gramEnd"/>
            <w:r w:rsidRPr="00167FF8">
              <w:rPr>
                <w:bCs/>
                <w:color w:val="000000"/>
              </w:rPr>
              <w:t xml:space="preserve"> физкультминутка</w:t>
            </w:r>
          </w:p>
          <w:p w14:paraId="402BE195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 xml:space="preserve">Практическая </w:t>
            </w:r>
            <w:proofErr w:type="spellStart"/>
            <w:r w:rsidRPr="00167FF8">
              <w:rPr>
                <w:bCs/>
                <w:color w:val="000000"/>
              </w:rPr>
              <w:t>работа</w:t>
            </w:r>
            <w:proofErr w:type="gramStart"/>
            <w:r w:rsidRPr="00167FF8">
              <w:rPr>
                <w:bCs/>
                <w:color w:val="000000"/>
              </w:rPr>
              <w:t>2</w:t>
            </w:r>
            <w:proofErr w:type="spellEnd"/>
            <w:proofErr w:type="gramEnd"/>
          </w:p>
          <w:p w14:paraId="6E79F7C7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Задача 1</w:t>
            </w:r>
          </w:p>
          <w:p w14:paraId="582387A6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 Положите  3 красных круга</w:t>
            </w:r>
          </w:p>
          <w:p w14:paraId="6617DCF8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Положите столько же жёлтых</w:t>
            </w:r>
          </w:p>
          <w:p w14:paraId="3C8504FD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Как вы положили круги?</w:t>
            </w:r>
          </w:p>
          <w:p w14:paraId="561D3128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Что нужно сделать, чтобы жёлтых  кругов стало на 1 больше?</w:t>
            </w:r>
          </w:p>
          <w:p w14:paraId="38F39DCE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Каких кругов больше и на сколько?</w:t>
            </w:r>
          </w:p>
          <w:p w14:paraId="74F9AC3E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Что это значит?</w:t>
            </w:r>
          </w:p>
          <w:p w14:paraId="2951C082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Сколько жёлтых кругов? Как узнали?</w:t>
            </w:r>
          </w:p>
          <w:p w14:paraId="405309F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Задача 2</w:t>
            </w:r>
          </w:p>
          <w:p w14:paraId="4CB291FD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Положите  4 красных квадрата</w:t>
            </w:r>
          </w:p>
          <w:p w14:paraId="79976C66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Положите столько же жёлтых</w:t>
            </w:r>
          </w:p>
          <w:p w14:paraId="41268EEC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Как вы положили квадраты?</w:t>
            </w:r>
          </w:p>
          <w:p w14:paraId="7F45D5F6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 xml:space="preserve">Что нужно сделать, чтобы жёлтых  квадратов стало  на 1 </w:t>
            </w:r>
            <w:r w:rsidRPr="00167FF8">
              <w:rPr>
                <w:color w:val="000000"/>
              </w:rPr>
              <w:lastRenderedPageBreak/>
              <w:t>меньше?</w:t>
            </w:r>
          </w:p>
          <w:p w14:paraId="352E4397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Каких квадратов  меньше и на сколько?</w:t>
            </w:r>
          </w:p>
          <w:p w14:paraId="4AE3D032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Что это значит?</w:t>
            </w:r>
          </w:p>
          <w:p w14:paraId="20B6EDED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Сколько жёлтых квадратов? Как узнали?</w:t>
            </w:r>
          </w:p>
          <w:p w14:paraId="24D255D2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Задача: У медведя было 2 корзины c клубникой</w:t>
            </w:r>
            <w:proofErr w:type="gramStart"/>
            <w:r w:rsidRPr="00167FF8">
              <w:rPr>
                <w:color w:val="000000"/>
              </w:rPr>
              <w:t xml:space="preserve"> ,</w:t>
            </w:r>
            <w:proofErr w:type="gramEnd"/>
            <w:r w:rsidRPr="00167FF8">
              <w:rPr>
                <w:color w:val="000000"/>
              </w:rPr>
              <w:t xml:space="preserve"> а стало на 1 больше. Сколько у медведя корзин с клубникой?</w:t>
            </w:r>
          </w:p>
          <w:p w14:paraId="34332006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 </w:t>
            </w:r>
          </w:p>
          <w:p w14:paraId="28604BA4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Задача: У медведя было запасено на зиму 6 бочек мёда, а стало на 2 меньше. Сколько бочек мёда стало?</w:t>
            </w:r>
          </w:p>
          <w:p w14:paraId="114294AB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 Работа с учебником</w:t>
            </w:r>
          </w:p>
          <w:p w14:paraId="424E1F8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Слайд 36 </w:t>
            </w:r>
            <w:r w:rsidRPr="00167FF8">
              <w:rPr>
                <w:color w:val="000000"/>
              </w:rPr>
              <w:t>Работа с учебником</w:t>
            </w:r>
          </w:p>
          <w:p w14:paraId="4A1CCC8C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 xml:space="preserve">Задача 1, </w:t>
            </w:r>
            <w:proofErr w:type="spellStart"/>
            <w:r w:rsidRPr="00167FF8">
              <w:rPr>
                <w:color w:val="000000"/>
              </w:rPr>
              <w:t>стр.96</w:t>
            </w:r>
            <w:proofErr w:type="spellEnd"/>
            <w:r w:rsidRPr="00167FF8">
              <w:rPr>
                <w:color w:val="000000"/>
              </w:rPr>
              <w:t xml:space="preserve"> (устно)</w:t>
            </w:r>
          </w:p>
          <w:p w14:paraId="4DDFE16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 xml:space="preserve">Читает учитель. Что значит на </w:t>
            </w:r>
            <w:proofErr w:type="spellStart"/>
            <w:r w:rsidRPr="00167FF8">
              <w:rPr>
                <w:color w:val="000000"/>
              </w:rPr>
              <w:t>2тетради</w:t>
            </w:r>
            <w:proofErr w:type="spellEnd"/>
            <w:r w:rsidRPr="00167FF8">
              <w:rPr>
                <w:color w:val="000000"/>
              </w:rPr>
              <w:t xml:space="preserve"> больше?</w:t>
            </w:r>
          </w:p>
          <w:p w14:paraId="20D76F15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iCs/>
                <w:color w:val="000000"/>
              </w:rPr>
              <w:t>Слайд 37</w:t>
            </w:r>
          </w:p>
          <w:p w14:paraId="03CD4EB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Прочитайте задачу, назовите условие, вопрос, какое действие будете выполнять, почему?</w:t>
            </w:r>
          </w:p>
          <w:p w14:paraId="7651DDBB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. Какие слова помогли выбрать действие?</w:t>
            </w:r>
          </w:p>
          <w:p w14:paraId="3DB4368F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Решение задач на закрепление (устно)</w:t>
            </w:r>
          </w:p>
          <w:p w14:paraId="459DEDE1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7FF8">
              <w:rPr>
                <w:bCs/>
                <w:color w:val="000000"/>
              </w:rPr>
              <w:t>1.Самостоятельная</w:t>
            </w:r>
            <w:proofErr w:type="spellEnd"/>
            <w:r w:rsidRPr="00167FF8">
              <w:rPr>
                <w:bCs/>
                <w:color w:val="000000"/>
              </w:rPr>
              <w:t xml:space="preserve"> работа</w:t>
            </w:r>
          </w:p>
          <w:p w14:paraId="56BBBA16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Дифференцированная работа</w:t>
            </w:r>
          </w:p>
          <w:p w14:paraId="7ADEC6A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Решение по карточкам. Выбор примеров по уровню (высокий, средний, низкий).</w:t>
            </w:r>
          </w:p>
          <w:p w14:paraId="4F785E72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На каждой карточке 3 уровня заданий:</w:t>
            </w:r>
          </w:p>
          <w:tbl>
            <w:tblPr>
              <w:tblW w:w="0" w:type="auto"/>
              <w:tblInd w:w="1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9"/>
            </w:tblGrid>
            <w:tr w:rsidR="00167FF8" w:rsidRPr="00167FF8" w14:paraId="10A5AAA2" w14:textId="77777777">
              <w:tc>
                <w:tcPr>
                  <w:tcW w:w="4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63"/>
                  </w:tblGrid>
                  <w:tr w:rsidR="00167FF8" w:rsidRPr="00167FF8" w14:paraId="09A5A9A8" w14:textId="77777777">
                    <w:trPr>
                      <w:trHeight w:val="1340"/>
                    </w:trPr>
                    <w:tc>
                      <w:tcPr>
                        <w:tcW w:w="45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7CC0A76" w14:textId="77777777" w:rsidR="00167FF8" w:rsidRPr="00167FF8" w:rsidRDefault="00167FF8" w:rsidP="00167FF8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167FF8">
                          <w:rPr>
                            <w:bCs/>
                            <w:color w:val="000000"/>
                          </w:rPr>
                          <w:t>1 уровень                2 уровень</w:t>
                        </w:r>
                        <w:r w:rsidRPr="00167FF8">
                          <w:rPr>
                            <w:color w:val="000000"/>
                          </w:rPr>
                          <w:t>                </w:t>
                        </w:r>
                        <w:r w:rsidRPr="00167FF8">
                          <w:rPr>
                            <w:bCs/>
                            <w:color w:val="000000"/>
                          </w:rPr>
                          <w:t>3 уровень</w:t>
                        </w:r>
                      </w:p>
                      <w:p w14:paraId="49BA42E8" w14:textId="77777777" w:rsidR="00167FF8" w:rsidRPr="00167FF8" w:rsidRDefault="00167FF8" w:rsidP="00167FF8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167FF8">
                          <w:rPr>
                            <w:color w:val="000000"/>
                          </w:rPr>
                          <w:t>2 +  1=                          6 + □ = 7              9 ◌ □ = 8</w:t>
                        </w:r>
                        <w:r w:rsidRPr="00167FF8">
                          <w:rPr>
                            <w:color w:val="000000"/>
                          </w:rPr>
                          <w:br/>
                          <w:t>5  -  1 =                         9 – □ = 8               4 ◌ □ = 6</w:t>
                        </w:r>
                        <w:r w:rsidRPr="00167FF8">
                          <w:rPr>
                            <w:color w:val="000000"/>
                          </w:rPr>
                          <w:br/>
                          <w:t>3 +  1 =                         3 + □ = 5               3 ◌ □ = 4</w:t>
                        </w:r>
                      </w:p>
                    </w:tc>
                  </w:tr>
                </w:tbl>
                <w:p w14:paraId="336A50AC" w14:textId="77777777" w:rsidR="00167FF8" w:rsidRPr="00167FF8" w:rsidRDefault="00167FF8" w:rsidP="00167FF8">
                  <w:pPr>
                    <w:spacing w:line="0" w:lineRule="atLeast"/>
                  </w:pPr>
                </w:p>
              </w:tc>
            </w:tr>
          </w:tbl>
          <w:p w14:paraId="3E8FBBA7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Работу оцените с помощью сигнальных карточек</w:t>
            </w:r>
          </w:p>
          <w:p w14:paraId="2B1ED55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2. Работа в рабочей тетради</w:t>
            </w:r>
          </w:p>
          <w:p w14:paraId="58EBB5CF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Страница 35</w:t>
            </w:r>
          </w:p>
          <w:p w14:paraId="65AAB76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Учитель контролирует выполнение заданий</w:t>
            </w:r>
            <w:proofErr w:type="gramStart"/>
            <w:r w:rsidRPr="00167FF8">
              <w:rPr>
                <w:color w:val="000000"/>
              </w:rPr>
              <w:t xml:space="preserve"> ,</w:t>
            </w:r>
            <w:proofErr w:type="gramEnd"/>
            <w:r w:rsidRPr="00167FF8">
              <w:rPr>
                <w:color w:val="000000"/>
              </w:rPr>
              <w:t xml:space="preserve"> проверяет правильность выполнения, хвалит отличившихся</w:t>
            </w:r>
          </w:p>
        </w:tc>
        <w:tc>
          <w:tcPr>
            <w:tcW w:w="1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48F4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lastRenderedPageBreak/>
              <w:t>Вызвать ещё одного ученика</w:t>
            </w:r>
          </w:p>
          <w:p w14:paraId="203AA49D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Сложением</w:t>
            </w:r>
          </w:p>
          <w:p w14:paraId="04C9EB10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Один ученик  составляет   решение</w:t>
            </w:r>
          </w:p>
          <w:p w14:paraId="514B77FD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Было 4 ученика, стало на 1 человека больше</w:t>
            </w:r>
          </w:p>
          <w:p w14:paraId="57470112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Сколько учеников стало?</w:t>
            </w:r>
          </w:p>
          <w:p w14:paraId="5A00F969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4+1=5</w:t>
            </w:r>
          </w:p>
          <w:p w14:paraId="726D243B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5 учеников</w:t>
            </w:r>
          </w:p>
          <w:p w14:paraId="6013EBA2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Посадить 2 учеников</w:t>
            </w:r>
          </w:p>
          <w:p w14:paraId="77439DF5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вычитанием</w:t>
            </w:r>
          </w:p>
          <w:p w14:paraId="780FC6B9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5-2=3</w:t>
            </w:r>
          </w:p>
          <w:p w14:paraId="104797D4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Один ученик составляет решение из магнитных карточек</w:t>
            </w:r>
          </w:p>
          <w:p w14:paraId="259853CB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Один ученик работает у доски, остальные на местах</w:t>
            </w:r>
          </w:p>
          <w:p w14:paraId="5FD359ED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Парами, под каждый красный круг положили жёлтый.</w:t>
            </w:r>
          </w:p>
          <w:p w14:paraId="4A2DC85E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Добавить один жёлтый</w:t>
            </w:r>
          </w:p>
          <w:p w14:paraId="596C8DDF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На 1 жёлтых кругов больше</w:t>
            </w:r>
          </w:p>
          <w:p w14:paraId="348B880B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Жёлтых кругов столько же, сколько красных да ещё 1.</w:t>
            </w:r>
          </w:p>
          <w:p w14:paraId="67EED447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3+1=4</w:t>
            </w:r>
            <w:proofErr w:type="gramStart"/>
            <w:r w:rsidRPr="00167FF8">
              <w:rPr>
                <w:color w:val="000000"/>
              </w:rPr>
              <w:t xml:space="preserve"> С</w:t>
            </w:r>
            <w:proofErr w:type="gramEnd"/>
            <w:r w:rsidRPr="00167FF8">
              <w:rPr>
                <w:color w:val="000000"/>
              </w:rPr>
              <w:t>оставляет  решение из составных цифр на доске</w:t>
            </w:r>
          </w:p>
          <w:p w14:paraId="5052902B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Один учение выполняет у доски, остальные на местах</w:t>
            </w:r>
          </w:p>
          <w:p w14:paraId="0A719C70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Парами, под каждый красный квадрат положили жёлтый.</w:t>
            </w:r>
          </w:p>
          <w:p w14:paraId="438B2DDC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lastRenderedPageBreak/>
              <w:t>Убрать один жёлтый квадрат</w:t>
            </w:r>
          </w:p>
          <w:p w14:paraId="4D6B1B1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Жёлтых на 1</w:t>
            </w:r>
          </w:p>
          <w:p w14:paraId="20FB878B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 xml:space="preserve">Жёлтых квадратов столько </w:t>
            </w:r>
            <w:proofErr w:type="gramStart"/>
            <w:r w:rsidRPr="00167FF8">
              <w:rPr>
                <w:color w:val="000000"/>
              </w:rPr>
              <w:t>же</w:t>
            </w:r>
            <w:proofErr w:type="gramEnd"/>
            <w:r w:rsidRPr="00167FF8">
              <w:rPr>
                <w:color w:val="000000"/>
              </w:rPr>
              <w:t xml:space="preserve"> сколько красных, но без 1</w:t>
            </w:r>
          </w:p>
          <w:p w14:paraId="6C8BA3D4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Называют условие, вопрос, решение, ответ</w:t>
            </w:r>
          </w:p>
          <w:p w14:paraId="4418EF08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2+1=3</w:t>
            </w:r>
          </w:p>
          <w:p w14:paraId="0B96D8DB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Называют условие, вопрос, решение, ответ</w:t>
            </w:r>
          </w:p>
          <w:p w14:paraId="3509FFF5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5-2=3</w:t>
            </w:r>
          </w:p>
          <w:p w14:paraId="5BAD2EE5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Второй раз читает хорошо читающий ученик.</w:t>
            </w:r>
          </w:p>
          <w:p w14:paraId="1DECFFAE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4+2=6</w:t>
            </w:r>
          </w:p>
          <w:p w14:paraId="28196CB0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Дети объясняют по слайду</w:t>
            </w:r>
          </w:p>
          <w:p w14:paraId="726B516F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- Стало на 2 меньше</w:t>
            </w:r>
          </w:p>
          <w:p w14:paraId="1A2003B1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Работа в группе</w:t>
            </w:r>
            <w:proofErr w:type="gramStart"/>
            <w:r w:rsidRPr="00167FF8">
              <w:rPr>
                <w:color w:val="000000"/>
              </w:rPr>
              <w:t xml:space="preserve"> .</w:t>
            </w:r>
            <w:proofErr w:type="gramEnd"/>
            <w:r w:rsidRPr="00167FF8">
              <w:rPr>
                <w:color w:val="000000"/>
              </w:rPr>
              <w:t xml:space="preserve"> Группа получает карточки  с компонентами задачи и называет их</w:t>
            </w:r>
          </w:p>
          <w:p w14:paraId="593A5439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4+1=5</w:t>
            </w:r>
          </w:p>
          <w:p w14:paraId="2DBDEE04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Работа в группе</w:t>
            </w:r>
            <w:proofErr w:type="gramStart"/>
            <w:r w:rsidRPr="00167FF8">
              <w:rPr>
                <w:color w:val="000000"/>
              </w:rPr>
              <w:t xml:space="preserve"> .</w:t>
            </w:r>
            <w:proofErr w:type="gramEnd"/>
            <w:r w:rsidRPr="00167FF8">
              <w:rPr>
                <w:color w:val="000000"/>
              </w:rPr>
              <w:t xml:space="preserve"> Группа получает карточки  с компонентами задачи и называет их</w:t>
            </w:r>
          </w:p>
          <w:p w14:paraId="6A60EB17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7-1=6</w:t>
            </w:r>
          </w:p>
          <w:p w14:paraId="2327B0D1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Учащиеся выбирают задания по своему выбору, оценивая свои возможности</w:t>
            </w:r>
          </w:p>
          <w:p w14:paraId="44B70523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Ответы</w:t>
            </w:r>
          </w:p>
          <w:p w14:paraId="3C4CE6EF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1 уровень</w:t>
            </w:r>
            <w:proofErr w:type="gramStart"/>
            <w:r w:rsidRPr="00167FF8">
              <w:rPr>
                <w:color w:val="000000"/>
              </w:rPr>
              <w:t xml:space="preserve"> ;</w:t>
            </w:r>
            <w:proofErr w:type="gramEnd"/>
            <w:r w:rsidRPr="00167FF8">
              <w:rPr>
                <w:color w:val="000000"/>
              </w:rPr>
              <w:t xml:space="preserve"> 3,4,4</w:t>
            </w:r>
          </w:p>
          <w:p w14:paraId="6D4422C8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7FF8">
              <w:rPr>
                <w:color w:val="000000"/>
              </w:rPr>
              <w:t>2уровень</w:t>
            </w:r>
            <w:proofErr w:type="spellEnd"/>
            <w:proofErr w:type="gramStart"/>
            <w:r w:rsidRPr="00167FF8">
              <w:rPr>
                <w:color w:val="000000"/>
              </w:rPr>
              <w:t xml:space="preserve"> :</w:t>
            </w:r>
            <w:proofErr w:type="gramEnd"/>
            <w:r w:rsidRPr="00167FF8">
              <w:rPr>
                <w:color w:val="000000"/>
              </w:rPr>
              <w:t xml:space="preserve"> 1,1.2</w:t>
            </w:r>
          </w:p>
          <w:p w14:paraId="69F74931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3 уровень: -1,+2,+1</w:t>
            </w:r>
          </w:p>
          <w:p w14:paraId="4EBFC46D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Проверяют ответы на доске и оценивают себя:</w:t>
            </w:r>
          </w:p>
          <w:p w14:paraId="2DDF6B75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Зелёный светофо</w:t>
            </w:r>
            <w:proofErr w:type="gramStart"/>
            <w:r w:rsidRPr="00167FF8">
              <w:rPr>
                <w:color w:val="000000"/>
              </w:rPr>
              <w:t>р-</w:t>
            </w:r>
            <w:proofErr w:type="gramEnd"/>
            <w:r w:rsidRPr="00167FF8">
              <w:rPr>
                <w:color w:val="000000"/>
              </w:rPr>
              <w:t xml:space="preserve"> всё получилось правильно.</w:t>
            </w:r>
          </w:p>
          <w:p w14:paraId="6F2A2385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Красный – есть ошибки</w:t>
            </w:r>
          </w:p>
          <w:p w14:paraId="3EA1921D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Самостоятельно работают в рабочей тетради</w:t>
            </w:r>
            <w:proofErr w:type="gramStart"/>
            <w:r w:rsidRPr="00167FF8">
              <w:rPr>
                <w:color w:val="000000"/>
              </w:rPr>
              <w:t xml:space="preserve"> ,</w:t>
            </w:r>
            <w:proofErr w:type="gramEnd"/>
            <w:r w:rsidRPr="00167FF8">
              <w:rPr>
                <w:color w:val="000000"/>
              </w:rPr>
              <w:t xml:space="preserve"> страница 35, с последующей взаимопроверкой</w:t>
            </w:r>
          </w:p>
        </w:tc>
      </w:tr>
      <w:tr w:rsidR="00167FF8" w:rsidRPr="00167FF8" w14:paraId="11DB3BFF" w14:textId="77777777" w:rsidTr="00167FF8"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0919E" w14:textId="77777777" w:rsidR="00167FF8" w:rsidRPr="00167FF8" w:rsidRDefault="00167FF8" w:rsidP="00167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lastRenderedPageBreak/>
              <w:t>8. Подведение итогов</w:t>
            </w:r>
          </w:p>
          <w:p w14:paraId="2B0F3AAF" w14:textId="77777777" w:rsidR="00167FF8" w:rsidRPr="00167FF8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bCs/>
                <w:color w:val="000000"/>
              </w:rPr>
              <w:t>Рефлексия</w:t>
            </w:r>
          </w:p>
        </w:tc>
        <w:tc>
          <w:tcPr>
            <w:tcW w:w="2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B0EB7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Беседует о том, чему научились на уроке</w:t>
            </w:r>
          </w:p>
          <w:p w14:paraId="14802C5E" w14:textId="5084A4E2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Прошу вас оценить своё настроение, которое было у ва</w:t>
            </w:r>
            <w:r w:rsidR="0092316D">
              <w:rPr>
                <w:color w:val="000000"/>
              </w:rPr>
              <w:t>с на уроке с помощью смайликов</w:t>
            </w:r>
            <w:r w:rsidRPr="00167FF8">
              <w:rPr>
                <w:color w:val="000000"/>
              </w:rPr>
              <w:t>:</w:t>
            </w:r>
          </w:p>
          <w:p w14:paraId="1432DA3C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t>Если урок понравилс</w:t>
            </w:r>
            <w:proofErr w:type="gramStart"/>
            <w:r w:rsidRPr="00167FF8">
              <w:rPr>
                <w:color w:val="000000"/>
              </w:rPr>
              <w:t>я-</w:t>
            </w:r>
            <w:proofErr w:type="gramEnd"/>
            <w:r w:rsidRPr="00167FF8">
              <w:rPr>
                <w:color w:val="000000"/>
              </w:rPr>
              <w:t xml:space="preserve"> улыбающийся смайлик.</w:t>
            </w:r>
          </w:p>
          <w:p w14:paraId="7DEAF03B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lastRenderedPageBreak/>
              <w:t>Если  урок не понравился – грустный смайлик</w:t>
            </w:r>
          </w:p>
        </w:tc>
        <w:tc>
          <w:tcPr>
            <w:tcW w:w="1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0FBB" w14:textId="0BB64593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FF8">
              <w:rPr>
                <w:color w:val="000000"/>
              </w:rPr>
              <w:lastRenderedPageBreak/>
              <w:t>Комментируют свой выбор, определяют границы «знания</w:t>
            </w:r>
            <w:r w:rsidR="0092316D">
              <w:rPr>
                <w:color w:val="000000"/>
              </w:rPr>
              <w:t xml:space="preserve"> </w:t>
            </w:r>
            <w:r w:rsidRPr="00167FF8">
              <w:rPr>
                <w:color w:val="000000"/>
              </w:rPr>
              <w:t>- незнания»</w:t>
            </w:r>
          </w:p>
        </w:tc>
      </w:tr>
    </w:tbl>
    <w:p w14:paraId="1EDE2A14" w14:textId="77777777" w:rsidR="00167FF8" w:rsidRPr="00167FF8" w:rsidRDefault="00167FF8" w:rsidP="00C21A4B">
      <w:pPr>
        <w:spacing w:after="200" w:line="276" w:lineRule="auto"/>
        <w:rPr>
          <w:iCs/>
          <w:color w:val="000000"/>
        </w:rPr>
      </w:pPr>
    </w:p>
    <w:p w14:paraId="2AE4EF37" w14:textId="6A97D937" w:rsidR="00167FF8" w:rsidRPr="00167FF8" w:rsidRDefault="00167FF8" w:rsidP="0092316D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167FF8">
        <w:rPr>
          <w:b/>
          <w:bCs/>
          <w:color w:val="000000"/>
        </w:rPr>
        <w:t>Технологическая карта урока</w:t>
      </w:r>
      <w:r>
        <w:rPr>
          <w:b/>
          <w:bCs/>
          <w:color w:val="000000"/>
        </w:rPr>
        <w:t xml:space="preserve"> литературного чтения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3"/>
        <w:gridCol w:w="7373"/>
      </w:tblGrid>
      <w:tr w:rsidR="00167FF8" w:rsidRPr="00167FF8" w14:paraId="37B27E56" w14:textId="77777777" w:rsidTr="00167FF8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787C" w14:textId="77777777" w:rsidR="00167FF8" w:rsidRPr="0092316D" w:rsidRDefault="00167FF8" w:rsidP="00167FF8">
            <w:pPr>
              <w:spacing w:line="0" w:lineRule="atLeast"/>
              <w:rPr>
                <w:rFonts w:ascii="Calibri" w:hAnsi="Calibri" w:cs="Calibri"/>
                <w:b/>
                <w:color w:val="000000"/>
              </w:rPr>
            </w:pPr>
            <w:r w:rsidRPr="0092316D">
              <w:rPr>
                <w:b/>
                <w:color w:val="000000"/>
              </w:rPr>
              <w:t>Тип урока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6E52B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Урок открытия новых знаний</w:t>
            </w:r>
          </w:p>
        </w:tc>
      </w:tr>
      <w:tr w:rsidR="00167FF8" w:rsidRPr="00167FF8" w14:paraId="57B5D3A1" w14:textId="77777777" w:rsidTr="00167FF8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46D42" w14:textId="77777777" w:rsidR="00167FF8" w:rsidRPr="0092316D" w:rsidRDefault="00167FF8" w:rsidP="00167FF8">
            <w:pPr>
              <w:spacing w:line="0" w:lineRule="atLeast"/>
              <w:rPr>
                <w:rFonts w:ascii="Calibri" w:hAnsi="Calibri" w:cs="Calibri"/>
                <w:b/>
                <w:color w:val="000000"/>
              </w:rPr>
            </w:pPr>
            <w:r w:rsidRPr="0092316D">
              <w:rPr>
                <w:b/>
                <w:color w:val="000000"/>
              </w:rPr>
              <w:t>Тема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05EE9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Русская народная сказка «Петух и собака»</w:t>
            </w:r>
          </w:p>
        </w:tc>
      </w:tr>
      <w:tr w:rsidR="00167FF8" w:rsidRPr="00167FF8" w14:paraId="5234222D" w14:textId="77777777" w:rsidTr="00167FF8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B029" w14:textId="77777777" w:rsidR="00167FF8" w:rsidRPr="0092316D" w:rsidRDefault="00167FF8" w:rsidP="00167FF8">
            <w:pPr>
              <w:spacing w:line="0" w:lineRule="atLeast"/>
              <w:rPr>
                <w:rFonts w:ascii="Calibri" w:hAnsi="Calibri" w:cs="Calibri"/>
                <w:b/>
                <w:color w:val="000000"/>
              </w:rPr>
            </w:pPr>
            <w:r w:rsidRPr="0092316D">
              <w:rPr>
                <w:b/>
                <w:color w:val="000000"/>
              </w:rPr>
              <w:t>Цель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0B94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Познакомить с русской народной сказкой «Петух и собака»</w:t>
            </w:r>
          </w:p>
        </w:tc>
      </w:tr>
    </w:tbl>
    <w:p w14:paraId="5ED7F83B" w14:textId="77777777" w:rsidR="00167FF8" w:rsidRPr="0092316D" w:rsidRDefault="00167FF8" w:rsidP="00167FF8">
      <w:pPr>
        <w:shd w:val="clear" w:color="auto" w:fill="FFFFFF"/>
        <w:jc w:val="center"/>
        <w:rPr>
          <w:rFonts w:ascii="Calibri" w:hAnsi="Calibri" w:cs="Calibri"/>
          <w:b/>
          <w:color w:val="000000"/>
        </w:rPr>
      </w:pPr>
      <w:r w:rsidRPr="0092316D">
        <w:rPr>
          <w:b/>
          <w:color w:val="000000"/>
        </w:rPr>
        <w:t>Планируемый результат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6202"/>
      </w:tblGrid>
      <w:tr w:rsidR="00167FF8" w:rsidRPr="00167FF8" w14:paraId="23B50B26" w14:textId="77777777" w:rsidTr="0092316D">
        <w:trPr>
          <w:trHeight w:val="2789"/>
        </w:trPr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EB71" w14:textId="6F449972" w:rsidR="00167FF8" w:rsidRPr="00167FF8" w:rsidRDefault="00167FF8" w:rsidP="0092316D">
            <w:pPr>
              <w:tabs>
                <w:tab w:val="right" w:pos="4830"/>
              </w:tabs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Предметные умения</w:t>
            </w:r>
            <w:r w:rsidR="0092316D">
              <w:rPr>
                <w:color w:val="000000"/>
              </w:rPr>
              <w:tab/>
            </w:r>
          </w:p>
          <w:p w14:paraId="21071922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- уметь слушать и читать произведение.</w:t>
            </w:r>
          </w:p>
          <w:p w14:paraId="285BE0FB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 xml:space="preserve">- вести беседу о </w:t>
            </w:r>
            <w:proofErr w:type="gramStart"/>
            <w:r w:rsidRPr="00167FF8">
              <w:rPr>
                <w:color w:val="000000"/>
              </w:rPr>
              <w:t>прочитанном</w:t>
            </w:r>
            <w:proofErr w:type="gramEnd"/>
            <w:r w:rsidRPr="00167FF8">
              <w:rPr>
                <w:color w:val="000000"/>
              </w:rPr>
              <w:t>.</w:t>
            </w:r>
          </w:p>
          <w:p w14:paraId="67D2B66D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- уметь использовать текст учебника.</w:t>
            </w:r>
          </w:p>
          <w:p w14:paraId="19AD6B1C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-знать особенности произведения устного народного творчества.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E026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 xml:space="preserve">Личностные </w:t>
            </w:r>
            <w:proofErr w:type="spellStart"/>
            <w:r w:rsidRPr="00167FF8">
              <w:rPr>
                <w:color w:val="000000"/>
              </w:rPr>
              <w:t>УУД</w:t>
            </w:r>
            <w:proofErr w:type="spellEnd"/>
            <w:r w:rsidRPr="00167FF8">
              <w:rPr>
                <w:color w:val="000000"/>
              </w:rPr>
              <w:t>:</w:t>
            </w:r>
          </w:p>
          <w:p w14:paraId="7C8DD683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-Умение соотносить свои жизненные наблюдения с читательскими произведениями</w:t>
            </w:r>
            <w:proofErr w:type="gramStart"/>
            <w:r w:rsidRPr="00167FF8">
              <w:rPr>
                <w:color w:val="000000"/>
              </w:rPr>
              <w:t>..</w:t>
            </w:r>
            <w:proofErr w:type="gramEnd"/>
          </w:p>
          <w:p w14:paraId="686B4F15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 xml:space="preserve">Регулятивные </w:t>
            </w:r>
            <w:proofErr w:type="spellStart"/>
            <w:r w:rsidRPr="00167FF8">
              <w:rPr>
                <w:color w:val="000000"/>
              </w:rPr>
              <w:t>УУД</w:t>
            </w:r>
            <w:proofErr w:type="spellEnd"/>
            <w:r w:rsidRPr="00167FF8">
              <w:rPr>
                <w:color w:val="000000"/>
              </w:rPr>
              <w:t>:</w:t>
            </w:r>
          </w:p>
          <w:p w14:paraId="77C5BD41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-умение самостоятельно оценивать результат своих действий.</w:t>
            </w:r>
          </w:p>
          <w:p w14:paraId="77FA64A4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-адекватно воспринимать оценку учителя.</w:t>
            </w:r>
          </w:p>
          <w:p w14:paraId="5BF3D57F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 xml:space="preserve">Познавательные </w:t>
            </w:r>
            <w:proofErr w:type="spellStart"/>
            <w:r w:rsidRPr="00167FF8">
              <w:rPr>
                <w:color w:val="000000"/>
              </w:rPr>
              <w:t>УУД</w:t>
            </w:r>
            <w:proofErr w:type="spellEnd"/>
            <w:r w:rsidRPr="00167FF8">
              <w:rPr>
                <w:color w:val="000000"/>
              </w:rPr>
              <w:t>:</w:t>
            </w:r>
          </w:p>
          <w:p w14:paraId="345254F6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 -сравнение различных произведений.</w:t>
            </w:r>
          </w:p>
          <w:p w14:paraId="6266FAEC" w14:textId="493FF765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-умение находить общее и отличие</w:t>
            </w:r>
          </w:p>
        </w:tc>
      </w:tr>
      <w:tr w:rsidR="00167FF8" w:rsidRPr="00167FF8" w14:paraId="2FCC1176" w14:textId="77777777" w:rsidTr="0092316D"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97B5B" w14:textId="77777777" w:rsidR="00167FF8" w:rsidRPr="00167FF8" w:rsidRDefault="00167FF8" w:rsidP="00167FF8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E4800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 xml:space="preserve">Коммуникативные </w:t>
            </w:r>
            <w:proofErr w:type="spellStart"/>
            <w:r w:rsidRPr="00167FF8">
              <w:rPr>
                <w:color w:val="000000"/>
              </w:rPr>
              <w:t>УУД</w:t>
            </w:r>
            <w:proofErr w:type="spellEnd"/>
            <w:r w:rsidRPr="00167FF8">
              <w:rPr>
                <w:color w:val="000000"/>
              </w:rPr>
              <w:t>:</w:t>
            </w:r>
          </w:p>
          <w:p w14:paraId="059CD7E2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-умение осознанно и произвольно выстраивать речевое высказывание в устной форме.</w:t>
            </w:r>
          </w:p>
          <w:p w14:paraId="6D12AF33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-совершенствование речевых умений и навыков при определении жанра и особ</w:t>
            </w:r>
          </w:p>
          <w:p w14:paraId="00D816E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67FF8">
              <w:rPr>
                <w:color w:val="000000"/>
              </w:rPr>
              <w:t>енностей</w:t>
            </w:r>
            <w:proofErr w:type="spellEnd"/>
            <w:r w:rsidRPr="00167FF8">
              <w:rPr>
                <w:color w:val="000000"/>
              </w:rPr>
              <w:t xml:space="preserve"> тем произведений.</w:t>
            </w:r>
          </w:p>
          <w:p w14:paraId="7CF3CB52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 xml:space="preserve">-умение </w:t>
            </w:r>
            <w:proofErr w:type="gramStart"/>
            <w:r w:rsidRPr="00167FF8">
              <w:rPr>
                <w:color w:val="000000"/>
              </w:rPr>
              <w:t xml:space="preserve">высказывать </w:t>
            </w:r>
            <w:proofErr w:type="spellStart"/>
            <w:r w:rsidRPr="00167FF8">
              <w:rPr>
                <w:color w:val="000000"/>
              </w:rPr>
              <w:t>свое</w:t>
            </w:r>
            <w:proofErr w:type="spellEnd"/>
            <w:r w:rsidRPr="00167FF8">
              <w:rPr>
                <w:color w:val="000000"/>
              </w:rPr>
              <w:t xml:space="preserve"> отношение</w:t>
            </w:r>
            <w:proofErr w:type="gramEnd"/>
            <w:r w:rsidRPr="00167FF8">
              <w:rPr>
                <w:color w:val="000000"/>
              </w:rPr>
              <w:t xml:space="preserve"> к персонажам произведений и оценивать высказывание </w:t>
            </w:r>
            <w:proofErr w:type="spellStart"/>
            <w:r w:rsidRPr="00167FF8">
              <w:rPr>
                <w:color w:val="000000"/>
              </w:rPr>
              <w:t>партнера</w:t>
            </w:r>
            <w:proofErr w:type="spellEnd"/>
            <w:r w:rsidRPr="00167FF8">
              <w:rPr>
                <w:color w:val="000000"/>
              </w:rPr>
              <w:t>.</w:t>
            </w:r>
          </w:p>
        </w:tc>
      </w:tr>
      <w:tr w:rsidR="00167FF8" w:rsidRPr="00167FF8" w14:paraId="59FC8C08" w14:textId="77777777" w:rsidTr="0092316D">
        <w:tc>
          <w:tcPr>
            <w:tcW w:w="10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6A6DF" w14:textId="77777777" w:rsidR="00167FF8" w:rsidRPr="0092316D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2316D">
              <w:rPr>
                <w:b/>
                <w:color w:val="000000"/>
              </w:rPr>
              <w:t>Организация пространства</w:t>
            </w:r>
          </w:p>
        </w:tc>
      </w:tr>
      <w:tr w:rsidR="00167FF8" w:rsidRPr="00167FF8" w14:paraId="0063E769" w14:textId="77777777" w:rsidTr="0092316D"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F2A3" w14:textId="77777777" w:rsidR="00167FF8" w:rsidRPr="00167FF8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Формы работы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D27FE" w14:textId="77777777" w:rsidR="00167FF8" w:rsidRPr="00167FF8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Ресурсы</w:t>
            </w:r>
          </w:p>
        </w:tc>
      </w:tr>
      <w:tr w:rsidR="00167FF8" w:rsidRPr="00167FF8" w14:paraId="05CD308E" w14:textId="77777777" w:rsidTr="0092316D"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15A19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Беседа.</w:t>
            </w:r>
          </w:p>
          <w:p w14:paraId="15DA3858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Фронтальная, индивидуальная, групповая.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03FD8" w14:textId="5C293CB6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Книгопечатная продукция</w:t>
            </w:r>
            <w:r w:rsidRPr="00167FF8">
              <w:rPr>
                <w:color w:val="000000"/>
              </w:rPr>
              <w:t>:</w:t>
            </w:r>
          </w:p>
          <w:p w14:paraId="578E367D" w14:textId="24B0734A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Учебник, </w:t>
            </w:r>
            <w:r w:rsidRPr="00167FF8">
              <w:rPr>
                <w:color w:val="000000"/>
              </w:rPr>
              <w:t xml:space="preserve">выставка книг, таблички со </w:t>
            </w:r>
            <w:proofErr w:type="spellStart"/>
            <w:r w:rsidRPr="00167FF8">
              <w:rPr>
                <w:color w:val="000000"/>
              </w:rPr>
              <w:t>словами</w:t>
            </w:r>
            <w:proofErr w:type="gramStart"/>
            <w:r w:rsidRPr="00167FF8">
              <w:rPr>
                <w:color w:val="000000"/>
              </w:rPr>
              <w:t>,к</w:t>
            </w:r>
            <w:proofErr w:type="gramEnd"/>
            <w:r w:rsidRPr="00167FF8">
              <w:rPr>
                <w:color w:val="000000"/>
              </w:rPr>
              <w:t>арточка</w:t>
            </w:r>
            <w:proofErr w:type="spellEnd"/>
            <w:r w:rsidRPr="00167FF8">
              <w:rPr>
                <w:color w:val="000000"/>
              </w:rPr>
              <w:t xml:space="preserve"> с зашифрованным словом (для каждого ученика),карточки с пословицами (для каждого ученика),оценочные листы для каждого ученика.</w:t>
            </w:r>
          </w:p>
        </w:tc>
      </w:tr>
    </w:tbl>
    <w:p w14:paraId="2BCC7494" w14:textId="77777777" w:rsidR="00167FF8" w:rsidRPr="0092316D" w:rsidRDefault="00167FF8" w:rsidP="00167FF8">
      <w:pPr>
        <w:shd w:val="clear" w:color="auto" w:fill="FFFFFF"/>
        <w:jc w:val="center"/>
        <w:rPr>
          <w:rFonts w:ascii="Calibri" w:hAnsi="Calibri" w:cs="Calibri"/>
          <w:b/>
          <w:color w:val="000000"/>
        </w:rPr>
      </w:pPr>
      <w:r w:rsidRPr="0092316D">
        <w:rPr>
          <w:b/>
          <w:color w:val="000000"/>
        </w:rPr>
        <w:t>Дидактические задачи этапов урока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3260"/>
        <w:gridCol w:w="6061"/>
      </w:tblGrid>
      <w:tr w:rsidR="00167FF8" w:rsidRPr="00167FF8" w14:paraId="5515FE9F" w14:textId="77777777" w:rsidTr="00167FF8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260F" w14:textId="77777777" w:rsidR="00167FF8" w:rsidRPr="00167FF8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 xml:space="preserve">№ </w:t>
            </w:r>
            <w:proofErr w:type="gramStart"/>
            <w:r w:rsidRPr="00167FF8">
              <w:rPr>
                <w:color w:val="000000"/>
              </w:rPr>
              <w:t>п</w:t>
            </w:r>
            <w:proofErr w:type="gramEnd"/>
            <w:r w:rsidRPr="00167FF8">
              <w:rPr>
                <w:color w:val="000000"/>
              </w:rPr>
              <w:t>/п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DF48E" w14:textId="77777777" w:rsidR="00167FF8" w:rsidRPr="00167FF8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Этапы урока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9CAB" w14:textId="77777777" w:rsidR="00167FF8" w:rsidRPr="00167FF8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Дидактические задачи (цель этапа)</w:t>
            </w:r>
          </w:p>
        </w:tc>
      </w:tr>
      <w:tr w:rsidR="00167FF8" w:rsidRPr="00167FF8" w14:paraId="329599E3" w14:textId="77777777" w:rsidTr="00167FF8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603EF" w14:textId="77777777" w:rsidR="00167FF8" w:rsidRPr="00167FF8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1D06C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Мотивация к учебной деятельности.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AEF3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Стимулировать интерес  учащихся к работе на уроке.</w:t>
            </w:r>
          </w:p>
        </w:tc>
      </w:tr>
      <w:tr w:rsidR="00167FF8" w:rsidRPr="00167FF8" w14:paraId="2DA3C7A5" w14:textId="77777777" w:rsidTr="00167FF8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D6BBD" w14:textId="77777777" w:rsidR="00167FF8" w:rsidRPr="00167FF8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AF612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Актуализация знаний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EE429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Вызвать интерес к жанрам устного народного творчества</w:t>
            </w:r>
          </w:p>
        </w:tc>
      </w:tr>
      <w:tr w:rsidR="00167FF8" w:rsidRPr="00167FF8" w14:paraId="77B7D8C9" w14:textId="77777777" w:rsidTr="00167FF8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EDB1B" w14:textId="77777777" w:rsidR="00167FF8" w:rsidRPr="00167FF8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896A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Работа по теме урока. Постановка целей.</w:t>
            </w:r>
          </w:p>
          <w:p w14:paraId="4FD8DB56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Первичное восприятие сказки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35B71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Дать представление о русской народной сказке. Добиться от учащихся восприятия</w:t>
            </w:r>
            <w:proofErr w:type="gramStart"/>
            <w:r w:rsidRPr="00167FF8">
              <w:rPr>
                <w:color w:val="000000"/>
              </w:rPr>
              <w:t xml:space="preserve"> ,</w:t>
            </w:r>
            <w:proofErr w:type="gramEnd"/>
            <w:r w:rsidRPr="00167FF8">
              <w:rPr>
                <w:color w:val="000000"/>
              </w:rPr>
              <w:t>осознания, первичного обобщения, осмысления.</w:t>
            </w:r>
          </w:p>
        </w:tc>
      </w:tr>
      <w:tr w:rsidR="00167FF8" w:rsidRPr="00167FF8" w14:paraId="67DF0E1A" w14:textId="77777777" w:rsidTr="00167FF8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495F2" w14:textId="77777777" w:rsidR="00167FF8" w:rsidRPr="00167FF8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59BA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Продолжение работы по теме урока.</w:t>
            </w:r>
          </w:p>
          <w:p w14:paraId="15F4153B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Вторичное восприятие текста.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F380C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Организовать и направить к цели познавательную деятельность учащихся.</w:t>
            </w:r>
          </w:p>
          <w:p w14:paraId="4176065E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 xml:space="preserve">Дать возможность показать </w:t>
            </w:r>
            <w:proofErr w:type="spellStart"/>
            <w:r w:rsidRPr="00167FF8">
              <w:rPr>
                <w:color w:val="000000"/>
              </w:rPr>
              <w:t>свое</w:t>
            </w:r>
            <w:proofErr w:type="spellEnd"/>
            <w:r w:rsidRPr="00167FF8">
              <w:rPr>
                <w:color w:val="000000"/>
              </w:rPr>
              <w:t xml:space="preserve"> видение предложенной темы и проблемы</w:t>
            </w:r>
          </w:p>
        </w:tc>
      </w:tr>
      <w:tr w:rsidR="00167FF8" w:rsidRPr="00167FF8" w14:paraId="5F88B569" w14:textId="77777777" w:rsidTr="00167FF8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CDFFF" w14:textId="77777777" w:rsidR="00167FF8" w:rsidRPr="00167FF8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A30B3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Закрепление изученного материала.</w:t>
            </w:r>
          </w:p>
          <w:p w14:paraId="054B0EA2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Работа с пословицами.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1AE5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Установить, усвоили или нет уч-ся связь между жанрами устного народного творчества.</w:t>
            </w:r>
          </w:p>
          <w:p w14:paraId="797D85F3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Закреплять умение давать развёрнутый ответ на вопрос.</w:t>
            </w:r>
          </w:p>
        </w:tc>
      </w:tr>
      <w:tr w:rsidR="00167FF8" w:rsidRPr="00167FF8" w14:paraId="06205D32" w14:textId="77777777" w:rsidTr="00167FF8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459FC" w14:textId="77777777" w:rsidR="00167FF8" w:rsidRPr="00167FF8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CCE0C" w14:textId="77777777" w:rsidR="00167FF8" w:rsidRPr="00167FF8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Итог урока.</w:t>
            </w:r>
          </w:p>
          <w:p w14:paraId="2219705D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Рефлексия.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856A2" w14:textId="77777777" w:rsidR="00167FF8" w:rsidRPr="00167FF8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 xml:space="preserve">Установить, усвоили или нет уч-ся связь между фактами, содержание новых понятий. Продолжать </w:t>
            </w:r>
            <w:r w:rsidRPr="00167FF8">
              <w:rPr>
                <w:color w:val="000000"/>
              </w:rPr>
              <w:lastRenderedPageBreak/>
              <w:t>формировать адекватную  самооценку работы на уроке</w:t>
            </w:r>
          </w:p>
        </w:tc>
      </w:tr>
    </w:tbl>
    <w:p w14:paraId="22A40090" w14:textId="67C40747" w:rsidR="00167FF8" w:rsidRPr="00167FF8" w:rsidRDefault="00167FF8" w:rsidP="00167FF8">
      <w:pPr>
        <w:shd w:val="clear" w:color="auto" w:fill="FFFFFF"/>
        <w:jc w:val="center"/>
        <w:rPr>
          <w:rFonts w:ascii="Calibri" w:hAnsi="Calibri" w:cs="Calibri"/>
          <w:b/>
          <w:color w:val="000000"/>
        </w:rPr>
      </w:pPr>
      <w:r w:rsidRPr="00167FF8">
        <w:rPr>
          <w:b/>
          <w:color w:val="000000"/>
        </w:rPr>
        <w:lastRenderedPageBreak/>
        <w:t>Ход урока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2269"/>
        <w:gridCol w:w="3938"/>
        <w:gridCol w:w="2599"/>
      </w:tblGrid>
      <w:tr w:rsidR="00167FF8" w:rsidRPr="00167FF8" w14:paraId="32421471" w14:textId="77777777" w:rsidTr="00167FF8"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64D09" w14:textId="77777777" w:rsidR="00167FF8" w:rsidRPr="00167FF8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Этапы урока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61900" w14:textId="77777777" w:rsidR="00167FF8" w:rsidRPr="00167FF8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Формируемые умения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00D2" w14:textId="77777777" w:rsidR="00167FF8" w:rsidRPr="00167FF8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>Деятельность учителя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E60BC" w14:textId="77777777" w:rsidR="00167FF8" w:rsidRPr="00167FF8" w:rsidRDefault="00167FF8" w:rsidP="00167FF8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167FF8">
              <w:rPr>
                <w:color w:val="000000"/>
              </w:rPr>
              <w:t xml:space="preserve">Деятельность </w:t>
            </w:r>
            <w:proofErr w:type="gramStart"/>
            <w:r w:rsidRPr="00167FF8">
              <w:rPr>
                <w:color w:val="000000"/>
              </w:rPr>
              <w:t>обучающихся</w:t>
            </w:r>
            <w:proofErr w:type="gramEnd"/>
          </w:p>
        </w:tc>
      </w:tr>
      <w:tr w:rsidR="00167FF8" w:rsidRPr="00167FF8" w14:paraId="67A4C968" w14:textId="77777777" w:rsidTr="00167FF8"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70E8A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bCs/>
                <w:color w:val="000000"/>
              </w:rPr>
              <w:t>1. Мотивация к учебной деятельности.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595A9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Личностные </w:t>
            </w:r>
            <w:proofErr w:type="spellStart"/>
            <w:r w:rsidRPr="0092316D">
              <w:rPr>
                <w:color w:val="000000"/>
              </w:rPr>
              <w:t>УУД</w:t>
            </w:r>
            <w:proofErr w:type="spellEnd"/>
            <w:r w:rsidRPr="0092316D">
              <w:rPr>
                <w:color w:val="000000"/>
              </w:rPr>
              <w:t>:</w:t>
            </w:r>
          </w:p>
          <w:p w14:paraId="049B197D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умение соблюдать дисциплину</w:t>
            </w:r>
          </w:p>
          <w:p w14:paraId="4D2D8083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на уроке, уважительно</w:t>
            </w:r>
          </w:p>
          <w:p w14:paraId="65A812F4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относиться к учителю и</w:t>
            </w:r>
          </w:p>
          <w:p w14:paraId="7BEC1405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одноклассникам.</w:t>
            </w:r>
          </w:p>
          <w:p w14:paraId="2AC90DE9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Регулятивные </w:t>
            </w:r>
            <w:proofErr w:type="spellStart"/>
            <w:r w:rsidRPr="0092316D">
              <w:rPr>
                <w:color w:val="000000"/>
              </w:rPr>
              <w:t>УУД</w:t>
            </w:r>
            <w:proofErr w:type="spellEnd"/>
            <w:r w:rsidRPr="0092316D">
              <w:rPr>
                <w:color w:val="000000"/>
              </w:rPr>
              <w:t>:</w:t>
            </w:r>
          </w:p>
          <w:p w14:paraId="7E27747D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умение организовать</w:t>
            </w:r>
          </w:p>
          <w:p w14:paraId="4AACDF3D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выполнение заданий учителя.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CFC80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(Учитель проверяет готовность к уроку.)</w:t>
            </w:r>
          </w:p>
          <w:p w14:paraId="586FB66E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Посмотрите на наших гостей и улыбнитесь им. Каково стало ваше настроение?</w:t>
            </w:r>
          </w:p>
          <w:p w14:paraId="50B6846F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2316D">
              <w:rPr>
                <w:color w:val="000000"/>
              </w:rPr>
              <w:t>Начнем</w:t>
            </w:r>
            <w:proofErr w:type="spellEnd"/>
            <w:r w:rsidRPr="0092316D">
              <w:rPr>
                <w:color w:val="000000"/>
              </w:rPr>
              <w:t xml:space="preserve"> урок.</w:t>
            </w:r>
          </w:p>
          <w:p w14:paraId="05037470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Девиз сегодняшнего урока:</w:t>
            </w:r>
          </w:p>
          <w:p w14:paraId="7096A58E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– Мы сегодня будем на уроке работать в группе.</w:t>
            </w:r>
          </w:p>
          <w:p w14:paraId="5E5A339E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– Давайте вспомним правила работы в паре.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B1821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bCs/>
                <w:color w:val="000000"/>
              </w:rPr>
              <w:t>(Дети приветствуют учителя и гостей, настраиваются на рабочий лад.)</w:t>
            </w:r>
          </w:p>
          <w:p w14:paraId="1E597AC3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«Вместе не трудно,</w:t>
            </w:r>
          </w:p>
          <w:p w14:paraId="69C75D55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вместе не тесно,</w:t>
            </w:r>
          </w:p>
          <w:p w14:paraId="2054858F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вместе легко</w:t>
            </w:r>
          </w:p>
          <w:p w14:paraId="65948634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и всегда интересно!»</w:t>
            </w:r>
          </w:p>
          <w:p w14:paraId="0DED6F21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-Говорим вежливо,</w:t>
            </w:r>
          </w:p>
          <w:p w14:paraId="68CD1097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-называем собеседника по имени,</w:t>
            </w:r>
          </w:p>
          <w:p w14:paraId="1E025543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-говорим по очереди, не ----перебивая друг друга,</w:t>
            </w:r>
          </w:p>
          <w:p w14:paraId="5A8DAE1A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-внимательно слушаем,</w:t>
            </w:r>
          </w:p>
          <w:p w14:paraId="085CEF38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-если непонятно, переспросите </w:t>
            </w:r>
            <w:proofErr w:type="spellStart"/>
            <w:r w:rsidRPr="0092316D">
              <w:rPr>
                <w:color w:val="000000"/>
              </w:rPr>
              <w:t>партнера</w:t>
            </w:r>
            <w:proofErr w:type="spellEnd"/>
            <w:r w:rsidRPr="0092316D">
              <w:rPr>
                <w:color w:val="000000"/>
              </w:rPr>
              <w:t>,</w:t>
            </w:r>
          </w:p>
          <w:p w14:paraId="7051EDAA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</w:t>
            </w:r>
            <w:proofErr w:type="spellStart"/>
            <w:r w:rsidRPr="0092316D">
              <w:rPr>
                <w:color w:val="000000"/>
              </w:rPr>
              <w:t>четко</w:t>
            </w:r>
            <w:proofErr w:type="spellEnd"/>
            <w:r w:rsidRPr="0092316D">
              <w:rPr>
                <w:color w:val="000000"/>
              </w:rPr>
              <w:t xml:space="preserve"> высказываем </w:t>
            </w:r>
            <w:proofErr w:type="spellStart"/>
            <w:r w:rsidRPr="0092316D">
              <w:rPr>
                <w:color w:val="000000"/>
              </w:rPr>
              <w:t>свое</w:t>
            </w:r>
            <w:proofErr w:type="spellEnd"/>
            <w:r w:rsidRPr="0092316D">
              <w:rPr>
                <w:color w:val="000000"/>
              </w:rPr>
              <w:t xml:space="preserve"> мнение,</w:t>
            </w:r>
          </w:p>
          <w:p w14:paraId="1217870D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-соблюдаем порядок на парте,</w:t>
            </w:r>
          </w:p>
          <w:p w14:paraId="2BA4AD9A" w14:textId="77777777" w:rsidR="00167FF8" w:rsidRPr="0092316D" w:rsidRDefault="00167FF8" w:rsidP="00167FF8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-уважаем мнение собеседника.</w:t>
            </w:r>
          </w:p>
        </w:tc>
      </w:tr>
      <w:tr w:rsidR="00167FF8" w:rsidRPr="00167FF8" w14:paraId="13CC06C8" w14:textId="77777777" w:rsidTr="00167FF8">
        <w:trPr>
          <w:trHeight w:val="872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7A2A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2316D">
              <w:rPr>
                <w:bCs/>
                <w:color w:val="000000"/>
              </w:rPr>
              <w:lastRenderedPageBreak/>
              <w:t>2.Актуализация</w:t>
            </w:r>
            <w:proofErr w:type="spellEnd"/>
            <w:r w:rsidRPr="0092316D">
              <w:rPr>
                <w:bCs/>
                <w:color w:val="000000"/>
              </w:rPr>
              <w:t xml:space="preserve"> знаний.</w:t>
            </w:r>
          </w:p>
          <w:p w14:paraId="2D8E7FDD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bCs/>
                <w:color w:val="000000"/>
              </w:rPr>
              <w:t>3. Работа по теме урока. Постановка целей.</w:t>
            </w:r>
          </w:p>
          <w:p w14:paraId="4ECC1C9F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bCs/>
                <w:color w:val="000000"/>
              </w:rPr>
              <w:t>Первичное восприятие сказки.</w:t>
            </w:r>
          </w:p>
          <w:p w14:paraId="0772E9B7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2316D">
              <w:rPr>
                <w:bCs/>
                <w:color w:val="000000"/>
              </w:rPr>
              <w:t>4.Продолжение</w:t>
            </w:r>
            <w:proofErr w:type="spellEnd"/>
            <w:r w:rsidRPr="0092316D">
              <w:rPr>
                <w:bCs/>
                <w:color w:val="000000"/>
              </w:rPr>
              <w:t xml:space="preserve"> работы по теме урока.</w:t>
            </w:r>
          </w:p>
          <w:p w14:paraId="5E7CBED0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bCs/>
                <w:color w:val="000000"/>
              </w:rPr>
              <w:t>Вторичное восприятие текста.</w:t>
            </w:r>
          </w:p>
          <w:p w14:paraId="72B10747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bCs/>
                <w:color w:val="000000"/>
              </w:rPr>
              <w:t>5. Закрепление</w:t>
            </w:r>
          </w:p>
          <w:p w14:paraId="0C712735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bCs/>
                <w:color w:val="000000"/>
              </w:rPr>
              <w:t>изученного материала.</w:t>
            </w:r>
          </w:p>
          <w:p w14:paraId="6BF9CBD5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2316D">
              <w:rPr>
                <w:bCs/>
                <w:color w:val="000000"/>
              </w:rPr>
              <w:t>6.Итог</w:t>
            </w:r>
            <w:proofErr w:type="spellEnd"/>
            <w:r w:rsidRPr="0092316D">
              <w:rPr>
                <w:bCs/>
                <w:color w:val="000000"/>
              </w:rPr>
              <w:t xml:space="preserve"> урока.</w:t>
            </w:r>
          </w:p>
          <w:p w14:paraId="690D9154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bCs/>
                <w:color w:val="000000"/>
              </w:rPr>
              <w:t>Рефлексия</w:t>
            </w:r>
            <w:r w:rsidRPr="0092316D">
              <w:rPr>
                <w:color w:val="000000"/>
              </w:rPr>
              <w:t>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D3389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Коммуникативные </w:t>
            </w:r>
            <w:proofErr w:type="spellStart"/>
            <w:r w:rsidRPr="0092316D">
              <w:rPr>
                <w:color w:val="000000"/>
              </w:rPr>
              <w:t>УУД</w:t>
            </w:r>
            <w:proofErr w:type="spellEnd"/>
            <w:r w:rsidRPr="0092316D">
              <w:rPr>
                <w:color w:val="000000"/>
              </w:rPr>
              <w:t>:</w:t>
            </w:r>
          </w:p>
          <w:p w14:paraId="6BFED773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развитие умения воспринимать</w:t>
            </w:r>
          </w:p>
          <w:p w14:paraId="2A9C37F6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информацию на слух, отвечать </w:t>
            </w:r>
            <w:proofErr w:type="gramStart"/>
            <w:r w:rsidRPr="0092316D">
              <w:rPr>
                <w:color w:val="000000"/>
              </w:rPr>
              <w:t>на</w:t>
            </w:r>
            <w:proofErr w:type="gramEnd"/>
          </w:p>
          <w:p w14:paraId="461BA279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вопросы учителя, умение</w:t>
            </w:r>
          </w:p>
          <w:p w14:paraId="2D34C816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высказывать своё предположение</w:t>
            </w:r>
          </w:p>
          <w:p w14:paraId="5CECBC72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на основе имеющегося опыта,</w:t>
            </w:r>
          </w:p>
          <w:p w14:paraId="0106540F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аргументировать свою точку</w:t>
            </w:r>
          </w:p>
          <w:p w14:paraId="6AD3737A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зрения, умение слушать</w:t>
            </w:r>
          </w:p>
          <w:p w14:paraId="4D01F9B8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собеседника, умение</w:t>
            </w:r>
          </w:p>
          <w:p w14:paraId="5FD5EA86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договариваться, находить общее</w:t>
            </w:r>
          </w:p>
          <w:p w14:paraId="2C92F8FD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решение.</w:t>
            </w:r>
          </w:p>
          <w:p w14:paraId="1D66C160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Познавательные </w:t>
            </w:r>
            <w:proofErr w:type="spellStart"/>
            <w:r w:rsidRPr="0092316D">
              <w:rPr>
                <w:color w:val="000000"/>
              </w:rPr>
              <w:t>УУД</w:t>
            </w:r>
            <w:proofErr w:type="spellEnd"/>
            <w:r w:rsidRPr="0092316D">
              <w:rPr>
                <w:color w:val="000000"/>
              </w:rPr>
              <w:t>:</w:t>
            </w:r>
          </w:p>
          <w:p w14:paraId="0A1553F3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структурирование знаний,</w:t>
            </w:r>
          </w:p>
          <w:p w14:paraId="6F423D1C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осознанное</w:t>
            </w:r>
            <w:proofErr w:type="gramStart"/>
            <w:r w:rsidRPr="0092316D">
              <w:rPr>
                <w:color w:val="000000"/>
              </w:rPr>
              <w:t xml:space="preserve"> ,</w:t>
            </w:r>
            <w:proofErr w:type="gramEnd"/>
            <w:r w:rsidRPr="0092316D">
              <w:rPr>
                <w:color w:val="000000"/>
              </w:rPr>
              <w:t xml:space="preserve"> установление</w:t>
            </w:r>
          </w:p>
          <w:p w14:paraId="5B2F3EFA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причинно-следственных связей,</w:t>
            </w:r>
          </w:p>
          <w:p w14:paraId="3E8FD490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умение строить логическое</w:t>
            </w:r>
          </w:p>
          <w:p w14:paraId="2EDA66B0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высказывание.</w:t>
            </w:r>
          </w:p>
          <w:p w14:paraId="0BA247A1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Личностные:</w:t>
            </w:r>
          </w:p>
          <w:p w14:paraId="6BA2AF39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-вызвать желание участвовать в творческом процессе</w:t>
            </w:r>
          </w:p>
          <w:p w14:paraId="5B28FF56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Коммуникативные </w:t>
            </w:r>
            <w:proofErr w:type="spellStart"/>
            <w:r w:rsidRPr="0092316D">
              <w:rPr>
                <w:color w:val="000000"/>
              </w:rPr>
              <w:t>УУД</w:t>
            </w:r>
            <w:proofErr w:type="spellEnd"/>
            <w:r w:rsidRPr="0092316D">
              <w:rPr>
                <w:color w:val="000000"/>
              </w:rPr>
              <w:t>:</w:t>
            </w:r>
          </w:p>
          <w:p w14:paraId="4ED87A28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 -слушать и понимать речь других;</w:t>
            </w:r>
          </w:p>
          <w:p w14:paraId="61D32A4B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-умение точно выражать свои мысли.</w:t>
            </w:r>
          </w:p>
          <w:p w14:paraId="7D0A704F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Познавательные:</w:t>
            </w:r>
          </w:p>
          <w:p w14:paraId="14838A93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уметь выбирать из текста нужную информацию</w:t>
            </w:r>
          </w:p>
          <w:p w14:paraId="1567F741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            Коммуникативные:</w:t>
            </w:r>
          </w:p>
          <w:p w14:paraId="508547E3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-формулировать ответы на вопросы </w:t>
            </w:r>
            <w:r w:rsidRPr="0092316D">
              <w:rPr>
                <w:color w:val="000000"/>
              </w:rPr>
              <w:lastRenderedPageBreak/>
              <w:t>учителя и других обучающихся.</w:t>
            </w:r>
          </w:p>
          <w:p w14:paraId="2423B00D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92316D">
              <w:rPr>
                <w:color w:val="000000"/>
              </w:rPr>
              <w:t>Познавательные</w:t>
            </w:r>
            <w:proofErr w:type="gramEnd"/>
            <w:r w:rsidRPr="0092316D">
              <w:rPr>
                <w:color w:val="000000"/>
              </w:rPr>
              <w:t xml:space="preserve"> </w:t>
            </w:r>
            <w:proofErr w:type="spellStart"/>
            <w:r w:rsidRPr="0092316D">
              <w:rPr>
                <w:color w:val="000000"/>
              </w:rPr>
              <w:t>УУД</w:t>
            </w:r>
            <w:proofErr w:type="spellEnd"/>
            <w:r w:rsidRPr="0092316D">
              <w:rPr>
                <w:color w:val="000000"/>
              </w:rPr>
              <w:t>: - читать произведение вслух  с соответствующей интонацией; умение</w:t>
            </w:r>
          </w:p>
          <w:p w14:paraId="08259B5F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структурировать знания,</w:t>
            </w:r>
          </w:p>
          <w:p w14:paraId="25C64B47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построение логической цепи</w:t>
            </w:r>
          </w:p>
          <w:p w14:paraId="4342AC5F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рассуждений, умение</w:t>
            </w:r>
          </w:p>
          <w:p w14:paraId="6FDBA096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ориентироваться в тексте;</w:t>
            </w:r>
          </w:p>
          <w:p w14:paraId="57AC7FCB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Коммуникативные </w:t>
            </w:r>
            <w:proofErr w:type="spellStart"/>
            <w:r w:rsidRPr="0092316D">
              <w:rPr>
                <w:color w:val="000000"/>
              </w:rPr>
              <w:t>УУД</w:t>
            </w:r>
            <w:proofErr w:type="spellEnd"/>
            <w:r w:rsidRPr="0092316D">
              <w:rPr>
                <w:color w:val="000000"/>
              </w:rPr>
              <w:t>:</w:t>
            </w:r>
          </w:p>
          <w:p w14:paraId="0FAF7EC4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 -слушать и понимать речь других;</w:t>
            </w:r>
          </w:p>
          <w:p w14:paraId="5A9EEDE2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-умение точно выражать свои мысли,</w:t>
            </w:r>
          </w:p>
          <w:p w14:paraId="1E18D849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Коммуникативные </w:t>
            </w:r>
            <w:proofErr w:type="spellStart"/>
            <w:r w:rsidRPr="0092316D">
              <w:rPr>
                <w:color w:val="000000"/>
              </w:rPr>
              <w:t>УУД</w:t>
            </w:r>
            <w:proofErr w:type="spellEnd"/>
            <w:r w:rsidRPr="0092316D">
              <w:rPr>
                <w:color w:val="000000"/>
              </w:rPr>
              <w:t>:</w:t>
            </w:r>
          </w:p>
          <w:p w14:paraId="3A2E328D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умение выражать свои мысли.</w:t>
            </w:r>
          </w:p>
          <w:p w14:paraId="19561062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Личностные </w:t>
            </w:r>
            <w:proofErr w:type="spellStart"/>
            <w:r w:rsidRPr="0092316D">
              <w:rPr>
                <w:color w:val="000000"/>
              </w:rPr>
              <w:t>УУД</w:t>
            </w:r>
            <w:proofErr w:type="spellEnd"/>
            <w:r w:rsidRPr="0092316D">
              <w:rPr>
                <w:color w:val="000000"/>
              </w:rPr>
              <w:t>:</w:t>
            </w:r>
          </w:p>
          <w:p w14:paraId="15BF4C2E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самооценка на основе</w:t>
            </w:r>
          </w:p>
          <w:p w14:paraId="66DA4C9C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успешности,</w:t>
            </w:r>
          </w:p>
          <w:p w14:paraId="5FB9FCF3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адекватное понимание причин</w:t>
            </w:r>
          </w:p>
          <w:p w14:paraId="7D29CEEA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успеха/неуспеха в </w:t>
            </w:r>
            <w:proofErr w:type="gramStart"/>
            <w:r w:rsidRPr="0092316D">
              <w:rPr>
                <w:color w:val="000000"/>
              </w:rPr>
              <w:t>учебной</w:t>
            </w:r>
            <w:proofErr w:type="gramEnd"/>
          </w:p>
          <w:p w14:paraId="47F3E2A4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деятельности.</w:t>
            </w:r>
          </w:p>
          <w:p w14:paraId="724A7C53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Познавательные </w:t>
            </w:r>
            <w:proofErr w:type="spellStart"/>
            <w:r w:rsidRPr="0092316D">
              <w:rPr>
                <w:color w:val="000000"/>
              </w:rPr>
              <w:t>УУД</w:t>
            </w:r>
            <w:proofErr w:type="spellEnd"/>
            <w:r w:rsidRPr="0092316D">
              <w:rPr>
                <w:color w:val="000000"/>
              </w:rPr>
              <w:t>:</w:t>
            </w:r>
          </w:p>
          <w:p w14:paraId="2E9078AF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контроль и оценка процесса и</w:t>
            </w:r>
          </w:p>
          <w:p w14:paraId="7772A737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результатов деятельности.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5DA6D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lastRenderedPageBreak/>
              <w:t>Стадия вызова. Ребята, с какими жанрами фольклора  вы познакомились на прошлых уроках</w:t>
            </w:r>
            <w:proofErr w:type="gramStart"/>
            <w:r w:rsidRPr="0092316D">
              <w:rPr>
                <w:color w:val="000000"/>
              </w:rPr>
              <w:t xml:space="preserve"> ,</w:t>
            </w:r>
            <w:proofErr w:type="gramEnd"/>
            <w:r w:rsidRPr="0092316D">
              <w:rPr>
                <w:color w:val="000000"/>
              </w:rPr>
              <w:t>мы узнаем ,выполнив следующее задание.</w:t>
            </w:r>
          </w:p>
          <w:p w14:paraId="1E193B60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На доске цветок</w:t>
            </w:r>
            <w:proofErr w:type="gramStart"/>
            <w:r w:rsidRPr="0092316D">
              <w:rPr>
                <w:color w:val="000000"/>
              </w:rPr>
              <w:t xml:space="preserve"> .</w:t>
            </w:r>
            <w:proofErr w:type="gramEnd"/>
            <w:r w:rsidRPr="0092316D">
              <w:rPr>
                <w:color w:val="000000"/>
              </w:rPr>
              <w:t>Лепестки на нашем цветке непростые ,а волшебные. Мы должны помочь расцвести этому сказочному цветку  фольклора. А для этого нам надо выполнить задания. Вы готовы?</w:t>
            </w:r>
          </w:p>
          <w:p w14:paraId="4907990F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Задание №1</w:t>
            </w:r>
          </w:p>
          <w:p w14:paraId="43879D5B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-Возьмите листочки с заданиями и</w:t>
            </w:r>
          </w:p>
          <w:p w14:paraId="44AC7BC8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-Расставьте буквы  по порядку, впишите их в пустые </w:t>
            </w:r>
            <w:proofErr w:type="gramStart"/>
            <w:r w:rsidRPr="0092316D">
              <w:rPr>
                <w:color w:val="000000"/>
              </w:rPr>
              <w:t>клеточки</w:t>
            </w:r>
            <w:proofErr w:type="gramEnd"/>
            <w:r w:rsidRPr="0092316D">
              <w:rPr>
                <w:color w:val="000000"/>
              </w:rPr>
              <w:t xml:space="preserve">  и вы узнаете название следующего жанра. Выполните это задание в группе.</w:t>
            </w:r>
          </w:p>
          <w:p w14:paraId="28158BB0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с        </w:t>
            </w:r>
            <w:proofErr w:type="gramStart"/>
            <w:r w:rsidRPr="0092316D">
              <w:rPr>
                <w:color w:val="000000"/>
              </w:rPr>
              <w:t>п</w:t>
            </w:r>
            <w:proofErr w:type="gramEnd"/>
            <w:r w:rsidRPr="0092316D">
              <w:rPr>
                <w:color w:val="000000"/>
              </w:rPr>
              <w:t>        о        и        а        л        о        в        ц</w:t>
            </w:r>
          </w:p>
          <w:p w14:paraId="5D9CA538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3        1        5        7        9        4        2        6        8</w:t>
            </w:r>
          </w:p>
          <w:p w14:paraId="5D7B3DB8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-Кто сможет сказать, что такое пословица?</w:t>
            </w:r>
          </w:p>
          <w:p w14:paraId="5BFB96A8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Задание №2</w:t>
            </w:r>
          </w:p>
          <w:p w14:paraId="5DCF8A90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-Поиграем в игру «Доскажи словечко» У вас у каждого есть задание №2 .Надо продолжить четверостишие. Выполняем задание в парах.</w:t>
            </w:r>
          </w:p>
          <w:p w14:paraId="7E03A6DA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На уроках мы ребятки,</w:t>
            </w:r>
          </w:p>
          <w:p w14:paraId="6D24F2A7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Отгадали все….</w:t>
            </w:r>
          </w:p>
          <w:p w14:paraId="3D7DDB71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Мы не щелкали орешки,</w:t>
            </w:r>
          </w:p>
          <w:p w14:paraId="205851BF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А читали на уроках</w:t>
            </w:r>
          </w:p>
          <w:p w14:paraId="7744E21A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Интересные …(</w:t>
            </w:r>
            <w:proofErr w:type="spellStart"/>
            <w:r w:rsidRPr="0092316D">
              <w:rPr>
                <w:color w:val="000000"/>
              </w:rPr>
              <w:t>потешки</w:t>
            </w:r>
            <w:proofErr w:type="spellEnd"/>
            <w:r w:rsidRPr="0092316D">
              <w:rPr>
                <w:color w:val="000000"/>
              </w:rPr>
              <w:t xml:space="preserve">). </w:t>
            </w:r>
            <w:proofErr w:type="gramStart"/>
            <w:r w:rsidRPr="0092316D">
              <w:rPr>
                <w:color w:val="000000"/>
              </w:rPr>
              <w:t>-К</w:t>
            </w:r>
            <w:proofErr w:type="gramEnd"/>
            <w:r w:rsidRPr="0092316D">
              <w:rPr>
                <w:color w:val="000000"/>
              </w:rPr>
              <w:t xml:space="preserve">ак вы думаете, а для чего нужны </w:t>
            </w:r>
            <w:proofErr w:type="spellStart"/>
            <w:r w:rsidRPr="0092316D">
              <w:rPr>
                <w:color w:val="000000"/>
              </w:rPr>
              <w:t>потешки</w:t>
            </w:r>
            <w:proofErr w:type="spellEnd"/>
            <w:r w:rsidRPr="0092316D">
              <w:rPr>
                <w:color w:val="000000"/>
              </w:rPr>
              <w:t>? . Это игры с пальчиками, руками/        -Один, два, три, четыре, пять</w:t>
            </w:r>
          </w:p>
          <w:p w14:paraId="28A2F7DB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-Кто умеет здесь считать?</w:t>
            </w:r>
          </w:p>
          <w:p w14:paraId="0F0B6281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-Рассчитайте-ка ребят,</w:t>
            </w:r>
          </w:p>
          <w:p w14:paraId="42CEAF74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-Что в кружочке здесь стоят</w:t>
            </w:r>
          </w:p>
          <w:p w14:paraId="48F902BA" w14:textId="77777777" w:rsid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-Как называется этот жанр народного творчества?</w:t>
            </w:r>
          </w:p>
          <w:p w14:paraId="0BF7A10D" w14:textId="13EA6EC4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 -Шла торговка мимо рынка,</w:t>
            </w:r>
          </w:p>
          <w:p w14:paraId="35EA32C9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92316D">
              <w:rPr>
                <w:color w:val="000000"/>
              </w:rPr>
              <w:t>Спотыкнулась</w:t>
            </w:r>
            <w:proofErr w:type="gramEnd"/>
            <w:r w:rsidRPr="0092316D">
              <w:rPr>
                <w:color w:val="000000"/>
              </w:rPr>
              <w:t xml:space="preserve"> о корзинку.</w:t>
            </w:r>
          </w:p>
          <w:p w14:paraId="74AB124C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И упала в </w:t>
            </w:r>
            <w:proofErr w:type="gramStart"/>
            <w:r w:rsidRPr="0092316D">
              <w:rPr>
                <w:color w:val="000000"/>
              </w:rPr>
              <w:t>яму-бух</w:t>
            </w:r>
            <w:proofErr w:type="gramEnd"/>
            <w:r w:rsidRPr="0092316D">
              <w:rPr>
                <w:color w:val="000000"/>
              </w:rPr>
              <w:t>!</w:t>
            </w:r>
          </w:p>
          <w:p w14:paraId="61E9E02C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Раздавила сорок мух.</w:t>
            </w:r>
          </w:p>
          <w:p w14:paraId="6449EDD8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-А как называется этот жанр? /небылицы/.</w:t>
            </w:r>
          </w:p>
          <w:p w14:paraId="03366CF6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-Ребята, что такое небылица. /Небылица-это выдумка. Это то, чего не бывает, не было/.</w:t>
            </w:r>
          </w:p>
          <w:p w14:paraId="59FEC5A6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lastRenderedPageBreak/>
              <w:t>-Вы отгадали и это задание, у нас открывается ещё один лепесток.</w:t>
            </w:r>
          </w:p>
          <w:p w14:paraId="1DF15890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-Молодцы! Открывается следующий лепесток.</w:t>
            </w:r>
          </w:p>
          <w:p w14:paraId="4EDF3BF7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Не спеши катать салазки,</w:t>
            </w:r>
          </w:p>
          <w:p w14:paraId="650C60A6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А послушай лучше…(сказки). Посовещайтесь в паре</w:t>
            </w:r>
            <w:proofErr w:type="gramStart"/>
            <w:r w:rsidRPr="0092316D">
              <w:rPr>
                <w:color w:val="000000"/>
              </w:rPr>
              <w:t xml:space="preserve"> ,</w:t>
            </w:r>
            <w:proofErr w:type="gramEnd"/>
            <w:r w:rsidRPr="0092316D">
              <w:rPr>
                <w:color w:val="000000"/>
              </w:rPr>
              <w:t>что вы знаете о сказке?</w:t>
            </w:r>
          </w:p>
          <w:p w14:paraId="26E4AC0E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Сегодня на уроке мы соединим с вами два жанра, а какие вы мне скажите в конце урока.</w:t>
            </w:r>
          </w:p>
          <w:p w14:paraId="2DA95035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Продолжение работы по теме урока.</w:t>
            </w:r>
          </w:p>
          <w:p w14:paraId="5376C0CB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Сегодня мы будем </w:t>
            </w:r>
            <w:proofErr w:type="gramStart"/>
            <w:r w:rsidRPr="0092316D">
              <w:rPr>
                <w:color w:val="000000"/>
              </w:rPr>
              <w:t>знакомиться</w:t>
            </w:r>
            <w:proofErr w:type="gramEnd"/>
            <w:r w:rsidRPr="0092316D">
              <w:rPr>
                <w:color w:val="000000"/>
              </w:rPr>
              <w:t xml:space="preserve"> и •читать новое произведение.        Откройте учебник на с. 55. Рассмотрите иллюстрацию. О ком будет произведение?</w:t>
            </w:r>
          </w:p>
          <w:p w14:paraId="0DCF06CA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•        Прочитайте название произведения.</w:t>
            </w:r>
          </w:p>
          <w:p w14:paraId="5A441B18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Как вы думаете</w:t>
            </w:r>
            <w:proofErr w:type="gramStart"/>
            <w:r w:rsidRPr="0092316D">
              <w:rPr>
                <w:color w:val="000000"/>
              </w:rPr>
              <w:t xml:space="preserve"> ,</w:t>
            </w:r>
            <w:proofErr w:type="gramEnd"/>
            <w:r w:rsidRPr="0092316D">
              <w:rPr>
                <w:color w:val="000000"/>
              </w:rPr>
              <w:t>почему так называется произведение?</w:t>
            </w:r>
          </w:p>
          <w:p w14:paraId="01D04BE7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 (Чтение сказки учителем и хорошо читающими учениками.</w:t>
            </w:r>
            <w:proofErr w:type="gramStart"/>
            <w:r w:rsidRPr="0092316D">
              <w:rPr>
                <w:color w:val="000000"/>
              </w:rPr>
              <w:t>)С</w:t>
            </w:r>
            <w:proofErr w:type="gramEnd"/>
            <w:r w:rsidRPr="0092316D">
              <w:rPr>
                <w:color w:val="000000"/>
              </w:rPr>
              <w:t>ейчас я начну читать это произведение,  а ваша задача следить за моим чтением ,  продолжать чтение будете вы и ваша задача определить ,к какому виду жанра оно относится?</w:t>
            </w:r>
          </w:p>
          <w:p w14:paraId="2EFC8AC7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Это сказка.</w:t>
            </w:r>
          </w:p>
          <w:p w14:paraId="2964AE11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 Докажите.</w:t>
            </w:r>
          </w:p>
          <w:p w14:paraId="16768E61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( Животные думают и говорят</w:t>
            </w:r>
            <w:proofErr w:type="gramStart"/>
            <w:r w:rsidRPr="0092316D">
              <w:rPr>
                <w:color w:val="000000"/>
              </w:rPr>
              <w:t xml:space="preserve"> ,</w:t>
            </w:r>
            <w:proofErr w:type="gramEnd"/>
            <w:r w:rsidRPr="0092316D">
              <w:rPr>
                <w:color w:val="000000"/>
              </w:rPr>
              <w:t xml:space="preserve">как люди. </w:t>
            </w:r>
            <w:proofErr w:type="gramStart"/>
            <w:r w:rsidRPr="0092316D">
              <w:rPr>
                <w:color w:val="000000"/>
              </w:rPr>
              <w:t>В жизни  этого быть не может.)</w:t>
            </w:r>
            <w:proofErr w:type="gramEnd"/>
          </w:p>
          <w:p w14:paraId="5D40EEA9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Можно ли определить вид этой сказки? Кто автор? Нет автора. Это народная сказка о животных.</w:t>
            </w:r>
          </w:p>
          <w:p w14:paraId="1F10B7EB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 Словарная работа.</w:t>
            </w:r>
          </w:p>
          <w:p w14:paraId="5F6C62C6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 В тексте есть сложные слова для прочтения, давайте их проговорим:</w:t>
            </w:r>
          </w:p>
          <w:p w14:paraId="5C162CCE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Вторичное восприятие текста.</w:t>
            </w:r>
          </w:p>
          <w:p w14:paraId="59C1C3BC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Чтобы лучше понять сказку, будем читать </w:t>
            </w:r>
            <w:proofErr w:type="spellStart"/>
            <w:r w:rsidRPr="0092316D">
              <w:rPr>
                <w:color w:val="000000"/>
              </w:rPr>
              <w:t>ее</w:t>
            </w:r>
            <w:proofErr w:type="spellEnd"/>
            <w:r w:rsidRPr="0092316D">
              <w:rPr>
                <w:color w:val="000000"/>
              </w:rPr>
              <w:t xml:space="preserve"> по частям.</w:t>
            </w:r>
          </w:p>
          <w:p w14:paraId="797EE886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Как начинается сказка?</w:t>
            </w:r>
          </w:p>
          <w:p w14:paraId="14AB45BB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 Как жили старики? Прочитайте.</w:t>
            </w:r>
          </w:p>
          <w:p w14:paraId="099EE3E3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 Зачем петух прибежал к собаке?</w:t>
            </w:r>
          </w:p>
          <w:p w14:paraId="2F9943D9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 Что же решили сделать петух и собака?</w:t>
            </w:r>
          </w:p>
          <w:p w14:paraId="25CCA125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 Прочитайте слова собаки.</w:t>
            </w:r>
          </w:p>
          <w:p w14:paraId="364EBC98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 - Как вы понимаете слово «житье»?</w:t>
            </w:r>
          </w:p>
          <w:p w14:paraId="05A5D6E2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Ответы детей.</w:t>
            </w:r>
          </w:p>
          <w:p w14:paraId="46315067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lastRenderedPageBreak/>
              <w:t>- Житье, значит жизнь. Где решили заночевать герои? Прочитайте.</w:t>
            </w:r>
          </w:p>
          <w:p w14:paraId="6CE65103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2316D">
              <w:rPr>
                <w:color w:val="000000"/>
              </w:rPr>
              <w:t>II</w:t>
            </w:r>
            <w:proofErr w:type="spellEnd"/>
            <w:r w:rsidRPr="0092316D">
              <w:rPr>
                <w:color w:val="000000"/>
              </w:rPr>
              <w:t xml:space="preserve"> часть.</w:t>
            </w:r>
          </w:p>
          <w:p w14:paraId="5ABED8DF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92316D">
              <w:rPr>
                <w:color w:val="000000"/>
              </w:rPr>
              <w:t>(До конца.</w:t>
            </w:r>
            <w:proofErr w:type="gramEnd"/>
            <w:r w:rsidRPr="0092316D">
              <w:rPr>
                <w:color w:val="000000"/>
              </w:rPr>
              <w:t xml:space="preserve">  </w:t>
            </w:r>
            <w:proofErr w:type="gramStart"/>
            <w:r w:rsidRPr="0092316D">
              <w:rPr>
                <w:color w:val="000000"/>
              </w:rPr>
              <w:t>Чтение сказки  детьми по очереди.)</w:t>
            </w:r>
            <w:proofErr w:type="gramEnd"/>
          </w:p>
          <w:p w14:paraId="6692DBB8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 Когда запел петух?</w:t>
            </w:r>
          </w:p>
          <w:p w14:paraId="2B041396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 Как вы понимаете выражение «занялась заря»?</w:t>
            </w:r>
          </w:p>
          <w:p w14:paraId="567030FD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Ответы детей.</w:t>
            </w:r>
          </w:p>
          <w:p w14:paraId="29144F66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 «Занялась заря» – рассвело, наступило утро.</w:t>
            </w:r>
          </w:p>
          <w:p w14:paraId="0B36CEB4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 Что произошло потом?</w:t>
            </w:r>
          </w:p>
          <w:p w14:paraId="50A49047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 Зачем лиса пригласила петуха к себе в гости?</w:t>
            </w:r>
          </w:p>
          <w:p w14:paraId="543FD92C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.</w:t>
            </w:r>
          </w:p>
          <w:p w14:paraId="307B3D9C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 А что значит «полакомиться»?</w:t>
            </w:r>
          </w:p>
          <w:p w14:paraId="02F74E3C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 Захотела съесть петуха.</w:t>
            </w:r>
          </w:p>
          <w:p w14:paraId="64810EFD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 Прочитайте, как лиса звала петуха в гости.</w:t>
            </w:r>
          </w:p>
          <w:p w14:paraId="4628ECC9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 Как вы понимаете «масленый праздник»?</w:t>
            </w:r>
          </w:p>
          <w:p w14:paraId="2B10A294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 Что ответил петух на приглашение лисы?</w:t>
            </w:r>
          </w:p>
          <w:p w14:paraId="3839CD26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 Прочитайте, как обрадовалась лиса.</w:t>
            </w:r>
          </w:p>
          <w:p w14:paraId="1C800C4A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 «Вот счастья-то привалило – целых два петуха съем!»</w:t>
            </w:r>
          </w:p>
          <w:p w14:paraId="7764326B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 Что значит «счастья привалило»?</w:t>
            </w:r>
          </w:p>
          <w:p w14:paraId="59EF3445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 Смогла ли лиса полакомиться петухами? Почему?</w:t>
            </w:r>
          </w:p>
          <w:p w14:paraId="48B52F94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 Так какая же собака по характеру?</w:t>
            </w:r>
          </w:p>
          <w:p w14:paraId="69EF2BE9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 Обсудите в группах, какова главная мысль сказки? Чему учит сказка?</w:t>
            </w:r>
          </w:p>
          <w:p w14:paraId="1774801C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  А в жизни может такое случится? Что вы для себя взяли? Мы учимся жить на поступках героев сказки, это поучительные истории.</w:t>
            </w:r>
          </w:p>
          <w:p w14:paraId="6B636C50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Для выполнения следующего задания возьмите лист с надписями добро и зло. Ваша задача соотнести героев сказки с этими словами. Выслушаем ответственных.</w:t>
            </w:r>
          </w:p>
          <w:p w14:paraId="603F3777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Каких героев </w:t>
            </w:r>
            <w:proofErr w:type="spellStart"/>
            <w:r w:rsidRPr="0092316D">
              <w:rPr>
                <w:color w:val="000000"/>
              </w:rPr>
              <w:t>отнесем</w:t>
            </w:r>
            <w:proofErr w:type="spellEnd"/>
            <w:r w:rsidRPr="0092316D">
              <w:rPr>
                <w:color w:val="000000"/>
              </w:rPr>
              <w:t xml:space="preserve"> к добру?</w:t>
            </w:r>
          </w:p>
          <w:p w14:paraId="743FBA8D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К злу</w:t>
            </w:r>
            <w:proofErr w:type="gramStart"/>
            <w:r w:rsidRPr="0092316D">
              <w:rPr>
                <w:color w:val="000000"/>
              </w:rPr>
              <w:t>?(</w:t>
            </w:r>
            <w:proofErr w:type="gramEnd"/>
            <w:r w:rsidRPr="0092316D">
              <w:rPr>
                <w:color w:val="000000"/>
              </w:rPr>
              <w:t>бабушка, дедушка и лиса)</w:t>
            </w:r>
          </w:p>
          <w:p w14:paraId="4BE4A9C2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Что победило в сказке?</w:t>
            </w:r>
          </w:p>
          <w:p w14:paraId="1E515F1B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Работа с пословицами.</w:t>
            </w:r>
          </w:p>
          <w:p w14:paraId="32BA4A4E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Следующее задание из учебника на </w:t>
            </w:r>
            <w:proofErr w:type="spellStart"/>
            <w:r w:rsidRPr="0092316D">
              <w:rPr>
                <w:color w:val="000000"/>
              </w:rPr>
              <w:t>с.56</w:t>
            </w:r>
            <w:proofErr w:type="spellEnd"/>
            <w:r w:rsidRPr="0092316D">
              <w:rPr>
                <w:color w:val="000000"/>
              </w:rPr>
              <w:t xml:space="preserve"> под цифрой 2.</w:t>
            </w:r>
          </w:p>
          <w:p w14:paraId="2FC14E5B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Прочитайте пословицы и</w:t>
            </w:r>
          </w:p>
          <w:p w14:paraId="25E7BF7E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В группах подумайте</w:t>
            </w:r>
            <w:proofErr w:type="gramStart"/>
            <w:r w:rsidRPr="0092316D">
              <w:rPr>
                <w:color w:val="000000"/>
              </w:rPr>
              <w:t xml:space="preserve"> ,</w:t>
            </w:r>
            <w:proofErr w:type="gramEnd"/>
            <w:r w:rsidRPr="0092316D">
              <w:rPr>
                <w:color w:val="000000"/>
              </w:rPr>
              <w:t>к кому из героев сказки они подходят?</w:t>
            </w:r>
          </w:p>
          <w:p w14:paraId="46AA14B9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Не имей сто рублей, а имей 100 друзей.</w:t>
            </w:r>
          </w:p>
          <w:p w14:paraId="05E9CFC8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lastRenderedPageBreak/>
              <w:t xml:space="preserve">Не рой </w:t>
            </w:r>
            <w:proofErr w:type="gramStart"/>
            <w:r w:rsidRPr="0092316D">
              <w:rPr>
                <w:color w:val="000000"/>
              </w:rPr>
              <w:t>другому</w:t>
            </w:r>
            <w:proofErr w:type="gramEnd"/>
            <w:r w:rsidRPr="0092316D">
              <w:rPr>
                <w:color w:val="000000"/>
              </w:rPr>
              <w:t xml:space="preserve"> яму-сам в </w:t>
            </w:r>
            <w:proofErr w:type="spellStart"/>
            <w:r w:rsidRPr="0092316D">
              <w:rPr>
                <w:color w:val="000000"/>
              </w:rPr>
              <w:t>нее</w:t>
            </w:r>
            <w:proofErr w:type="spellEnd"/>
            <w:r w:rsidRPr="0092316D">
              <w:rPr>
                <w:color w:val="000000"/>
              </w:rPr>
              <w:t xml:space="preserve"> </w:t>
            </w:r>
            <w:proofErr w:type="spellStart"/>
            <w:r w:rsidRPr="0092316D">
              <w:rPr>
                <w:color w:val="000000"/>
              </w:rPr>
              <w:t>упадешь</w:t>
            </w:r>
            <w:proofErr w:type="spellEnd"/>
            <w:r w:rsidRPr="0092316D">
              <w:rPr>
                <w:color w:val="000000"/>
              </w:rPr>
              <w:t>.</w:t>
            </w:r>
          </w:p>
          <w:p w14:paraId="75D4E593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Итак</w:t>
            </w:r>
            <w:proofErr w:type="gramStart"/>
            <w:r w:rsidRPr="0092316D">
              <w:rPr>
                <w:color w:val="000000"/>
              </w:rPr>
              <w:t xml:space="preserve"> ,</w:t>
            </w:r>
            <w:proofErr w:type="gramEnd"/>
            <w:r w:rsidRPr="0092316D">
              <w:rPr>
                <w:color w:val="000000"/>
              </w:rPr>
              <w:t>какие два жанра мы сегодня объединили на уроке? (Открываю кластер с видами сказок)</w:t>
            </w:r>
          </w:p>
          <w:p w14:paraId="037821E8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_Ребята, какие вам виды сказок известны</w:t>
            </w:r>
            <w:proofErr w:type="gramStart"/>
            <w:r w:rsidRPr="0092316D">
              <w:rPr>
                <w:color w:val="000000"/>
              </w:rPr>
              <w:t>?(</w:t>
            </w:r>
            <w:proofErr w:type="gramEnd"/>
            <w:r w:rsidRPr="0092316D">
              <w:rPr>
                <w:color w:val="000000"/>
              </w:rPr>
              <w:t>народные и авторские о животных)</w:t>
            </w:r>
          </w:p>
          <w:p w14:paraId="32B96B2B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_Посмотрите, сколько вопросов </w:t>
            </w:r>
            <w:proofErr w:type="gramStart"/>
            <w:r w:rsidRPr="0092316D">
              <w:rPr>
                <w:color w:val="000000"/>
              </w:rPr>
              <w:t>!Е</w:t>
            </w:r>
            <w:proofErr w:type="gramEnd"/>
            <w:r w:rsidRPr="0092316D">
              <w:rPr>
                <w:color w:val="000000"/>
              </w:rPr>
              <w:t>сть другие сказки, а какие, нам предстоит узнать на последующих уроках.)</w:t>
            </w:r>
          </w:p>
          <w:p w14:paraId="0E5118B5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Чтобы вам было легко рассказать дома, как вы работали на уроке, заполните лист самооценки. На уроке хорошо работали следующие ученики…</w:t>
            </w:r>
          </w:p>
          <w:p w14:paraId="582D8130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 Дома вы можете по желанию пересказать сказку «Петух и собака» родителям.</w:t>
            </w:r>
          </w:p>
          <w:p w14:paraId="64C1F96F" w14:textId="77777777" w:rsidR="00167FF8" w:rsidRPr="0092316D" w:rsidRDefault="00167FF8" w:rsidP="0092316D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Спасибо вам за урок!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FFDA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bCs/>
                <w:color w:val="000000"/>
              </w:rPr>
              <w:lastRenderedPageBreak/>
              <w:t>Воспроизводят усвоенную раннее информацию</w:t>
            </w:r>
            <w:proofErr w:type="gramStart"/>
            <w:r w:rsidRPr="0092316D">
              <w:rPr>
                <w:bCs/>
                <w:color w:val="000000"/>
              </w:rPr>
              <w:t xml:space="preserve"> ,</w:t>
            </w:r>
            <w:proofErr w:type="gramEnd"/>
            <w:r w:rsidRPr="0092316D">
              <w:rPr>
                <w:bCs/>
                <w:color w:val="000000"/>
              </w:rPr>
              <w:t>строят речевое высказывание в устной форме.</w:t>
            </w:r>
          </w:p>
          <w:p w14:paraId="6F861094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bCs/>
                <w:color w:val="000000"/>
              </w:rPr>
              <w:t>Ученики выполняют задание в группах.</w:t>
            </w:r>
          </w:p>
          <w:p w14:paraId="0536FB6D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-Народное изречение, в котором отражена мудрость.</w:t>
            </w:r>
          </w:p>
          <w:p w14:paraId="295834C7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bCs/>
                <w:color w:val="000000"/>
              </w:rPr>
              <w:t>Работа в парах.</w:t>
            </w:r>
          </w:p>
          <w:p w14:paraId="37ED8844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-Загадки.</w:t>
            </w:r>
          </w:p>
          <w:p w14:paraId="2E91679B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2316D">
              <w:rPr>
                <w:color w:val="000000"/>
              </w:rPr>
              <w:t>Потешки</w:t>
            </w:r>
            <w:proofErr w:type="spellEnd"/>
            <w:r w:rsidRPr="0092316D">
              <w:rPr>
                <w:color w:val="000000"/>
              </w:rPr>
              <w:t xml:space="preserve">. </w:t>
            </w:r>
            <w:proofErr w:type="spellStart"/>
            <w:r w:rsidRPr="0092316D">
              <w:rPr>
                <w:color w:val="000000"/>
              </w:rPr>
              <w:t>Потешка</w:t>
            </w:r>
            <w:proofErr w:type="spellEnd"/>
            <w:r w:rsidRPr="0092316D">
              <w:rPr>
                <w:color w:val="000000"/>
              </w:rPr>
              <w:t>-это песенка или стишок для игр с маленькими детьми.</w:t>
            </w:r>
          </w:p>
          <w:p w14:paraId="1B40630D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-Считалки.</w:t>
            </w:r>
          </w:p>
          <w:p w14:paraId="1024B6FA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-Небылицы.</w:t>
            </w:r>
          </w:p>
          <w:p w14:paraId="6B8C52B5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-Это рассказ о необыкновенных событиях и приключениях. И так, сказка от слова сказывать, рассказывать.  Рассказывались сказки народом с целью развлечения.  Сказки бывают авторские и народные.</w:t>
            </w:r>
          </w:p>
          <w:p w14:paraId="014DEB4F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-Петух и собака.</w:t>
            </w:r>
          </w:p>
          <w:p w14:paraId="2548EB6D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-Оно про петуха и собаку.</w:t>
            </w:r>
          </w:p>
          <w:p w14:paraId="797C7123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bCs/>
                <w:color w:val="000000"/>
              </w:rPr>
              <w:t>Чтение сказки.</w:t>
            </w:r>
          </w:p>
          <w:p w14:paraId="360D4E6E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-Это сказка.</w:t>
            </w:r>
          </w:p>
          <w:p w14:paraId="378693D3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-Животные думают и говорят</w:t>
            </w:r>
            <w:proofErr w:type="gramStart"/>
            <w:r w:rsidRPr="0092316D">
              <w:rPr>
                <w:color w:val="000000"/>
              </w:rPr>
              <w:t xml:space="preserve"> ,</w:t>
            </w:r>
            <w:proofErr w:type="gramEnd"/>
            <w:r w:rsidRPr="0092316D">
              <w:rPr>
                <w:color w:val="000000"/>
              </w:rPr>
              <w:t>как люди. В жизни  этого быть не может.</w:t>
            </w:r>
          </w:p>
          <w:p w14:paraId="40E1D287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bCs/>
                <w:color w:val="000000"/>
              </w:rPr>
              <w:t>Ученики читают и проговаривают</w:t>
            </w:r>
          </w:p>
          <w:p w14:paraId="32566CD2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bCs/>
                <w:color w:val="000000"/>
              </w:rPr>
              <w:t>хором вслух.</w:t>
            </w:r>
          </w:p>
          <w:p w14:paraId="38997DB8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      </w:t>
            </w:r>
            <w:proofErr w:type="spellStart"/>
            <w:r w:rsidRPr="0092316D">
              <w:rPr>
                <w:color w:val="000000"/>
              </w:rPr>
              <w:t>Жи</w:t>
            </w:r>
            <w:proofErr w:type="spellEnd"/>
            <w:r w:rsidRPr="0092316D">
              <w:rPr>
                <w:color w:val="000000"/>
              </w:rPr>
              <w:t>-во-тин-</w:t>
            </w:r>
            <w:proofErr w:type="spellStart"/>
            <w:r w:rsidRPr="0092316D">
              <w:rPr>
                <w:color w:val="000000"/>
              </w:rPr>
              <w:t>ки</w:t>
            </w:r>
            <w:proofErr w:type="spellEnd"/>
            <w:r w:rsidRPr="0092316D">
              <w:rPr>
                <w:color w:val="000000"/>
              </w:rPr>
              <w:t xml:space="preserve"> – </w:t>
            </w:r>
            <w:proofErr w:type="gramStart"/>
            <w:r w:rsidRPr="0092316D">
              <w:rPr>
                <w:color w:val="000000"/>
              </w:rPr>
              <w:t>животинки</w:t>
            </w:r>
            <w:proofErr w:type="gramEnd"/>
          </w:p>
          <w:p w14:paraId="7378D5FB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Про-да-</w:t>
            </w:r>
            <w:proofErr w:type="spellStart"/>
            <w:r w:rsidRPr="0092316D">
              <w:rPr>
                <w:color w:val="000000"/>
              </w:rPr>
              <w:t>дим</w:t>
            </w:r>
            <w:proofErr w:type="spellEnd"/>
            <w:r w:rsidRPr="0092316D">
              <w:rPr>
                <w:color w:val="000000"/>
              </w:rPr>
              <w:t xml:space="preserve"> – продадим</w:t>
            </w:r>
          </w:p>
          <w:p w14:paraId="7DB5EBBA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За-</w:t>
            </w:r>
            <w:proofErr w:type="spellStart"/>
            <w:r w:rsidRPr="0092316D">
              <w:rPr>
                <w:color w:val="000000"/>
              </w:rPr>
              <w:t>ня</w:t>
            </w:r>
            <w:proofErr w:type="spellEnd"/>
            <w:r w:rsidRPr="0092316D">
              <w:rPr>
                <w:color w:val="000000"/>
              </w:rPr>
              <w:t>-</w:t>
            </w:r>
            <w:proofErr w:type="spellStart"/>
            <w:r w:rsidRPr="0092316D">
              <w:rPr>
                <w:color w:val="000000"/>
              </w:rPr>
              <w:t>лась</w:t>
            </w:r>
            <w:proofErr w:type="spellEnd"/>
            <w:r w:rsidRPr="0092316D">
              <w:rPr>
                <w:color w:val="000000"/>
              </w:rPr>
              <w:t xml:space="preserve"> – занялась</w:t>
            </w:r>
          </w:p>
          <w:p w14:paraId="47212DFD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Раз-ли-</w:t>
            </w:r>
            <w:proofErr w:type="spellStart"/>
            <w:r w:rsidRPr="0092316D">
              <w:rPr>
                <w:color w:val="000000"/>
              </w:rPr>
              <w:t>ва</w:t>
            </w:r>
            <w:proofErr w:type="spellEnd"/>
            <w:r w:rsidRPr="0092316D">
              <w:rPr>
                <w:color w:val="000000"/>
              </w:rPr>
              <w:t>-</w:t>
            </w:r>
            <w:proofErr w:type="spellStart"/>
            <w:r w:rsidRPr="0092316D">
              <w:rPr>
                <w:color w:val="000000"/>
              </w:rPr>
              <w:t>ет-ся</w:t>
            </w:r>
            <w:proofErr w:type="spellEnd"/>
            <w:r w:rsidRPr="0092316D">
              <w:rPr>
                <w:color w:val="000000"/>
              </w:rPr>
              <w:t xml:space="preserve"> – разливается</w:t>
            </w:r>
          </w:p>
          <w:p w14:paraId="5EEE20A5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2316D">
              <w:rPr>
                <w:color w:val="000000"/>
              </w:rPr>
              <w:t>По-ла-ко-мить-ся</w:t>
            </w:r>
            <w:proofErr w:type="spellEnd"/>
            <w:r w:rsidRPr="0092316D">
              <w:rPr>
                <w:color w:val="000000"/>
              </w:rPr>
              <w:t xml:space="preserve"> – полакомиться</w:t>
            </w:r>
          </w:p>
          <w:p w14:paraId="70673CB2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На-</w:t>
            </w:r>
            <w:proofErr w:type="spellStart"/>
            <w:r w:rsidRPr="0092316D">
              <w:rPr>
                <w:color w:val="000000"/>
              </w:rPr>
              <w:t>ду</w:t>
            </w:r>
            <w:proofErr w:type="spellEnd"/>
            <w:r w:rsidRPr="0092316D">
              <w:rPr>
                <w:color w:val="000000"/>
              </w:rPr>
              <w:t>-</w:t>
            </w:r>
            <w:proofErr w:type="spellStart"/>
            <w:r w:rsidRPr="0092316D">
              <w:rPr>
                <w:color w:val="000000"/>
              </w:rPr>
              <w:t>ма</w:t>
            </w:r>
            <w:proofErr w:type="spellEnd"/>
            <w:r w:rsidRPr="0092316D">
              <w:rPr>
                <w:color w:val="000000"/>
              </w:rPr>
              <w:t>-ла – надумала</w:t>
            </w:r>
          </w:p>
          <w:p w14:paraId="439061F0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При-</w:t>
            </w:r>
            <w:proofErr w:type="spellStart"/>
            <w:r w:rsidRPr="0092316D">
              <w:rPr>
                <w:color w:val="000000"/>
              </w:rPr>
              <w:t>ва</w:t>
            </w:r>
            <w:proofErr w:type="spellEnd"/>
            <w:r w:rsidRPr="0092316D">
              <w:rPr>
                <w:color w:val="000000"/>
              </w:rPr>
              <w:t>-ли-</w:t>
            </w:r>
            <w:proofErr w:type="spellStart"/>
            <w:r w:rsidRPr="0092316D">
              <w:rPr>
                <w:color w:val="000000"/>
              </w:rPr>
              <w:t>ло</w:t>
            </w:r>
            <w:proofErr w:type="spellEnd"/>
            <w:r w:rsidRPr="0092316D">
              <w:rPr>
                <w:color w:val="000000"/>
              </w:rPr>
              <w:t xml:space="preserve"> – </w:t>
            </w:r>
            <w:r w:rsidRPr="0092316D">
              <w:rPr>
                <w:color w:val="000000"/>
              </w:rPr>
              <w:lastRenderedPageBreak/>
              <w:t>привалило</w:t>
            </w:r>
          </w:p>
          <w:p w14:paraId="150A15F9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2316D">
              <w:rPr>
                <w:color w:val="000000"/>
              </w:rPr>
              <w:t>Бро</w:t>
            </w:r>
            <w:proofErr w:type="spellEnd"/>
            <w:r w:rsidRPr="0092316D">
              <w:rPr>
                <w:color w:val="000000"/>
              </w:rPr>
              <w:t>-си-</w:t>
            </w:r>
            <w:proofErr w:type="spellStart"/>
            <w:r w:rsidRPr="0092316D">
              <w:rPr>
                <w:color w:val="000000"/>
              </w:rPr>
              <w:t>лась</w:t>
            </w:r>
            <w:proofErr w:type="spellEnd"/>
            <w:r w:rsidRPr="0092316D">
              <w:rPr>
                <w:color w:val="000000"/>
              </w:rPr>
              <w:t xml:space="preserve"> – бросилась</w:t>
            </w:r>
          </w:p>
          <w:p w14:paraId="3EF9A682" w14:textId="77777777" w:rsidR="00167FF8" w:rsidRPr="0092316D" w:rsidRDefault="00167FF8" w:rsidP="00167F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За-но-че-</w:t>
            </w:r>
            <w:proofErr w:type="spellStart"/>
            <w:r w:rsidRPr="0092316D">
              <w:rPr>
                <w:color w:val="000000"/>
              </w:rPr>
              <w:t>ва</w:t>
            </w:r>
            <w:proofErr w:type="spellEnd"/>
            <w:r w:rsidRPr="0092316D">
              <w:rPr>
                <w:color w:val="000000"/>
              </w:rPr>
              <w:t>-ли - заночевали      </w:t>
            </w:r>
          </w:p>
          <w:p w14:paraId="0A7593C9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bCs/>
                <w:color w:val="000000"/>
              </w:rPr>
              <w:t>Вторичное чтение сказки по частям.</w:t>
            </w:r>
          </w:p>
          <w:p w14:paraId="5BB32F3B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 Жили они очень бедно, скотины у них не было, только старая собака да старый петух.</w:t>
            </w:r>
          </w:p>
          <w:p w14:paraId="0427C088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-Петух прибежал к собаке, чтобы рассказать ей, что его хотят зарезать.</w:t>
            </w:r>
          </w:p>
          <w:p w14:paraId="0411C992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Они решили уйти в лес.</w:t>
            </w:r>
          </w:p>
          <w:p w14:paraId="396EA74D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-«Ну, Петя-петушок, </w:t>
            </w:r>
            <w:proofErr w:type="spellStart"/>
            <w:r w:rsidRPr="0092316D">
              <w:rPr>
                <w:color w:val="000000"/>
              </w:rPr>
              <w:t>уйдем</w:t>
            </w:r>
            <w:proofErr w:type="spellEnd"/>
            <w:r w:rsidRPr="0092316D">
              <w:rPr>
                <w:color w:val="000000"/>
              </w:rPr>
              <w:t>-ка в лес. Житьё здесь плохое, хуже не будет».</w:t>
            </w:r>
          </w:p>
          <w:p w14:paraId="651516D4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-«Ночевать надумали на дереве. ---Выбрали большой дуб. Петух взлетел на сук, а собака забилась в дупло».</w:t>
            </w:r>
          </w:p>
          <w:p w14:paraId="7519A565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-Петух запел утром, когда занялась заря.</w:t>
            </w:r>
          </w:p>
          <w:p w14:paraId="73EB007C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-Пение петуха услышала лиса, прибежала к дереву и начала расхваливать петуха.</w:t>
            </w:r>
          </w:p>
          <w:p w14:paraId="197E8B5D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Лиса захотела полакомиться петухом.</w:t>
            </w:r>
          </w:p>
          <w:p w14:paraId="26B51B12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-Захотела съесть петуха.</w:t>
            </w:r>
          </w:p>
          <w:p w14:paraId="0CDC426E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«</w:t>
            </w:r>
            <w:proofErr w:type="spellStart"/>
            <w:r w:rsidRPr="0092316D">
              <w:rPr>
                <w:color w:val="000000"/>
              </w:rPr>
              <w:t>Пойдем</w:t>
            </w:r>
            <w:proofErr w:type="spellEnd"/>
            <w:r w:rsidRPr="0092316D">
              <w:rPr>
                <w:color w:val="000000"/>
              </w:rPr>
              <w:t xml:space="preserve"> ко мне в гости, сегодня масленый праздник, я зерна для тебя припасла».</w:t>
            </w:r>
          </w:p>
          <w:p w14:paraId="78ED34F9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-В этот день пекут блины и всех угощают.</w:t>
            </w:r>
          </w:p>
          <w:p w14:paraId="3F162B72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-Петух сказал, что он </w:t>
            </w:r>
            <w:proofErr w:type="spellStart"/>
            <w:r w:rsidRPr="0092316D">
              <w:rPr>
                <w:color w:val="000000"/>
              </w:rPr>
              <w:t>пойдет</w:t>
            </w:r>
            <w:proofErr w:type="spellEnd"/>
            <w:r w:rsidRPr="0092316D">
              <w:rPr>
                <w:color w:val="000000"/>
              </w:rPr>
              <w:t xml:space="preserve"> не один, а со своим товарищем</w:t>
            </w:r>
          </w:p>
          <w:p w14:paraId="508D78F9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 Повезло.</w:t>
            </w:r>
          </w:p>
          <w:p w14:paraId="5E66CA03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- Не смогла, так как товарищем петуха </w:t>
            </w:r>
            <w:r w:rsidRPr="0092316D">
              <w:rPr>
                <w:color w:val="000000"/>
              </w:rPr>
              <w:lastRenderedPageBreak/>
              <w:t>оказалась собака, которая испугала лису.</w:t>
            </w:r>
          </w:p>
          <w:p w14:paraId="2860C1F6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 xml:space="preserve">- Собака </w:t>
            </w:r>
            <w:proofErr w:type="spellStart"/>
            <w:r w:rsidRPr="0092316D">
              <w:rPr>
                <w:color w:val="000000"/>
              </w:rPr>
              <w:t>надежная</w:t>
            </w:r>
            <w:proofErr w:type="spellEnd"/>
            <w:r w:rsidRPr="0092316D">
              <w:rPr>
                <w:color w:val="000000"/>
              </w:rPr>
              <w:t>, верная, умная.</w:t>
            </w:r>
          </w:p>
          <w:p w14:paraId="22FDD149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bCs/>
                <w:color w:val="000000"/>
              </w:rPr>
              <w:t>Ученики выполняют задание в группах.</w:t>
            </w:r>
          </w:p>
          <w:p w14:paraId="7E52ABF7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-Дружбе. Выручать товарища из беды.</w:t>
            </w:r>
          </w:p>
          <w:p w14:paraId="449C29C0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-Нужно помогать друг другу, друзья всегда помогут найти выход.</w:t>
            </w:r>
          </w:p>
          <w:p w14:paraId="35FA90E1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bCs/>
                <w:color w:val="000000"/>
              </w:rPr>
              <w:t>Ученики соотносят героев сказки с добром и злом.</w:t>
            </w:r>
          </w:p>
          <w:p w14:paraId="6894D151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-Собака и петух.</w:t>
            </w:r>
          </w:p>
          <w:p w14:paraId="302EF881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-Бабушка, дедушка и лиса.</w:t>
            </w:r>
          </w:p>
          <w:p w14:paraId="15002BCE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-Добро.</w:t>
            </w:r>
          </w:p>
          <w:p w14:paraId="429D477E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bCs/>
                <w:color w:val="000000"/>
              </w:rPr>
              <w:t>Работа с пословицами в группе.</w:t>
            </w:r>
          </w:p>
          <w:p w14:paraId="26CC7575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-К петуху, у него был верный друг</w:t>
            </w:r>
            <w:proofErr w:type="gramStart"/>
            <w:r w:rsidRPr="0092316D">
              <w:rPr>
                <w:color w:val="000000"/>
              </w:rPr>
              <w:t>.-</w:t>
            </w:r>
            <w:proofErr w:type="gramEnd"/>
            <w:r w:rsidRPr="0092316D">
              <w:rPr>
                <w:color w:val="000000"/>
              </w:rPr>
              <w:t>собака_, она с ним вместе и от стариков ушла и от лисы его спасла.</w:t>
            </w:r>
          </w:p>
          <w:p w14:paraId="0CC2C453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-К лисе. Она   хотела петуха съесть, а сама чуть ноги  унесла.</w:t>
            </w:r>
          </w:p>
          <w:p w14:paraId="26F26E2F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bCs/>
                <w:color w:val="000000"/>
              </w:rPr>
              <w:t>Ученики делают вывод с применением кластера.</w:t>
            </w:r>
          </w:p>
          <w:p w14:paraId="3D79C63C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-Сказку и пословицу.</w:t>
            </w:r>
          </w:p>
          <w:p w14:paraId="03B6B861" w14:textId="77777777" w:rsidR="00167FF8" w:rsidRPr="0092316D" w:rsidRDefault="00167FF8" w:rsidP="00167FF8">
            <w:pPr>
              <w:rPr>
                <w:rFonts w:ascii="Calibri" w:hAnsi="Calibri" w:cs="Calibri"/>
                <w:color w:val="000000"/>
              </w:rPr>
            </w:pPr>
            <w:r w:rsidRPr="0092316D">
              <w:rPr>
                <w:color w:val="000000"/>
              </w:rPr>
              <w:t>-Народные и авторские</w:t>
            </w:r>
            <w:proofErr w:type="gramStart"/>
            <w:r w:rsidRPr="0092316D">
              <w:rPr>
                <w:color w:val="000000"/>
              </w:rPr>
              <w:t xml:space="preserve"> ,</w:t>
            </w:r>
            <w:proofErr w:type="gramEnd"/>
            <w:r w:rsidRPr="0092316D">
              <w:rPr>
                <w:color w:val="000000"/>
              </w:rPr>
              <w:t>о животных.</w:t>
            </w:r>
          </w:p>
        </w:tc>
      </w:tr>
    </w:tbl>
    <w:p w14:paraId="7B9472F6" w14:textId="77777777" w:rsidR="00167FF8" w:rsidRPr="00AF659A" w:rsidRDefault="00167FF8" w:rsidP="00C21A4B">
      <w:pPr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</w:p>
    <w:p w14:paraId="1A14CFAF" w14:textId="2E24C103" w:rsidR="00C21A4B" w:rsidRDefault="00C21A4B" w:rsidP="0092316D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C42D1">
        <w:rPr>
          <w:rFonts w:eastAsiaTheme="minorHAnsi"/>
          <w:sz w:val="22"/>
          <w:szCs w:val="22"/>
          <w:lang w:eastAsia="en-US"/>
        </w:rPr>
        <w:t>Выводы:</w:t>
      </w:r>
      <w:r w:rsidR="0092316D">
        <w:rPr>
          <w:rFonts w:eastAsiaTheme="minorHAnsi"/>
          <w:sz w:val="22"/>
          <w:szCs w:val="22"/>
          <w:lang w:eastAsia="en-US"/>
        </w:rPr>
        <w:t xml:space="preserve"> технология проведения занятий отвечает </w:t>
      </w:r>
      <w:proofErr w:type="gramStart"/>
      <w:r w:rsidR="0092316D">
        <w:rPr>
          <w:rFonts w:eastAsiaTheme="minorHAnsi"/>
          <w:sz w:val="22"/>
          <w:szCs w:val="22"/>
          <w:lang w:eastAsia="en-US"/>
        </w:rPr>
        <w:t>требованиях</w:t>
      </w:r>
      <w:proofErr w:type="gramEnd"/>
      <w:r w:rsidR="0092316D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92316D">
        <w:rPr>
          <w:rFonts w:eastAsiaTheme="minorHAnsi"/>
          <w:sz w:val="22"/>
          <w:szCs w:val="22"/>
          <w:lang w:eastAsia="en-US"/>
        </w:rPr>
        <w:t>ФГОС</w:t>
      </w:r>
      <w:proofErr w:type="spellEnd"/>
      <w:r w:rsidR="0092316D">
        <w:rPr>
          <w:rFonts w:eastAsiaTheme="minorHAnsi"/>
          <w:sz w:val="22"/>
          <w:szCs w:val="22"/>
          <w:lang w:eastAsia="en-US"/>
        </w:rPr>
        <w:t xml:space="preserve">. </w:t>
      </w:r>
      <w:r w:rsidR="0092316D" w:rsidRPr="0092316D">
        <w:rPr>
          <w:rFonts w:eastAsiaTheme="minorHAnsi"/>
          <w:sz w:val="22"/>
          <w:szCs w:val="22"/>
          <w:lang w:eastAsia="en-US"/>
        </w:rPr>
        <w:t xml:space="preserve">Учитель пользуется сценарным планом урока, </w:t>
      </w:r>
      <w:r w:rsidR="0092316D">
        <w:rPr>
          <w:rFonts w:eastAsiaTheme="minorHAnsi"/>
          <w:sz w:val="22"/>
          <w:szCs w:val="22"/>
          <w:lang w:eastAsia="en-US"/>
        </w:rPr>
        <w:t xml:space="preserve">выбирает адекватные </w:t>
      </w:r>
      <w:r w:rsidR="0092316D" w:rsidRPr="0092316D">
        <w:rPr>
          <w:rFonts w:eastAsiaTheme="minorHAnsi"/>
          <w:sz w:val="22"/>
          <w:szCs w:val="22"/>
          <w:lang w:eastAsia="en-US"/>
        </w:rPr>
        <w:t>форм</w:t>
      </w:r>
      <w:r w:rsidR="0092316D">
        <w:rPr>
          <w:rFonts w:eastAsiaTheme="minorHAnsi"/>
          <w:sz w:val="22"/>
          <w:szCs w:val="22"/>
          <w:lang w:eastAsia="en-US"/>
        </w:rPr>
        <w:t xml:space="preserve">ы, способы и </w:t>
      </w:r>
      <w:proofErr w:type="spellStart"/>
      <w:r w:rsidR="0092316D">
        <w:rPr>
          <w:rFonts w:eastAsiaTheme="minorHAnsi"/>
          <w:sz w:val="22"/>
          <w:szCs w:val="22"/>
          <w:lang w:eastAsia="en-US"/>
        </w:rPr>
        <w:t>приемы</w:t>
      </w:r>
      <w:proofErr w:type="spellEnd"/>
      <w:r w:rsidR="0092316D" w:rsidRPr="0092316D">
        <w:rPr>
          <w:rFonts w:eastAsiaTheme="minorHAnsi"/>
          <w:sz w:val="22"/>
          <w:szCs w:val="22"/>
          <w:lang w:eastAsia="en-US"/>
        </w:rPr>
        <w:t xml:space="preserve"> обучения</w:t>
      </w:r>
      <w:r w:rsidR="0092316D">
        <w:rPr>
          <w:rFonts w:eastAsiaTheme="minorHAnsi"/>
          <w:sz w:val="22"/>
          <w:szCs w:val="22"/>
          <w:lang w:eastAsia="en-US"/>
        </w:rPr>
        <w:t xml:space="preserve">. </w:t>
      </w:r>
      <w:r w:rsidR="0092316D" w:rsidRPr="0092316D">
        <w:rPr>
          <w:rFonts w:eastAsiaTheme="minorHAnsi"/>
          <w:sz w:val="22"/>
          <w:szCs w:val="22"/>
          <w:lang w:eastAsia="en-US"/>
        </w:rPr>
        <w:t xml:space="preserve">При подготовке к уроку учитель использует учебник и методические рекомендации, </w:t>
      </w:r>
      <w:proofErr w:type="spellStart"/>
      <w:r w:rsidR="0092316D" w:rsidRPr="0092316D">
        <w:rPr>
          <w:rFonts w:eastAsiaTheme="minorHAnsi"/>
          <w:sz w:val="22"/>
          <w:szCs w:val="22"/>
          <w:lang w:eastAsia="en-US"/>
        </w:rPr>
        <w:t>интернет-ресурсы</w:t>
      </w:r>
      <w:proofErr w:type="spellEnd"/>
      <w:r w:rsidR="0092316D" w:rsidRPr="0092316D">
        <w:rPr>
          <w:rFonts w:eastAsiaTheme="minorHAnsi"/>
          <w:sz w:val="22"/>
          <w:szCs w:val="22"/>
          <w:lang w:eastAsia="en-US"/>
        </w:rPr>
        <w:t xml:space="preserve">, материалы коллег. Ориентир </w:t>
      </w:r>
      <w:r w:rsidR="0092316D">
        <w:rPr>
          <w:rFonts w:eastAsiaTheme="minorHAnsi"/>
          <w:sz w:val="22"/>
          <w:szCs w:val="22"/>
          <w:lang w:eastAsia="en-US"/>
        </w:rPr>
        <w:t xml:space="preserve">делается </w:t>
      </w:r>
      <w:r w:rsidR="0092316D" w:rsidRPr="0092316D">
        <w:rPr>
          <w:rFonts w:eastAsiaTheme="minorHAnsi"/>
          <w:sz w:val="22"/>
          <w:szCs w:val="22"/>
          <w:lang w:eastAsia="en-US"/>
        </w:rPr>
        <w:t xml:space="preserve">на самооценку </w:t>
      </w:r>
      <w:proofErr w:type="gramStart"/>
      <w:r w:rsidR="0092316D" w:rsidRPr="0092316D">
        <w:rPr>
          <w:rFonts w:eastAsiaTheme="minorHAnsi"/>
          <w:sz w:val="22"/>
          <w:szCs w:val="22"/>
          <w:lang w:eastAsia="en-US"/>
        </w:rPr>
        <w:t>обучающегося</w:t>
      </w:r>
      <w:proofErr w:type="gramEnd"/>
      <w:r w:rsidR="0092316D" w:rsidRPr="0092316D">
        <w:rPr>
          <w:rFonts w:eastAsiaTheme="minorHAnsi"/>
          <w:sz w:val="22"/>
          <w:szCs w:val="22"/>
          <w:lang w:eastAsia="en-US"/>
        </w:rPr>
        <w:t>, формирование адекватной самооценки</w:t>
      </w:r>
      <w:r w:rsidR="0092316D">
        <w:rPr>
          <w:rFonts w:eastAsiaTheme="minorHAnsi"/>
          <w:sz w:val="22"/>
          <w:szCs w:val="22"/>
          <w:lang w:eastAsia="en-US"/>
        </w:rPr>
        <w:t>.</w:t>
      </w:r>
    </w:p>
    <w:p w14:paraId="23A81CD6" w14:textId="77777777" w:rsidR="0092316D" w:rsidRDefault="0092316D" w:rsidP="00C21A4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2B7019AF" w14:textId="77777777" w:rsidR="00D86C5D" w:rsidRDefault="00D86C5D" w:rsidP="00C21A4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530D6369" w14:textId="77777777" w:rsidR="0092316D" w:rsidRDefault="0092316D" w:rsidP="00C21A4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43AB8C62" w14:textId="77777777" w:rsidR="0092316D" w:rsidRDefault="0092316D" w:rsidP="00C21A4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27357241" w14:textId="77777777" w:rsidR="0092316D" w:rsidRDefault="0092316D" w:rsidP="00C21A4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486CFB9C" w14:textId="77777777" w:rsidR="0092316D" w:rsidRDefault="0092316D" w:rsidP="00C21A4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17FD5AE7" w14:textId="77777777" w:rsidR="0092316D" w:rsidRDefault="0092316D" w:rsidP="00C21A4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6D95117A" w14:textId="77777777" w:rsidR="0092316D" w:rsidRDefault="0092316D" w:rsidP="00C21A4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0ACC730E" w14:textId="77777777" w:rsidR="0092316D" w:rsidRDefault="0092316D" w:rsidP="00C21A4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60668BC4" w14:textId="77777777" w:rsidR="0092316D" w:rsidRDefault="0092316D" w:rsidP="00C21A4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06960F64" w14:textId="381067BF" w:rsidR="00D86C5D" w:rsidRDefault="00D86C5D" w:rsidP="00D86C5D">
      <w:pPr>
        <w:spacing w:after="240"/>
        <w:ind w:left="709" w:right="142"/>
        <w:rPr>
          <w:sz w:val="28"/>
          <w:szCs w:val="28"/>
        </w:rPr>
      </w:pPr>
      <w:r w:rsidRPr="00BC42D1">
        <w:rPr>
          <w:b/>
          <w:i/>
          <w:szCs w:val="20"/>
        </w:rPr>
        <w:t>Задание №</w:t>
      </w:r>
      <w:r>
        <w:rPr>
          <w:b/>
          <w:i/>
          <w:szCs w:val="20"/>
        </w:rPr>
        <w:t>4</w:t>
      </w:r>
      <w:r w:rsidR="00AF659A">
        <w:rPr>
          <w:b/>
          <w:i/>
          <w:szCs w:val="20"/>
        </w:rPr>
        <w:t>.</w:t>
      </w:r>
      <w:r>
        <w:rPr>
          <w:b/>
          <w:i/>
          <w:szCs w:val="20"/>
        </w:rPr>
        <w:t xml:space="preserve"> </w:t>
      </w:r>
      <w:r w:rsidRPr="004D3F58">
        <w:rPr>
          <w:sz w:val="28"/>
          <w:szCs w:val="28"/>
        </w:rPr>
        <w:t xml:space="preserve">Проанализировать </w:t>
      </w:r>
      <w:r w:rsidR="00AF659A">
        <w:rPr>
          <w:sz w:val="28"/>
          <w:szCs w:val="28"/>
        </w:rPr>
        <w:t>наблюдаемые уроки.</w:t>
      </w:r>
    </w:p>
    <w:p w14:paraId="6868CC06" w14:textId="16C01B1B" w:rsidR="00AF659A" w:rsidRPr="00AF659A" w:rsidRDefault="00AF659A" w:rsidP="00D86C5D">
      <w:pPr>
        <w:spacing w:after="240"/>
        <w:ind w:left="709" w:right="142"/>
        <w:rPr>
          <w:bCs/>
          <w:iCs/>
          <w:sz w:val="28"/>
          <w:szCs w:val="28"/>
        </w:rPr>
      </w:pPr>
      <w:r w:rsidRPr="00AF659A">
        <w:rPr>
          <w:bCs/>
          <w:iCs/>
          <w:szCs w:val="20"/>
        </w:rPr>
        <w:t>(Представить анализ наблюдаемых уроков русского языка, математики, литературного чтения)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5580"/>
        <w:gridCol w:w="4508"/>
      </w:tblGrid>
      <w:tr w:rsidR="00D86C5D" w14:paraId="7B4697C8" w14:textId="77777777" w:rsidTr="00AF659A">
        <w:tc>
          <w:tcPr>
            <w:tcW w:w="5580" w:type="dxa"/>
          </w:tcPr>
          <w:p w14:paraId="45D92760" w14:textId="77777777" w:rsidR="00D86C5D" w:rsidRDefault="00D86C5D" w:rsidP="006F6CF5">
            <w:pPr>
              <w:spacing w:after="240"/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Технологии, используемые специалистом</w:t>
            </w:r>
          </w:p>
          <w:p w14:paraId="36C8629F" w14:textId="77777777" w:rsidR="00D86C5D" w:rsidRDefault="00D86C5D" w:rsidP="006F6CF5">
            <w:pPr>
              <w:spacing w:after="240"/>
              <w:ind w:right="142"/>
              <w:rPr>
                <w:sz w:val="28"/>
                <w:szCs w:val="28"/>
              </w:rPr>
            </w:pPr>
          </w:p>
          <w:p w14:paraId="407C31F2" w14:textId="77777777" w:rsidR="00D86C5D" w:rsidRDefault="00D86C5D" w:rsidP="006F6CF5">
            <w:pPr>
              <w:spacing w:after="240"/>
              <w:ind w:right="142"/>
              <w:rPr>
                <w:sz w:val="28"/>
                <w:szCs w:val="28"/>
              </w:rPr>
            </w:pPr>
          </w:p>
          <w:p w14:paraId="7794F5FD" w14:textId="77777777" w:rsidR="00D86C5D" w:rsidRDefault="00D86C5D" w:rsidP="006F6CF5">
            <w:pPr>
              <w:spacing w:after="240"/>
              <w:ind w:right="142"/>
              <w:rPr>
                <w:sz w:val="28"/>
                <w:szCs w:val="28"/>
              </w:rPr>
            </w:pPr>
          </w:p>
          <w:p w14:paraId="28ADEC63" w14:textId="77777777" w:rsidR="00D86C5D" w:rsidRDefault="00D86C5D" w:rsidP="006F6CF5">
            <w:pPr>
              <w:spacing w:after="240"/>
              <w:ind w:right="142"/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1872AD10" w14:textId="317C0072" w:rsidR="0092316D" w:rsidRDefault="0092316D" w:rsidP="0092316D">
            <w:pPr>
              <w:pStyle w:val="a7"/>
              <w:numPr>
                <w:ilvl w:val="0"/>
                <w:numId w:val="13"/>
              </w:numPr>
              <w:spacing w:after="24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игрового обучения</w:t>
            </w:r>
          </w:p>
          <w:p w14:paraId="1D65C30A" w14:textId="4D423CFB" w:rsidR="0092316D" w:rsidRDefault="0092316D" w:rsidP="0092316D">
            <w:pPr>
              <w:pStyle w:val="a7"/>
              <w:numPr>
                <w:ilvl w:val="0"/>
                <w:numId w:val="13"/>
              </w:numPr>
              <w:spacing w:after="24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2316D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дифференцированного обучения</w:t>
            </w:r>
          </w:p>
          <w:p w14:paraId="3E387661" w14:textId="012A5981" w:rsidR="0092316D" w:rsidRDefault="0092316D" w:rsidP="0092316D">
            <w:pPr>
              <w:pStyle w:val="a7"/>
              <w:numPr>
                <w:ilvl w:val="0"/>
                <w:numId w:val="13"/>
              </w:numPr>
              <w:spacing w:after="24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16D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92316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  <w:p w14:paraId="1A57F4B9" w14:textId="4D7CB1C9" w:rsidR="0092316D" w:rsidRDefault="0092316D" w:rsidP="0092316D">
            <w:pPr>
              <w:pStyle w:val="a7"/>
              <w:numPr>
                <w:ilvl w:val="0"/>
                <w:numId w:val="13"/>
              </w:numPr>
              <w:spacing w:after="24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2316D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сотрудничества</w:t>
            </w:r>
          </w:p>
          <w:p w14:paraId="33526702" w14:textId="647E88FA" w:rsidR="00D86C5D" w:rsidRPr="0092316D" w:rsidRDefault="0092316D" w:rsidP="0092316D">
            <w:pPr>
              <w:pStyle w:val="a7"/>
              <w:numPr>
                <w:ilvl w:val="0"/>
                <w:numId w:val="13"/>
              </w:numPr>
              <w:spacing w:after="24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2316D">
              <w:rPr>
                <w:rFonts w:ascii="Times New Roman" w:hAnsi="Times New Roman" w:cs="Times New Roman"/>
                <w:sz w:val="28"/>
                <w:szCs w:val="28"/>
              </w:rPr>
              <w:t>информацио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нно-коммуникационные технологии</w:t>
            </w:r>
          </w:p>
        </w:tc>
      </w:tr>
      <w:tr w:rsidR="00D86C5D" w14:paraId="0BDAE9FE" w14:textId="77777777" w:rsidTr="00AF659A">
        <w:tc>
          <w:tcPr>
            <w:tcW w:w="5580" w:type="dxa"/>
          </w:tcPr>
          <w:p w14:paraId="388B3C22" w14:textId="6366CB2E" w:rsidR="00D86C5D" w:rsidRDefault="00D86C5D" w:rsidP="006F6CF5">
            <w:pPr>
              <w:spacing w:after="240"/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применяемые в работе с детьми</w:t>
            </w:r>
          </w:p>
          <w:p w14:paraId="508EBA98" w14:textId="77777777" w:rsidR="00D86C5D" w:rsidRDefault="00D86C5D" w:rsidP="006F6CF5">
            <w:pPr>
              <w:spacing w:after="240"/>
              <w:ind w:right="142"/>
              <w:rPr>
                <w:sz w:val="28"/>
                <w:szCs w:val="28"/>
              </w:rPr>
            </w:pPr>
          </w:p>
          <w:p w14:paraId="0E9935AF" w14:textId="77777777" w:rsidR="00D86C5D" w:rsidRDefault="00D86C5D" w:rsidP="006F6CF5">
            <w:pPr>
              <w:spacing w:after="240"/>
              <w:ind w:right="142"/>
              <w:rPr>
                <w:sz w:val="28"/>
                <w:szCs w:val="28"/>
              </w:rPr>
            </w:pPr>
          </w:p>
          <w:p w14:paraId="26AD3399" w14:textId="77777777" w:rsidR="00D86C5D" w:rsidRDefault="00D86C5D" w:rsidP="006F6CF5">
            <w:pPr>
              <w:spacing w:after="240"/>
              <w:ind w:right="142"/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2458F6A3" w14:textId="3FBD90FD" w:rsidR="00D86C5D" w:rsidRPr="0092316D" w:rsidRDefault="0092316D" w:rsidP="0092316D">
            <w:pPr>
              <w:pStyle w:val="a7"/>
              <w:numPr>
                <w:ilvl w:val="0"/>
                <w:numId w:val="14"/>
              </w:numPr>
              <w:spacing w:after="24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2316D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14:paraId="4A9B82C8" w14:textId="66701FA9" w:rsidR="0092316D" w:rsidRPr="0092316D" w:rsidRDefault="0092316D" w:rsidP="0092316D">
            <w:pPr>
              <w:pStyle w:val="a7"/>
              <w:numPr>
                <w:ilvl w:val="0"/>
                <w:numId w:val="14"/>
              </w:numPr>
              <w:spacing w:after="24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2316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7F56B3B4" w14:textId="767B89DB" w:rsidR="0092316D" w:rsidRPr="0092316D" w:rsidRDefault="0092316D" w:rsidP="0092316D">
            <w:pPr>
              <w:pStyle w:val="a7"/>
              <w:numPr>
                <w:ilvl w:val="0"/>
                <w:numId w:val="14"/>
              </w:numPr>
              <w:spacing w:after="24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2316D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14:paraId="2FF189EC" w14:textId="39716E97" w:rsidR="0092316D" w:rsidRPr="0092316D" w:rsidRDefault="0092316D" w:rsidP="0092316D">
            <w:pPr>
              <w:pStyle w:val="a7"/>
              <w:numPr>
                <w:ilvl w:val="0"/>
                <w:numId w:val="14"/>
              </w:numPr>
              <w:spacing w:after="24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инструктирование</w:t>
            </w:r>
          </w:p>
          <w:p w14:paraId="528474BF" w14:textId="4FAC7231" w:rsidR="0092316D" w:rsidRPr="0092316D" w:rsidRDefault="0092316D" w:rsidP="0092316D">
            <w:pPr>
              <w:pStyle w:val="a7"/>
              <w:numPr>
                <w:ilvl w:val="0"/>
                <w:numId w:val="14"/>
              </w:numPr>
              <w:spacing w:after="24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2316D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  <w:p w14:paraId="5CA0EED4" w14:textId="25A5ABC0" w:rsidR="0092316D" w:rsidRPr="0092316D" w:rsidRDefault="0092316D" w:rsidP="0092316D">
            <w:pPr>
              <w:pStyle w:val="a7"/>
              <w:numPr>
                <w:ilvl w:val="0"/>
                <w:numId w:val="14"/>
              </w:numPr>
              <w:spacing w:after="24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2316D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14:paraId="5928B431" w14:textId="77777777" w:rsidR="0092316D" w:rsidRPr="0092316D" w:rsidRDefault="0092316D" w:rsidP="0092316D">
            <w:pPr>
              <w:pStyle w:val="a7"/>
              <w:numPr>
                <w:ilvl w:val="0"/>
                <w:numId w:val="14"/>
              </w:numPr>
              <w:spacing w:after="24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2316D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  <w:p w14:paraId="5DA130D3" w14:textId="75B99828" w:rsidR="0092316D" w:rsidRPr="0092316D" w:rsidRDefault="0092316D" w:rsidP="006F6CF5">
            <w:pPr>
              <w:pStyle w:val="a7"/>
              <w:numPr>
                <w:ilvl w:val="0"/>
                <w:numId w:val="14"/>
              </w:numPr>
              <w:spacing w:after="24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2316D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D86C5D" w14:paraId="13F13FA1" w14:textId="77777777" w:rsidTr="0092316D">
        <w:trPr>
          <w:trHeight w:val="687"/>
        </w:trPr>
        <w:tc>
          <w:tcPr>
            <w:tcW w:w="5580" w:type="dxa"/>
          </w:tcPr>
          <w:p w14:paraId="002F1FA5" w14:textId="51C8C518" w:rsidR="00AF659A" w:rsidRDefault="00D86C5D" w:rsidP="006F6CF5">
            <w:pPr>
              <w:spacing w:after="240"/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Средства, и</w:t>
            </w:r>
            <w:r w:rsidR="0092316D">
              <w:rPr>
                <w:sz w:val="28"/>
                <w:szCs w:val="28"/>
              </w:rPr>
              <w:t>спользуемые для работы с детьми</w:t>
            </w:r>
          </w:p>
        </w:tc>
        <w:tc>
          <w:tcPr>
            <w:tcW w:w="4508" w:type="dxa"/>
          </w:tcPr>
          <w:p w14:paraId="2BD5FBF8" w14:textId="69D4A544" w:rsidR="00D86C5D" w:rsidRPr="0092316D" w:rsidRDefault="0092316D" w:rsidP="0092316D">
            <w:pPr>
              <w:pStyle w:val="a7"/>
              <w:numPr>
                <w:ilvl w:val="0"/>
                <w:numId w:val="15"/>
              </w:numPr>
              <w:spacing w:after="24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2316D">
              <w:rPr>
                <w:rFonts w:ascii="Times New Roman" w:hAnsi="Times New Roman" w:cs="Times New Roman"/>
                <w:sz w:val="28"/>
                <w:szCs w:val="28"/>
              </w:rPr>
              <w:t>средства наглядности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(картинки, таблицы, графики, мультимедийные презентации и т.д.)</w:t>
            </w:r>
          </w:p>
          <w:p w14:paraId="2ADDA435" w14:textId="79E543F1" w:rsidR="0092316D" w:rsidRPr="0092316D" w:rsidRDefault="0092316D" w:rsidP="006F6CF5">
            <w:pPr>
              <w:pStyle w:val="a7"/>
              <w:numPr>
                <w:ilvl w:val="0"/>
                <w:numId w:val="15"/>
              </w:numPr>
              <w:spacing w:after="24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2316D">
              <w:rPr>
                <w:rFonts w:ascii="Times New Roman" w:hAnsi="Times New Roman" w:cs="Times New Roman"/>
                <w:sz w:val="28"/>
                <w:szCs w:val="28"/>
              </w:rPr>
              <w:t>ехнические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(компьютер, проектор)</w:t>
            </w:r>
          </w:p>
        </w:tc>
      </w:tr>
    </w:tbl>
    <w:p w14:paraId="2922B218" w14:textId="0358265B" w:rsidR="00D86C5D" w:rsidRDefault="00D86C5D" w:rsidP="00D86C5D">
      <w:pPr>
        <w:spacing w:after="240"/>
        <w:ind w:left="709" w:right="142"/>
        <w:rPr>
          <w:sz w:val="28"/>
          <w:szCs w:val="28"/>
        </w:rPr>
      </w:pPr>
      <w:r>
        <w:rPr>
          <w:sz w:val="28"/>
          <w:szCs w:val="28"/>
        </w:rPr>
        <w:t>Выводы:</w:t>
      </w:r>
      <w:r w:rsidR="0092316D">
        <w:rPr>
          <w:sz w:val="28"/>
          <w:szCs w:val="28"/>
        </w:rPr>
        <w:t xml:space="preserve"> учитель использует разнообразные технологии, методы и </w:t>
      </w:r>
      <w:r w:rsidR="004B222C">
        <w:rPr>
          <w:sz w:val="28"/>
          <w:szCs w:val="28"/>
        </w:rPr>
        <w:t>средства</w:t>
      </w:r>
      <w:r w:rsidR="0092316D">
        <w:rPr>
          <w:sz w:val="28"/>
          <w:szCs w:val="28"/>
        </w:rPr>
        <w:t xml:space="preserve"> организации образовательного процесса. Он выбирает их, исходя из возрастных и личностных потребностей обучающихся, а также темы, цели и задач урока. </w:t>
      </w:r>
    </w:p>
    <w:p w14:paraId="43EBF438" w14:textId="77777777" w:rsidR="008408BA" w:rsidRDefault="008408BA" w:rsidP="00176E26">
      <w:pPr>
        <w:jc w:val="center"/>
        <w:outlineLvl w:val="0"/>
        <w:rPr>
          <w:rFonts w:eastAsia="Calibri"/>
          <w:b/>
        </w:rPr>
      </w:pPr>
    </w:p>
    <w:p w14:paraId="4E04EBFF" w14:textId="77777777" w:rsidR="008408BA" w:rsidRDefault="008408BA" w:rsidP="00176E26">
      <w:pPr>
        <w:jc w:val="center"/>
        <w:outlineLvl w:val="0"/>
        <w:rPr>
          <w:rFonts w:eastAsia="Calibri"/>
          <w:b/>
        </w:rPr>
      </w:pPr>
    </w:p>
    <w:p w14:paraId="2DDE85CE" w14:textId="77777777" w:rsidR="008408BA" w:rsidRDefault="008408BA" w:rsidP="00176E26">
      <w:pPr>
        <w:jc w:val="center"/>
        <w:outlineLvl w:val="0"/>
        <w:rPr>
          <w:rFonts w:eastAsia="Calibri"/>
          <w:b/>
        </w:rPr>
      </w:pPr>
    </w:p>
    <w:p w14:paraId="4CC00674" w14:textId="77777777" w:rsidR="008408BA" w:rsidRDefault="008408BA" w:rsidP="00176E26">
      <w:pPr>
        <w:jc w:val="center"/>
        <w:outlineLvl w:val="0"/>
        <w:rPr>
          <w:rFonts w:eastAsia="Calibri"/>
          <w:b/>
        </w:rPr>
      </w:pPr>
    </w:p>
    <w:p w14:paraId="7DC46914" w14:textId="77777777" w:rsidR="008408BA" w:rsidRDefault="008408BA" w:rsidP="00176E26">
      <w:pPr>
        <w:jc w:val="center"/>
        <w:outlineLvl w:val="0"/>
        <w:rPr>
          <w:rFonts w:eastAsia="Calibri"/>
          <w:b/>
        </w:rPr>
      </w:pPr>
    </w:p>
    <w:p w14:paraId="48354C6F" w14:textId="77777777" w:rsidR="004A50D9" w:rsidRDefault="004A50D9" w:rsidP="0092316D">
      <w:pPr>
        <w:outlineLvl w:val="0"/>
        <w:rPr>
          <w:rFonts w:eastAsia="Calibri"/>
          <w:b/>
        </w:rPr>
      </w:pPr>
    </w:p>
    <w:p w14:paraId="177530ED" w14:textId="77777777" w:rsidR="008408BA" w:rsidRDefault="008408BA" w:rsidP="00176E26">
      <w:pPr>
        <w:jc w:val="center"/>
        <w:outlineLvl w:val="0"/>
        <w:rPr>
          <w:rFonts w:eastAsia="Calibri"/>
          <w:b/>
        </w:rPr>
      </w:pPr>
    </w:p>
    <w:p w14:paraId="28876049" w14:textId="7F2210B8" w:rsidR="00176E26" w:rsidRPr="004D6960" w:rsidRDefault="00176E26" w:rsidP="00176E26">
      <w:pPr>
        <w:jc w:val="center"/>
        <w:outlineLvl w:val="0"/>
        <w:rPr>
          <w:rFonts w:eastAsia="Calibri"/>
          <w:b/>
        </w:rPr>
      </w:pPr>
      <w:r w:rsidRPr="004D6960">
        <w:rPr>
          <w:rFonts w:eastAsia="Calibri"/>
          <w:b/>
        </w:rPr>
        <w:t xml:space="preserve">ОТЧЕТ ПО ИТОГАМ </w:t>
      </w:r>
      <w:r>
        <w:rPr>
          <w:rFonts w:eastAsia="Calibri"/>
          <w:b/>
        </w:rPr>
        <w:t>УЧЕБНОЙ</w:t>
      </w:r>
      <w:r w:rsidRPr="004D6960">
        <w:rPr>
          <w:rFonts w:eastAsia="Calibri"/>
          <w:b/>
        </w:rPr>
        <w:t xml:space="preserve"> ПРАКТИКИ</w:t>
      </w:r>
    </w:p>
    <w:p w14:paraId="6C85A6AF" w14:textId="77777777" w:rsidR="00176E26" w:rsidRPr="004D6960" w:rsidRDefault="00176E26" w:rsidP="00176E26">
      <w:pPr>
        <w:ind w:right="142"/>
        <w:jc w:val="center"/>
        <w:rPr>
          <w:rFonts w:eastAsia="Calibri"/>
          <w:sz w:val="28"/>
          <w:szCs w:val="28"/>
        </w:rPr>
      </w:pPr>
      <w:r w:rsidRPr="004D6960">
        <w:rPr>
          <w:rFonts w:eastAsia="Calibri"/>
          <w:b/>
        </w:rPr>
        <w:t xml:space="preserve"> </w:t>
      </w:r>
    </w:p>
    <w:p w14:paraId="442B127A" w14:textId="7BF8CEE0" w:rsidR="00213108" w:rsidRDefault="008408BA" w:rsidP="00213108">
      <w:pPr>
        <w:jc w:val="center"/>
        <w:rPr>
          <w:rFonts w:eastAsia="Calibri"/>
          <w:b/>
          <w:bCs/>
          <w:i/>
          <w:sz w:val="26"/>
          <w:szCs w:val="26"/>
        </w:rPr>
      </w:pPr>
      <w:r w:rsidRPr="008408BA">
        <w:rPr>
          <w:rFonts w:eastAsia="Calibri"/>
          <w:b/>
          <w:bCs/>
          <w:i/>
          <w:sz w:val="26"/>
          <w:szCs w:val="26"/>
        </w:rPr>
        <w:t>ПМ.01 Преподавание по программам начального общего образования</w:t>
      </w:r>
    </w:p>
    <w:p w14:paraId="13255AC5" w14:textId="77777777" w:rsidR="008408BA" w:rsidRDefault="008408BA" w:rsidP="00213108">
      <w:pPr>
        <w:jc w:val="center"/>
        <w:rPr>
          <w:rFonts w:eastAsia="Calibri"/>
          <w:b/>
          <w:bCs/>
          <w:i/>
          <w:sz w:val="26"/>
          <w:szCs w:val="26"/>
        </w:rPr>
      </w:pPr>
    </w:p>
    <w:p w14:paraId="04B6F68B" w14:textId="0865CB0B" w:rsidR="00176E26" w:rsidRPr="004D6960" w:rsidRDefault="00176E26" w:rsidP="00213108">
      <w:pPr>
        <w:jc w:val="center"/>
        <w:rPr>
          <w:rFonts w:eastAsia="Calibri"/>
        </w:rPr>
      </w:pPr>
      <w:r w:rsidRPr="004D6960">
        <w:rPr>
          <w:rFonts w:eastAsia="Calibri"/>
        </w:rPr>
        <w:t>студент</w:t>
      </w:r>
      <w:proofErr w:type="gramStart"/>
      <w:r w:rsidRPr="004D6960">
        <w:rPr>
          <w:rFonts w:eastAsia="Calibri"/>
        </w:rPr>
        <w:t>а(</w:t>
      </w:r>
      <w:proofErr w:type="gramEnd"/>
      <w:r w:rsidRPr="004D6960">
        <w:rPr>
          <w:rFonts w:eastAsia="Calibri"/>
        </w:rPr>
        <w:t>тки) ____ учебной группы__________________</w:t>
      </w:r>
    </w:p>
    <w:p w14:paraId="7A1CF554" w14:textId="77777777" w:rsidR="00176E26" w:rsidRPr="004B222C" w:rsidRDefault="00176E26" w:rsidP="00176E26">
      <w:pPr>
        <w:tabs>
          <w:tab w:val="left" w:pos="993"/>
        </w:tabs>
        <w:jc w:val="center"/>
        <w:rPr>
          <w:rFonts w:eastAsia="Calibri"/>
        </w:rPr>
      </w:pPr>
      <w:r w:rsidRPr="004B222C">
        <w:rPr>
          <w:rFonts w:eastAsia="Calibri"/>
        </w:rPr>
        <w:t>_____________________________________________________</w:t>
      </w:r>
    </w:p>
    <w:p w14:paraId="43FC989E" w14:textId="77777777" w:rsidR="00176E26" w:rsidRPr="004B222C" w:rsidRDefault="00176E26" w:rsidP="00176E26">
      <w:pPr>
        <w:tabs>
          <w:tab w:val="left" w:pos="993"/>
        </w:tabs>
        <w:jc w:val="center"/>
        <w:outlineLvl w:val="0"/>
        <w:rPr>
          <w:rFonts w:eastAsia="Calibri"/>
          <w:vertAlign w:val="superscript"/>
        </w:rPr>
      </w:pPr>
      <w:r w:rsidRPr="004B222C">
        <w:rPr>
          <w:rFonts w:eastAsia="Calibri"/>
          <w:vertAlign w:val="superscript"/>
        </w:rPr>
        <w:t>Ф.И.О. (в родительном падеже)</w:t>
      </w:r>
    </w:p>
    <w:p w14:paraId="4C77BE0A" w14:textId="77777777" w:rsidR="00176E26" w:rsidRPr="004B222C" w:rsidRDefault="00176E26" w:rsidP="00176E26">
      <w:pPr>
        <w:tabs>
          <w:tab w:val="left" w:pos="993"/>
        </w:tabs>
        <w:rPr>
          <w:rFonts w:eastAsia="Calibri"/>
          <w:bCs/>
          <w:vertAlign w:val="superscript"/>
        </w:rPr>
      </w:pPr>
    </w:p>
    <w:p w14:paraId="28C25AE7" w14:textId="77777777" w:rsidR="00176E26" w:rsidRPr="004B222C" w:rsidRDefault="00176E26" w:rsidP="004B222C">
      <w:pPr>
        <w:shd w:val="clear" w:color="auto" w:fill="FFFFFF"/>
        <w:ind w:firstLine="709"/>
        <w:outlineLvl w:val="0"/>
        <w:rPr>
          <w:rFonts w:eastAsia="Calibri"/>
          <w:color w:val="000000"/>
        </w:rPr>
      </w:pPr>
      <w:r w:rsidRPr="004B222C">
        <w:rPr>
          <w:rFonts w:eastAsia="Calibri"/>
          <w:color w:val="000000"/>
        </w:rPr>
        <w:t>Ответственный методист практики: ___________________________________</w:t>
      </w:r>
    </w:p>
    <w:p w14:paraId="43261E85" w14:textId="77777777" w:rsidR="00176E26" w:rsidRPr="004B222C" w:rsidRDefault="00176E26" w:rsidP="004B222C">
      <w:pPr>
        <w:shd w:val="clear" w:color="auto" w:fill="FFFFFF"/>
        <w:ind w:firstLine="709"/>
        <w:outlineLvl w:val="0"/>
        <w:rPr>
          <w:rFonts w:eastAsia="Calibri"/>
          <w:color w:val="000000"/>
        </w:rPr>
      </w:pPr>
      <w:r w:rsidRPr="004B222C">
        <w:rPr>
          <w:rFonts w:eastAsia="Calibri"/>
          <w:color w:val="000000"/>
        </w:rPr>
        <w:t>Сроки практики:</w:t>
      </w:r>
      <w:bookmarkStart w:id="0" w:name="_GoBack"/>
      <w:bookmarkEnd w:id="0"/>
      <w:r w:rsidRPr="004B222C">
        <w:rPr>
          <w:rFonts w:eastAsia="Calibri"/>
          <w:color w:val="000000"/>
        </w:rPr>
        <w:t xml:space="preserve"> ___________________________________________________</w:t>
      </w:r>
    </w:p>
    <w:p w14:paraId="286D9C8D" w14:textId="77777777" w:rsidR="00176E26" w:rsidRPr="004B222C" w:rsidRDefault="00176E26" w:rsidP="004B222C">
      <w:pPr>
        <w:shd w:val="clear" w:color="auto" w:fill="FFFFFF"/>
        <w:ind w:firstLine="709"/>
        <w:rPr>
          <w:rFonts w:eastAsia="Calibri"/>
          <w:color w:val="000000"/>
        </w:rPr>
      </w:pPr>
      <w:r w:rsidRPr="004B222C">
        <w:rPr>
          <w:rFonts w:eastAsia="Calibri"/>
          <w:color w:val="000000"/>
        </w:rPr>
        <w:t xml:space="preserve">За период учебной  практики были реализованы следующие виды работ: </w:t>
      </w:r>
    </w:p>
    <w:p w14:paraId="45A39DD2" w14:textId="224010DA" w:rsidR="0092316D" w:rsidRPr="004B222C" w:rsidRDefault="0092316D" w:rsidP="004B222C">
      <w:pPr>
        <w:pStyle w:val="a7"/>
        <w:numPr>
          <w:ilvl w:val="0"/>
          <w:numId w:val="16"/>
        </w:numPr>
        <w:shd w:val="clear" w:color="auto" w:fill="FFFFFF"/>
        <w:spacing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B222C">
        <w:rPr>
          <w:rFonts w:ascii="Times New Roman" w:eastAsia="Calibri" w:hAnsi="Times New Roman" w:cs="Times New Roman"/>
          <w:color w:val="000000"/>
          <w:sz w:val="24"/>
          <w:szCs w:val="24"/>
        </w:rPr>
        <w:t>изучены</w:t>
      </w:r>
      <w:proofErr w:type="gramEnd"/>
      <w:r w:rsidRPr="004B22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222C">
        <w:rPr>
          <w:rFonts w:ascii="Times New Roman" w:eastAsia="Calibri" w:hAnsi="Times New Roman" w:cs="Times New Roman"/>
          <w:color w:val="000000"/>
          <w:sz w:val="24"/>
          <w:szCs w:val="24"/>
        </w:rPr>
        <w:t>КТП</w:t>
      </w:r>
      <w:proofErr w:type="spellEnd"/>
      <w:r w:rsidRPr="004B22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различным учебным предметам;</w:t>
      </w:r>
    </w:p>
    <w:p w14:paraId="30EA5728" w14:textId="500F84F0" w:rsidR="0092316D" w:rsidRPr="004B222C" w:rsidRDefault="0092316D" w:rsidP="004B222C">
      <w:pPr>
        <w:pStyle w:val="a7"/>
        <w:numPr>
          <w:ilvl w:val="0"/>
          <w:numId w:val="16"/>
        </w:numPr>
        <w:shd w:val="clear" w:color="auto" w:fill="FFFFFF"/>
        <w:spacing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произведено ознакомление с сайтом образовательного учреждения; </w:t>
      </w:r>
      <w:r w:rsidRPr="004B22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1288A95" w14:textId="235661C4" w:rsidR="0092316D" w:rsidRPr="004B222C" w:rsidRDefault="0092316D" w:rsidP="004B222C">
      <w:pPr>
        <w:pStyle w:val="a7"/>
        <w:numPr>
          <w:ilvl w:val="0"/>
          <w:numId w:val="16"/>
        </w:numPr>
        <w:shd w:val="clear" w:color="auto" w:fill="FFFFFF"/>
        <w:spacing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2C">
        <w:rPr>
          <w:rFonts w:ascii="Times New Roman" w:eastAsia="Calibri" w:hAnsi="Times New Roman" w:cs="Times New Roman"/>
          <w:color w:val="000000"/>
          <w:sz w:val="24"/>
          <w:szCs w:val="24"/>
        </w:rPr>
        <w:t>произведён а</w:t>
      </w:r>
      <w:r w:rsidRPr="004B222C">
        <w:rPr>
          <w:rFonts w:ascii="Times New Roman" w:eastAsia="Calibri" w:hAnsi="Times New Roman" w:cs="Times New Roman"/>
          <w:color w:val="000000"/>
          <w:sz w:val="24"/>
          <w:szCs w:val="24"/>
        </w:rPr>
        <w:t>нализ наблюдаемых уроко</w:t>
      </w:r>
      <w:r w:rsidRPr="004B222C">
        <w:rPr>
          <w:rFonts w:ascii="Times New Roman" w:eastAsia="Calibri" w:hAnsi="Times New Roman" w:cs="Times New Roman"/>
          <w:color w:val="000000"/>
          <w:sz w:val="24"/>
          <w:szCs w:val="24"/>
        </w:rPr>
        <w:t>в;</w:t>
      </w:r>
    </w:p>
    <w:p w14:paraId="101B8499" w14:textId="1FB363AA" w:rsidR="00176E26" w:rsidRPr="004B222C" w:rsidRDefault="0092316D" w:rsidP="004B222C">
      <w:pPr>
        <w:pStyle w:val="a7"/>
        <w:numPr>
          <w:ilvl w:val="0"/>
          <w:numId w:val="16"/>
        </w:numPr>
        <w:shd w:val="clear" w:color="auto" w:fill="FFFFFF"/>
        <w:spacing w:line="240" w:lineRule="auto"/>
        <w:ind w:hanging="11"/>
        <w:rPr>
          <w:rFonts w:eastAsia="Calibri"/>
          <w:color w:val="000000"/>
          <w:sz w:val="24"/>
          <w:szCs w:val="24"/>
        </w:rPr>
      </w:pPr>
      <w:r w:rsidRPr="004B22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оформлена </w:t>
      </w:r>
      <w:proofErr w:type="spellStart"/>
      <w:r w:rsidRPr="004B222C">
        <w:rPr>
          <w:rFonts w:ascii="Times New Roman" w:eastAsia="Calibri" w:hAnsi="Times New Roman" w:cs="Times New Roman"/>
          <w:color w:val="000000"/>
          <w:sz w:val="24"/>
          <w:szCs w:val="24"/>
        </w:rPr>
        <w:t>отчетная</w:t>
      </w:r>
      <w:proofErr w:type="spellEnd"/>
      <w:r w:rsidRPr="004B22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документация</w:t>
      </w:r>
      <w:r w:rsidRPr="004B22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практике</w:t>
      </w:r>
    </w:p>
    <w:p w14:paraId="522E4C97" w14:textId="77777777" w:rsidR="00F518F0" w:rsidRPr="004B222C" w:rsidRDefault="00176E26" w:rsidP="004B222C">
      <w:pPr>
        <w:ind w:firstLine="709"/>
        <w:rPr>
          <w:rFonts w:eastAsia="BatangChe"/>
        </w:rPr>
      </w:pPr>
      <w:r w:rsidRPr="004B222C">
        <w:rPr>
          <w:rFonts w:eastAsia="BatangChe"/>
        </w:rPr>
        <w:t>Я успешно справилс</w:t>
      </w:r>
      <w:proofErr w:type="gramStart"/>
      <w:r w:rsidRPr="004B222C">
        <w:rPr>
          <w:rFonts w:eastAsia="BatangChe"/>
        </w:rPr>
        <w:t>я(</w:t>
      </w:r>
      <w:proofErr w:type="gramEnd"/>
      <w:r w:rsidRPr="004B222C">
        <w:rPr>
          <w:rFonts w:eastAsia="BatangChe"/>
        </w:rPr>
        <w:t>ась) со следующими заданиями</w:t>
      </w:r>
      <w:r w:rsidR="00F518F0" w:rsidRPr="004B222C">
        <w:rPr>
          <w:rFonts w:eastAsia="BatangChe"/>
        </w:rPr>
        <w:t>:</w:t>
      </w:r>
    </w:p>
    <w:p w14:paraId="5EA7D2D5" w14:textId="1FB02A8F" w:rsidR="0092316D" w:rsidRPr="004B222C" w:rsidRDefault="00F518F0" w:rsidP="004B222C">
      <w:pPr>
        <w:pStyle w:val="a7"/>
        <w:numPr>
          <w:ilvl w:val="0"/>
          <w:numId w:val="17"/>
        </w:numPr>
        <w:spacing w:line="240" w:lineRule="auto"/>
        <w:ind w:left="709" w:firstLine="0"/>
        <w:rPr>
          <w:rFonts w:ascii="Times New Roman" w:eastAsia="BatangChe" w:hAnsi="Times New Roman" w:cs="Times New Roman"/>
          <w:sz w:val="24"/>
          <w:szCs w:val="24"/>
        </w:rPr>
      </w:pPr>
      <w:r w:rsidRPr="004B222C">
        <w:rPr>
          <w:rFonts w:ascii="Times New Roman" w:eastAsia="BatangChe" w:hAnsi="Times New Roman" w:cs="Times New Roman"/>
          <w:sz w:val="24"/>
          <w:szCs w:val="24"/>
        </w:rPr>
        <w:t>изучила</w:t>
      </w:r>
      <w:r w:rsidR="0092316D" w:rsidRPr="004B222C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="0092316D" w:rsidRPr="004B222C">
        <w:rPr>
          <w:rFonts w:ascii="Times New Roman" w:eastAsia="BatangChe" w:hAnsi="Times New Roman" w:cs="Times New Roman"/>
          <w:sz w:val="24"/>
          <w:szCs w:val="24"/>
        </w:rPr>
        <w:t>КТП</w:t>
      </w:r>
      <w:proofErr w:type="spellEnd"/>
      <w:r w:rsidR="0092316D" w:rsidRPr="004B222C">
        <w:rPr>
          <w:rFonts w:ascii="Times New Roman" w:eastAsia="BatangChe" w:hAnsi="Times New Roman" w:cs="Times New Roman"/>
          <w:sz w:val="24"/>
          <w:szCs w:val="24"/>
        </w:rPr>
        <w:t xml:space="preserve"> по предметам: литературное чтение, математик</w:t>
      </w:r>
      <w:r w:rsidRPr="004B222C">
        <w:rPr>
          <w:rFonts w:ascii="Times New Roman" w:eastAsia="BatangChe" w:hAnsi="Times New Roman" w:cs="Times New Roman"/>
          <w:sz w:val="24"/>
          <w:szCs w:val="24"/>
        </w:rPr>
        <w:t>а, русский язык, окружающий мир;</w:t>
      </w:r>
    </w:p>
    <w:p w14:paraId="67501ECD" w14:textId="0E0032AB" w:rsidR="0092316D" w:rsidRPr="004B222C" w:rsidRDefault="00F518F0" w:rsidP="004B222C">
      <w:pPr>
        <w:pStyle w:val="a7"/>
        <w:numPr>
          <w:ilvl w:val="0"/>
          <w:numId w:val="17"/>
        </w:numPr>
        <w:spacing w:line="240" w:lineRule="auto"/>
        <w:ind w:left="709" w:firstLine="0"/>
        <w:rPr>
          <w:rFonts w:ascii="Times New Roman" w:eastAsia="BatangChe" w:hAnsi="Times New Roman" w:cs="Times New Roman"/>
          <w:sz w:val="24"/>
          <w:szCs w:val="24"/>
        </w:rPr>
      </w:pPr>
      <w:r w:rsidRPr="004B222C">
        <w:rPr>
          <w:rFonts w:ascii="Times New Roman" w:eastAsia="BatangChe" w:hAnsi="Times New Roman" w:cs="Times New Roman"/>
          <w:sz w:val="24"/>
          <w:szCs w:val="24"/>
        </w:rPr>
        <w:t xml:space="preserve">ознакомилась с электронным журналом </w:t>
      </w:r>
      <w:proofErr w:type="spellStart"/>
      <w:r w:rsidRPr="004B222C">
        <w:rPr>
          <w:rFonts w:ascii="Times New Roman" w:eastAsia="BatangChe" w:hAnsi="Times New Roman" w:cs="Times New Roman"/>
          <w:sz w:val="24"/>
          <w:szCs w:val="24"/>
        </w:rPr>
        <w:t>ОУ</w:t>
      </w:r>
      <w:proofErr w:type="spellEnd"/>
      <w:r w:rsidRPr="004B222C">
        <w:rPr>
          <w:rFonts w:ascii="Times New Roman" w:eastAsia="BatangChe" w:hAnsi="Times New Roman" w:cs="Times New Roman"/>
          <w:sz w:val="24"/>
          <w:szCs w:val="24"/>
        </w:rPr>
        <w:t>;</w:t>
      </w:r>
    </w:p>
    <w:p w14:paraId="07BA8E1F" w14:textId="22CE5F07" w:rsidR="0092316D" w:rsidRPr="004B222C" w:rsidRDefault="00F518F0" w:rsidP="004B222C">
      <w:pPr>
        <w:pStyle w:val="a7"/>
        <w:numPr>
          <w:ilvl w:val="0"/>
          <w:numId w:val="17"/>
        </w:numPr>
        <w:spacing w:line="240" w:lineRule="auto"/>
        <w:ind w:left="709" w:firstLine="0"/>
        <w:rPr>
          <w:rFonts w:ascii="Times New Roman" w:eastAsia="BatangChe" w:hAnsi="Times New Roman" w:cs="Times New Roman"/>
          <w:sz w:val="24"/>
          <w:szCs w:val="24"/>
        </w:rPr>
      </w:pPr>
      <w:r w:rsidRPr="004B222C">
        <w:rPr>
          <w:rFonts w:ascii="Times New Roman" w:eastAsia="BatangChe" w:hAnsi="Times New Roman" w:cs="Times New Roman"/>
          <w:sz w:val="24"/>
          <w:szCs w:val="24"/>
        </w:rPr>
        <w:t>произвела з</w:t>
      </w:r>
      <w:r w:rsidR="0092316D" w:rsidRPr="004B222C">
        <w:rPr>
          <w:rFonts w:ascii="Times New Roman" w:eastAsia="BatangChe" w:hAnsi="Times New Roman" w:cs="Times New Roman"/>
          <w:sz w:val="24"/>
          <w:szCs w:val="24"/>
        </w:rPr>
        <w:t>накомство с поурочным планированием</w:t>
      </w:r>
      <w:r w:rsidRPr="004B222C">
        <w:rPr>
          <w:rFonts w:ascii="Times New Roman" w:eastAsia="BatangChe" w:hAnsi="Times New Roman" w:cs="Times New Roman"/>
          <w:sz w:val="24"/>
          <w:szCs w:val="24"/>
        </w:rPr>
        <w:t>;</w:t>
      </w:r>
    </w:p>
    <w:p w14:paraId="1AEAE11A" w14:textId="3E0D7035" w:rsidR="0092316D" w:rsidRPr="004B222C" w:rsidRDefault="00F518F0" w:rsidP="004B222C">
      <w:pPr>
        <w:pStyle w:val="a7"/>
        <w:numPr>
          <w:ilvl w:val="0"/>
          <w:numId w:val="17"/>
        </w:numPr>
        <w:spacing w:line="240" w:lineRule="auto"/>
        <w:ind w:left="709" w:firstLine="0"/>
        <w:rPr>
          <w:rFonts w:ascii="Times New Roman" w:eastAsia="BatangChe" w:hAnsi="Times New Roman" w:cs="Times New Roman"/>
          <w:sz w:val="24"/>
          <w:szCs w:val="24"/>
        </w:rPr>
      </w:pPr>
      <w:r w:rsidRPr="004B222C">
        <w:rPr>
          <w:rFonts w:ascii="Times New Roman" w:eastAsia="BatangChe" w:hAnsi="Times New Roman" w:cs="Times New Roman"/>
          <w:sz w:val="24"/>
          <w:szCs w:val="24"/>
        </w:rPr>
        <w:t>провела анализ наблюдаемых уроков;</w:t>
      </w:r>
    </w:p>
    <w:p w14:paraId="0ABA9DFA" w14:textId="168180AE" w:rsidR="00176E26" w:rsidRPr="004B222C" w:rsidRDefault="00F518F0" w:rsidP="004B222C">
      <w:pPr>
        <w:pStyle w:val="a7"/>
        <w:numPr>
          <w:ilvl w:val="0"/>
          <w:numId w:val="17"/>
        </w:numPr>
        <w:spacing w:line="240" w:lineRule="auto"/>
        <w:ind w:left="709" w:firstLine="0"/>
        <w:rPr>
          <w:rFonts w:ascii="Times New Roman" w:eastAsia="BatangChe" w:hAnsi="Times New Roman" w:cs="Times New Roman"/>
          <w:sz w:val="24"/>
          <w:szCs w:val="24"/>
        </w:rPr>
      </w:pPr>
      <w:r w:rsidRPr="004B222C">
        <w:rPr>
          <w:rFonts w:ascii="Times New Roman" w:eastAsia="BatangChe" w:hAnsi="Times New Roman" w:cs="Times New Roman"/>
          <w:sz w:val="24"/>
          <w:szCs w:val="24"/>
        </w:rPr>
        <w:t xml:space="preserve">оформила </w:t>
      </w:r>
      <w:proofErr w:type="spellStart"/>
      <w:r w:rsidRPr="004B222C">
        <w:rPr>
          <w:rFonts w:ascii="Times New Roman" w:eastAsia="BatangChe" w:hAnsi="Times New Roman" w:cs="Times New Roman"/>
          <w:sz w:val="24"/>
          <w:szCs w:val="24"/>
        </w:rPr>
        <w:t>отчетную</w:t>
      </w:r>
      <w:proofErr w:type="spellEnd"/>
      <w:r w:rsidRPr="004B222C">
        <w:rPr>
          <w:rFonts w:ascii="Times New Roman" w:eastAsia="BatangChe" w:hAnsi="Times New Roman" w:cs="Times New Roman"/>
          <w:sz w:val="24"/>
          <w:szCs w:val="24"/>
        </w:rPr>
        <w:t xml:space="preserve"> документацию</w:t>
      </w:r>
      <w:r w:rsidR="0092316D" w:rsidRPr="004B222C">
        <w:rPr>
          <w:rFonts w:ascii="Times New Roman" w:eastAsia="BatangChe" w:hAnsi="Times New Roman" w:cs="Times New Roman"/>
          <w:sz w:val="24"/>
          <w:szCs w:val="24"/>
        </w:rPr>
        <w:t xml:space="preserve"> по практике</w:t>
      </w:r>
      <w:r w:rsidRPr="004B222C">
        <w:rPr>
          <w:rFonts w:ascii="Times New Roman" w:eastAsia="BatangChe" w:hAnsi="Times New Roman" w:cs="Times New Roman"/>
          <w:sz w:val="24"/>
          <w:szCs w:val="24"/>
        </w:rPr>
        <w:t>.</w:t>
      </w:r>
    </w:p>
    <w:p w14:paraId="25E40216" w14:textId="77777777" w:rsidR="00F518F0" w:rsidRPr="004B222C" w:rsidRDefault="00F518F0" w:rsidP="004B222C">
      <w:pPr>
        <w:ind w:firstLine="709"/>
        <w:rPr>
          <w:rFonts w:eastAsia="Calibri"/>
          <w:color w:val="000000"/>
        </w:rPr>
      </w:pPr>
    </w:p>
    <w:p w14:paraId="344B42BB" w14:textId="77777777" w:rsidR="00176E26" w:rsidRPr="004B222C" w:rsidRDefault="00176E26" w:rsidP="004B222C">
      <w:pPr>
        <w:ind w:firstLine="709"/>
        <w:rPr>
          <w:rFonts w:eastAsia="Calibri"/>
          <w:color w:val="000000"/>
        </w:rPr>
      </w:pPr>
      <w:r w:rsidRPr="004B222C">
        <w:rPr>
          <w:rFonts w:eastAsia="BatangChe"/>
        </w:rPr>
        <w:t xml:space="preserve">Мною были составлены / разработаны / подобраны и </w:t>
      </w:r>
      <w:proofErr w:type="spellStart"/>
      <w:r w:rsidRPr="004B222C">
        <w:rPr>
          <w:rFonts w:eastAsia="BatangChe"/>
        </w:rPr>
        <w:t>т.д</w:t>
      </w:r>
      <w:proofErr w:type="spellEnd"/>
      <w:proofErr w:type="gramStart"/>
      <w:r w:rsidRPr="004B222C">
        <w:rPr>
          <w:rFonts w:eastAsia="BatangChe"/>
        </w:rPr>
        <w:t xml:space="preserve"> .</w:t>
      </w:r>
      <w:proofErr w:type="gramEnd"/>
      <w:r w:rsidRPr="004B222C">
        <w:rPr>
          <w:rFonts w:eastAsia="BatangChe"/>
        </w:rPr>
        <w:t>* ____________________________________________________________________</w:t>
      </w:r>
      <w:r w:rsidRPr="004B222C">
        <w:rPr>
          <w:rFonts w:eastAsia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1C2505" w14:textId="2EE407E2" w:rsidR="00176E26" w:rsidRPr="004B222C" w:rsidRDefault="00176E26" w:rsidP="004B222C">
      <w:pPr>
        <w:ind w:firstLine="709"/>
        <w:rPr>
          <w:rFonts w:eastAsia="BatangChe"/>
        </w:rPr>
      </w:pPr>
      <w:proofErr w:type="gramStart"/>
      <w:r w:rsidRPr="004B222C">
        <w:rPr>
          <w:rFonts w:eastAsia="BatangChe"/>
        </w:rPr>
        <w:t>Определённые трудности возникли при (выполнении, составлении, подготовке</w:t>
      </w:r>
      <w:r w:rsidR="00F518F0" w:rsidRPr="004B222C">
        <w:rPr>
          <w:rFonts w:eastAsia="BatangChe"/>
        </w:rPr>
        <w:t>, разработке, создании, и т.д.).</w:t>
      </w:r>
      <w:proofErr w:type="gramEnd"/>
      <w:r w:rsidR="00F518F0" w:rsidRPr="004B222C">
        <w:rPr>
          <w:rFonts w:eastAsia="BatangChe"/>
        </w:rPr>
        <w:t xml:space="preserve"> Трудностей не возникло.</w:t>
      </w:r>
    </w:p>
    <w:p w14:paraId="7D0F312E" w14:textId="77777777" w:rsidR="00F518F0" w:rsidRPr="004B222C" w:rsidRDefault="00F518F0" w:rsidP="004B222C">
      <w:pPr>
        <w:ind w:firstLine="709"/>
        <w:rPr>
          <w:rFonts w:eastAsia="Calibri"/>
          <w:color w:val="000000"/>
        </w:rPr>
      </w:pPr>
    </w:p>
    <w:p w14:paraId="36365705" w14:textId="77777777" w:rsidR="00F518F0" w:rsidRPr="004B222C" w:rsidRDefault="00176E26" w:rsidP="004B222C">
      <w:pPr>
        <w:ind w:firstLine="709"/>
        <w:rPr>
          <w:rFonts w:eastAsia="Calibri"/>
          <w:color w:val="000000"/>
        </w:rPr>
      </w:pPr>
      <w:r w:rsidRPr="004B222C">
        <w:rPr>
          <w:rFonts w:eastAsia="Calibri"/>
          <w:color w:val="000000"/>
        </w:rPr>
        <w:t>Вывод</w:t>
      </w:r>
      <w:r w:rsidR="00F518F0" w:rsidRPr="004B222C">
        <w:rPr>
          <w:rFonts w:eastAsia="Calibri"/>
          <w:color w:val="000000"/>
        </w:rPr>
        <w:t>.</w:t>
      </w:r>
    </w:p>
    <w:p w14:paraId="33171BCF" w14:textId="648708AD" w:rsidR="00D86C5D" w:rsidRPr="004B222C" w:rsidRDefault="00F518F0" w:rsidP="004B222C">
      <w:pPr>
        <w:ind w:firstLine="709"/>
      </w:pPr>
      <w:r w:rsidRPr="004B222C">
        <w:t xml:space="preserve"> </w:t>
      </w:r>
      <w:r w:rsidRPr="004B222C">
        <w:rPr>
          <w:rFonts w:eastAsia="Calibri"/>
          <w:color w:val="000000"/>
        </w:rPr>
        <w:t>Практика была полезным и необходимым этапом обучения и показала правильность выбора профессии. Для реализации поставленных задач я на практике подтвердила знания и накопила личный опыт по практическому использованию теоретических знаний, полученных в процессе обучения, научилась применять их в учебном процессе.</w:t>
      </w:r>
    </w:p>
    <w:sectPr w:rsidR="00D86C5D" w:rsidRPr="004B222C" w:rsidSect="0024677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altName w:val="kor_boot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3D18"/>
    <w:multiLevelType w:val="multilevel"/>
    <w:tmpl w:val="0126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972CA"/>
    <w:multiLevelType w:val="multilevel"/>
    <w:tmpl w:val="F964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86A77"/>
    <w:multiLevelType w:val="multilevel"/>
    <w:tmpl w:val="5C160F7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D4B41"/>
    <w:multiLevelType w:val="hybridMultilevel"/>
    <w:tmpl w:val="A8EC1694"/>
    <w:lvl w:ilvl="0" w:tplc="10F62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03B28"/>
    <w:multiLevelType w:val="multilevel"/>
    <w:tmpl w:val="6092395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4D8"/>
    <w:multiLevelType w:val="multilevel"/>
    <w:tmpl w:val="C236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0471E"/>
    <w:multiLevelType w:val="hybridMultilevel"/>
    <w:tmpl w:val="3FB45AAA"/>
    <w:lvl w:ilvl="0" w:tplc="10F62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C4E1F"/>
    <w:multiLevelType w:val="multilevel"/>
    <w:tmpl w:val="9764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880209"/>
    <w:multiLevelType w:val="multilevel"/>
    <w:tmpl w:val="9BE673E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92F81"/>
    <w:multiLevelType w:val="hybridMultilevel"/>
    <w:tmpl w:val="1818A65A"/>
    <w:lvl w:ilvl="0" w:tplc="69DEF9AE">
      <w:start w:val="1"/>
      <w:numFmt w:val="decimal"/>
      <w:lvlText w:val="%1."/>
      <w:lvlJc w:val="left"/>
      <w:pPr>
        <w:ind w:left="281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957FEF"/>
    <w:multiLevelType w:val="hybridMultilevel"/>
    <w:tmpl w:val="ABA693FA"/>
    <w:lvl w:ilvl="0" w:tplc="10F62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C7474"/>
    <w:multiLevelType w:val="hybridMultilevel"/>
    <w:tmpl w:val="C3DA08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D63E67"/>
    <w:multiLevelType w:val="multilevel"/>
    <w:tmpl w:val="77FC787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17514B"/>
    <w:multiLevelType w:val="hybridMultilevel"/>
    <w:tmpl w:val="C616AF2A"/>
    <w:lvl w:ilvl="0" w:tplc="10F6282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1BC088E"/>
    <w:multiLevelType w:val="multilevel"/>
    <w:tmpl w:val="D8F8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1F759A"/>
    <w:multiLevelType w:val="hybridMultilevel"/>
    <w:tmpl w:val="F20C446C"/>
    <w:lvl w:ilvl="0" w:tplc="10F62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B2F6A"/>
    <w:multiLevelType w:val="multilevel"/>
    <w:tmpl w:val="47AE2F0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</w:num>
  <w:num w:numId="5">
    <w:abstractNumId w:val="14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2"/>
  </w:num>
  <w:num w:numId="12">
    <w:abstractNumId w:val="16"/>
  </w:num>
  <w:num w:numId="13">
    <w:abstractNumId w:val="15"/>
  </w:num>
  <w:num w:numId="14">
    <w:abstractNumId w:val="3"/>
  </w:num>
  <w:num w:numId="15">
    <w:abstractNumId w:val="1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E5"/>
    <w:rsid w:val="00000CC4"/>
    <w:rsid w:val="00006FF6"/>
    <w:rsid w:val="0004062E"/>
    <w:rsid w:val="00046677"/>
    <w:rsid w:val="000511D2"/>
    <w:rsid w:val="00074FC5"/>
    <w:rsid w:val="0008036B"/>
    <w:rsid w:val="000B71E3"/>
    <w:rsid w:val="000D2780"/>
    <w:rsid w:val="00137985"/>
    <w:rsid w:val="00163811"/>
    <w:rsid w:val="00167FF8"/>
    <w:rsid w:val="00176E26"/>
    <w:rsid w:val="001C3EF8"/>
    <w:rsid w:val="00213108"/>
    <w:rsid w:val="002270E5"/>
    <w:rsid w:val="0024677A"/>
    <w:rsid w:val="00257F77"/>
    <w:rsid w:val="00263045"/>
    <w:rsid w:val="00264139"/>
    <w:rsid w:val="002B5B3B"/>
    <w:rsid w:val="002E323F"/>
    <w:rsid w:val="00316853"/>
    <w:rsid w:val="00366148"/>
    <w:rsid w:val="00377276"/>
    <w:rsid w:val="004A50D9"/>
    <w:rsid w:val="004B222C"/>
    <w:rsid w:val="004B6C7E"/>
    <w:rsid w:val="004F15F2"/>
    <w:rsid w:val="00541710"/>
    <w:rsid w:val="00566AC1"/>
    <w:rsid w:val="00585991"/>
    <w:rsid w:val="005E272D"/>
    <w:rsid w:val="006A6359"/>
    <w:rsid w:val="006B619F"/>
    <w:rsid w:val="006C3F94"/>
    <w:rsid w:val="006C711F"/>
    <w:rsid w:val="006D03A2"/>
    <w:rsid w:val="006F6CF5"/>
    <w:rsid w:val="007B5762"/>
    <w:rsid w:val="007B7AC3"/>
    <w:rsid w:val="007D1BD9"/>
    <w:rsid w:val="007E27C3"/>
    <w:rsid w:val="007E7A2C"/>
    <w:rsid w:val="008135C3"/>
    <w:rsid w:val="008408BA"/>
    <w:rsid w:val="008849ED"/>
    <w:rsid w:val="008B395E"/>
    <w:rsid w:val="0092316D"/>
    <w:rsid w:val="00967F1A"/>
    <w:rsid w:val="00985730"/>
    <w:rsid w:val="00A43223"/>
    <w:rsid w:val="00A45EDB"/>
    <w:rsid w:val="00AB2AEC"/>
    <w:rsid w:val="00AB32A9"/>
    <w:rsid w:val="00AF659A"/>
    <w:rsid w:val="00B22D70"/>
    <w:rsid w:val="00B346D7"/>
    <w:rsid w:val="00B82288"/>
    <w:rsid w:val="00C21A4B"/>
    <w:rsid w:val="00C54422"/>
    <w:rsid w:val="00CD3489"/>
    <w:rsid w:val="00D5198D"/>
    <w:rsid w:val="00D62338"/>
    <w:rsid w:val="00D74D42"/>
    <w:rsid w:val="00D85E2F"/>
    <w:rsid w:val="00D86C5D"/>
    <w:rsid w:val="00D919AA"/>
    <w:rsid w:val="00DB2351"/>
    <w:rsid w:val="00E753C4"/>
    <w:rsid w:val="00E75B5B"/>
    <w:rsid w:val="00E97808"/>
    <w:rsid w:val="00F12430"/>
    <w:rsid w:val="00F13D03"/>
    <w:rsid w:val="00F518F0"/>
    <w:rsid w:val="00F65888"/>
    <w:rsid w:val="00FA5D1F"/>
    <w:rsid w:val="00FB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F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7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36614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54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4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346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rsid w:val="00FB0A93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styleId="a8">
    <w:name w:val="Body Text"/>
    <w:basedOn w:val="a"/>
    <w:link w:val="a9"/>
    <w:rsid w:val="007B7AC3"/>
    <w:rPr>
      <w:b/>
      <w:i/>
      <w:sz w:val="32"/>
      <w:szCs w:val="20"/>
    </w:rPr>
  </w:style>
  <w:style w:type="character" w:customStyle="1" w:styleId="a9">
    <w:name w:val="Основной текст Знак"/>
    <w:basedOn w:val="a0"/>
    <w:link w:val="a8"/>
    <w:rsid w:val="007B7AC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table" w:styleId="aa">
    <w:name w:val="Table Grid"/>
    <w:basedOn w:val="a1"/>
    <w:uiPriority w:val="59"/>
    <w:rsid w:val="007B7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7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36614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54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4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346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rsid w:val="00FB0A93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styleId="a8">
    <w:name w:val="Body Text"/>
    <w:basedOn w:val="a"/>
    <w:link w:val="a9"/>
    <w:rsid w:val="007B7AC3"/>
    <w:rPr>
      <w:b/>
      <w:i/>
      <w:sz w:val="32"/>
      <w:szCs w:val="20"/>
    </w:rPr>
  </w:style>
  <w:style w:type="character" w:customStyle="1" w:styleId="a9">
    <w:name w:val="Основной текст Знак"/>
    <w:basedOn w:val="a0"/>
    <w:link w:val="a8"/>
    <w:rsid w:val="007B7AC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table" w:styleId="aa">
    <w:name w:val="Table Grid"/>
    <w:basedOn w:val="a1"/>
    <w:uiPriority w:val="59"/>
    <w:rsid w:val="007B7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7041</Words>
  <Characters>40138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2017-10-30T10:57:00Z</cp:lastPrinted>
  <dcterms:created xsi:type="dcterms:W3CDTF">2021-04-05T03:34:00Z</dcterms:created>
  <dcterms:modified xsi:type="dcterms:W3CDTF">2021-04-05T03:35:00Z</dcterms:modified>
</cp:coreProperties>
</file>